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6005" w14:textId="77777777" w:rsidR="00924243" w:rsidRDefault="006E78B5" w:rsidP="00924243">
      <w:pPr>
        <w:spacing w:after="0" w:line="240" w:lineRule="auto"/>
      </w:pPr>
      <w:r w:rsidRPr="006E78B5">
        <w:t xml:space="preserve">7. Оборудование для питания двигателя газообразным топливом (компримированным природным газом - КПГ, сжиженным нефтяным газом - СНГ (или сжиженным углеводородным газом - СУГ), сжиженным природным газом - СПГ, диметиловым эфиром топливным - </w:t>
      </w:r>
      <w:proofErr w:type="spellStart"/>
      <w:r w:rsidRPr="006E78B5">
        <w:t>ДМЭт</w:t>
      </w:r>
      <w:proofErr w:type="spellEnd"/>
      <w:r w:rsidRPr="006E78B5">
        <w:t xml:space="preserve">): баллон газовый; </w:t>
      </w:r>
    </w:p>
    <w:p w14:paraId="1FF25586" w14:textId="77777777" w:rsidR="00924243" w:rsidRDefault="006E78B5" w:rsidP="00924243">
      <w:pPr>
        <w:spacing w:after="0" w:line="240" w:lineRule="auto"/>
      </w:pPr>
      <w:r w:rsidRPr="006E78B5">
        <w:t xml:space="preserve">вспомогательное оборудование </w:t>
      </w:r>
      <w:proofErr w:type="spellStart"/>
      <w:r w:rsidRPr="006E78B5">
        <w:t>газоредуцирующая</w:t>
      </w:r>
      <w:proofErr w:type="spellEnd"/>
      <w:r w:rsidRPr="006E78B5">
        <w:t xml:space="preserve"> аппаратура; </w:t>
      </w:r>
    </w:p>
    <w:p w14:paraId="18058E97" w14:textId="283BF9FE" w:rsidR="00924243" w:rsidRDefault="006E78B5" w:rsidP="00924243">
      <w:pPr>
        <w:spacing w:after="0" w:line="240" w:lineRule="auto"/>
      </w:pPr>
      <w:r w:rsidRPr="006E78B5">
        <w:t xml:space="preserve">теплообменные </w:t>
      </w:r>
      <w:proofErr w:type="spellStart"/>
      <w:r w:rsidRPr="006E78B5">
        <w:t>устройствагазосмесительные</w:t>
      </w:r>
      <w:proofErr w:type="spellEnd"/>
      <w:r w:rsidRPr="006E78B5">
        <w:t xml:space="preserve"> устройства</w:t>
      </w:r>
    </w:p>
    <w:p w14:paraId="3E2BDAE7" w14:textId="77777777" w:rsidR="00924243" w:rsidRDefault="006E78B5" w:rsidP="00924243">
      <w:pPr>
        <w:spacing w:after="0" w:line="240" w:lineRule="auto"/>
      </w:pPr>
      <w:proofErr w:type="spellStart"/>
      <w:r w:rsidRPr="006E78B5">
        <w:t>газодозирующие</w:t>
      </w:r>
      <w:proofErr w:type="spellEnd"/>
      <w:r w:rsidRPr="006E78B5">
        <w:t xml:space="preserve"> устройства</w:t>
      </w:r>
    </w:p>
    <w:p w14:paraId="5E1BE184" w14:textId="77777777" w:rsidR="00924243" w:rsidRDefault="006E78B5" w:rsidP="00924243">
      <w:pPr>
        <w:spacing w:after="0" w:line="240" w:lineRule="auto"/>
      </w:pPr>
      <w:r w:rsidRPr="006E78B5">
        <w:t xml:space="preserve">электромагнитные клапаны; </w:t>
      </w:r>
    </w:p>
    <w:p w14:paraId="29A9985B" w14:textId="77777777" w:rsidR="00924243" w:rsidRDefault="006E78B5" w:rsidP="00924243">
      <w:pPr>
        <w:spacing w:after="0" w:line="240" w:lineRule="auto"/>
      </w:pPr>
      <w:proofErr w:type="spellStart"/>
      <w:r w:rsidRPr="006E78B5">
        <w:t>расходнонаполнительное</w:t>
      </w:r>
      <w:proofErr w:type="spellEnd"/>
      <w:r w:rsidRPr="006E78B5">
        <w:t xml:space="preserve"> и </w:t>
      </w:r>
      <w:proofErr w:type="spellStart"/>
      <w:r w:rsidRPr="006E78B5">
        <w:t>контрольноизмерительное</w:t>
      </w:r>
      <w:proofErr w:type="spellEnd"/>
      <w:r w:rsidRPr="006E78B5">
        <w:t xml:space="preserve"> оборудование; </w:t>
      </w:r>
    </w:p>
    <w:p w14:paraId="3118E0F5" w14:textId="77777777" w:rsidR="00924243" w:rsidRDefault="006E78B5" w:rsidP="00924243">
      <w:pPr>
        <w:spacing w:after="0" w:line="240" w:lineRule="auto"/>
      </w:pPr>
      <w:r w:rsidRPr="006E78B5">
        <w:t xml:space="preserve">фильтр газовый; </w:t>
      </w:r>
    </w:p>
    <w:p w14:paraId="613722FC" w14:textId="77777777" w:rsidR="00924243" w:rsidRDefault="006E78B5" w:rsidP="00924243">
      <w:pPr>
        <w:spacing w:after="0" w:line="240" w:lineRule="auto"/>
      </w:pPr>
      <w:r w:rsidRPr="006E78B5">
        <w:t xml:space="preserve">гибкие шланги; </w:t>
      </w:r>
    </w:p>
    <w:p w14:paraId="6835CB5B" w14:textId="77777777" w:rsidR="00924243" w:rsidRDefault="006E78B5" w:rsidP="00924243">
      <w:pPr>
        <w:spacing w:after="0" w:line="240" w:lineRule="auto"/>
      </w:pPr>
      <w:r w:rsidRPr="006E78B5">
        <w:t xml:space="preserve">топливопроводы; </w:t>
      </w:r>
    </w:p>
    <w:p w14:paraId="0514BAEF" w14:textId="1B4604E0" w:rsidR="00924243" w:rsidRDefault="006E78B5" w:rsidP="00924243">
      <w:pPr>
        <w:spacing w:after="0" w:line="240" w:lineRule="auto"/>
      </w:pPr>
      <w:r w:rsidRPr="006E78B5">
        <w:t xml:space="preserve">электронные блоки управления </w:t>
      </w:r>
    </w:p>
    <w:p w14:paraId="59402600" w14:textId="3FC7B1A4" w:rsidR="00924243" w:rsidRDefault="006E78B5" w:rsidP="00924243">
      <w:pPr>
        <w:spacing w:after="0" w:line="240" w:lineRule="auto"/>
      </w:pPr>
      <w:r w:rsidRPr="006E78B5">
        <w:t xml:space="preserve">8. Системы нейтрализации отработавших газов, в том числе сменные каталитические нейтрализаторы (за исключением систем нейтрализации на основе мочевины) </w:t>
      </w:r>
    </w:p>
    <w:p w14:paraId="20F82F17" w14:textId="23AEBCB8" w:rsidR="00924243" w:rsidRDefault="006E78B5" w:rsidP="00924243">
      <w:pPr>
        <w:spacing w:after="0" w:line="240" w:lineRule="auto"/>
      </w:pPr>
      <w:r w:rsidRPr="006E78B5">
        <w:t xml:space="preserve"> 9. Сменные системы выпуска отработавших газов двигателей, в том числе глушители и резонаторы </w:t>
      </w:r>
    </w:p>
    <w:p w14:paraId="3D83754C" w14:textId="77777777" w:rsidR="00924243" w:rsidRDefault="006E78B5" w:rsidP="00924243">
      <w:pPr>
        <w:spacing w:after="0" w:line="240" w:lineRule="auto"/>
      </w:pPr>
      <w:r w:rsidRPr="006E78B5">
        <w:t xml:space="preserve">10. Топливные баки, </w:t>
      </w:r>
    </w:p>
    <w:p w14:paraId="04D5B722" w14:textId="77777777" w:rsidR="00924243" w:rsidRDefault="006E78B5" w:rsidP="00924243">
      <w:pPr>
        <w:spacing w:after="0" w:line="240" w:lineRule="auto"/>
      </w:pPr>
      <w:r w:rsidRPr="006E78B5">
        <w:t xml:space="preserve">заливные горловины и пробки топливных баков </w:t>
      </w:r>
    </w:p>
    <w:p w14:paraId="31A7D709" w14:textId="2E0B5C03" w:rsidR="00924243" w:rsidRDefault="006E78B5" w:rsidP="00924243">
      <w:pPr>
        <w:spacing w:after="0" w:line="240" w:lineRule="auto"/>
      </w:pPr>
      <w:r w:rsidRPr="006E78B5">
        <w:t xml:space="preserve">сертификат соответствия или декларация о соответствии </w:t>
      </w:r>
    </w:p>
    <w:p w14:paraId="2BD64362" w14:textId="77777777" w:rsidR="00924243" w:rsidRDefault="006E78B5" w:rsidP="00924243">
      <w:pPr>
        <w:spacing w:after="0" w:line="240" w:lineRule="auto"/>
      </w:pPr>
      <w:r w:rsidRPr="006E78B5">
        <w:t xml:space="preserve">11. Колодки с накладками в сборе для дисковых и барабанных тормозов, </w:t>
      </w:r>
    </w:p>
    <w:p w14:paraId="661E8E8D" w14:textId="3422885E" w:rsidR="00924243" w:rsidRDefault="006E78B5" w:rsidP="00924243">
      <w:pPr>
        <w:spacing w:after="0" w:line="240" w:lineRule="auto"/>
      </w:pPr>
      <w:r w:rsidRPr="006E78B5">
        <w:t xml:space="preserve">фрикционные накладки для барабанных и дисковых тормозов </w:t>
      </w:r>
    </w:p>
    <w:p w14:paraId="7CA773C7" w14:textId="77777777" w:rsidR="00924243" w:rsidRDefault="006E78B5" w:rsidP="00924243">
      <w:pPr>
        <w:spacing w:after="0" w:line="240" w:lineRule="auto"/>
      </w:pPr>
      <w:r w:rsidRPr="006E78B5">
        <w:t xml:space="preserve">12. Аппараты гидравлического тормозного привода: </w:t>
      </w:r>
    </w:p>
    <w:p w14:paraId="208556F5" w14:textId="77777777" w:rsidR="00924243" w:rsidRDefault="006E78B5" w:rsidP="00924243">
      <w:pPr>
        <w:spacing w:after="0" w:line="240" w:lineRule="auto"/>
      </w:pPr>
      <w:r w:rsidRPr="006E78B5">
        <w:t xml:space="preserve"> цилиндры главные тормозные; </w:t>
      </w:r>
    </w:p>
    <w:p w14:paraId="7955B64E" w14:textId="77777777" w:rsidR="00924243" w:rsidRDefault="006E78B5" w:rsidP="00924243">
      <w:pPr>
        <w:spacing w:after="0" w:line="240" w:lineRule="auto"/>
      </w:pPr>
      <w:r w:rsidRPr="006E78B5">
        <w:t xml:space="preserve">скобы дисковых тормозных механизмов; </w:t>
      </w:r>
    </w:p>
    <w:p w14:paraId="059943BA" w14:textId="3665C57A" w:rsidR="00924243" w:rsidRDefault="006E78B5" w:rsidP="00924243">
      <w:pPr>
        <w:spacing w:after="0" w:line="240" w:lineRule="auto"/>
      </w:pPr>
      <w:r w:rsidRPr="006E78B5">
        <w:t xml:space="preserve">колесные тормозные цилиндры барабанных тормозных механизмов; регуляторы тормозных сил; 8708 30 990 9 9031 90 850 0 9032 89 000 0 вакуумные, гидравлические (в сборе с главными тормозными цилиндрами), </w:t>
      </w:r>
      <w:proofErr w:type="spellStart"/>
      <w:r w:rsidRPr="006E78B5">
        <w:t>гидровакуумные</w:t>
      </w:r>
      <w:proofErr w:type="spellEnd"/>
      <w:r w:rsidRPr="006E78B5">
        <w:t xml:space="preserve"> и пневмогидравлические усилители; контрольно-сигнальные устройства </w:t>
      </w:r>
    </w:p>
    <w:p w14:paraId="0F094A78" w14:textId="6C3342DF" w:rsidR="00924243" w:rsidRDefault="006E78B5" w:rsidP="00924243">
      <w:pPr>
        <w:spacing w:after="0" w:line="240" w:lineRule="auto"/>
      </w:pPr>
      <w:r w:rsidRPr="006E78B5">
        <w:t xml:space="preserve">13. Трубки и шланги, в том числе витые шланги (в том числе с применением материала на основе полиамидов 11 и 12) гидравлических систем тормозного привода, сцепления и рулевого привода 3917 4009 7306 30 110 0 7306 30 770 8 7306 40 800 8 7306 90 000 9 7307 21 000 9 7307 22 7307 29 100 8 7307 92 900 0 7307 99 800 9 7411 29 000 0 7412 20 000 0 7507 сертификат соответствия </w:t>
      </w:r>
    </w:p>
    <w:p w14:paraId="17898EBD" w14:textId="1335B910" w:rsidR="00924243" w:rsidRDefault="006E78B5" w:rsidP="00924243">
      <w:pPr>
        <w:spacing w:after="0" w:line="240" w:lineRule="auto"/>
      </w:pPr>
      <w:r w:rsidRPr="006E78B5">
        <w:t xml:space="preserve">14. Тормозные механизмы в сборе, диски и барабаны тормозные, камеры тормозные пневматические (в том числе с пружинным </w:t>
      </w:r>
      <w:proofErr w:type="spellStart"/>
      <w:r w:rsidRPr="006E78B5">
        <w:t>энергоаккумулятором</w:t>
      </w:r>
      <w:proofErr w:type="spellEnd"/>
      <w:r w:rsidRPr="006E78B5">
        <w:t xml:space="preserve">), цилиндры тормозные пневматические, детали и узлы механических приводов тормозной системы: 8708 30 910 9 8708 30 990 9 сертификат соответствия регулировочные устройства тормозных механизмов; детали привода стояночной тормозной системы (в том числе тросы с наконечниками в сборе) </w:t>
      </w:r>
    </w:p>
    <w:p w14:paraId="456932D8" w14:textId="05E0AE40" w:rsidR="00924243" w:rsidRDefault="006E78B5" w:rsidP="00924243">
      <w:pPr>
        <w:spacing w:after="0" w:line="240" w:lineRule="auto"/>
      </w:pPr>
      <w:r w:rsidRPr="006E78B5">
        <w:t>15. Аппараты пневматического тормозного привода: 8421 39 200 9 8479 89 970 8 8481 80 591 0 8481 80 739 9 сертификат соответствия агрегаты подготовки воздуха (</w:t>
      </w:r>
      <w:proofErr w:type="spellStart"/>
      <w:r w:rsidRPr="006E78B5">
        <w:t>противозамерзатели</w:t>
      </w:r>
      <w:proofErr w:type="spellEnd"/>
      <w:r w:rsidRPr="006E78B5">
        <w:t xml:space="preserve">, </w:t>
      </w:r>
      <w:proofErr w:type="spellStart"/>
      <w:r w:rsidRPr="006E78B5">
        <w:t>влагоотделители</w:t>
      </w:r>
      <w:proofErr w:type="spellEnd"/>
      <w:r w:rsidRPr="006E78B5">
        <w:t xml:space="preserve">, регуляторы давления); 8481 80 819 9 8537 10 8708 30 910 9 8708 30 990 9 9026 90 000 0 9032 89 000 0 защитная аппаратура пневмопривода; клапаны слива конденсата; управляющие аппараты (краны тормозные, ускорительные клапаны, клапаны управления тормозами прицепа, воздухораспределители); аппараты корректировки торможения (регуляторы тормозных сил, клапаны ограничения давления в пневматическом приводе передней оси); головки соединительные; устройства сигнализации и контроля (датчики пневмоэлектрические, клапаны контрольного вывода) </w:t>
      </w:r>
    </w:p>
    <w:p w14:paraId="2AFEA3DA" w14:textId="77777777" w:rsidR="00924243" w:rsidRDefault="006E78B5" w:rsidP="00924243">
      <w:pPr>
        <w:spacing w:after="0" w:line="240" w:lineRule="auto"/>
      </w:pPr>
      <w:r w:rsidRPr="006E78B5">
        <w:t xml:space="preserve">16. Компрессоры 8414 80 220 0 8414 80 280 0 сертификат соответствия </w:t>
      </w:r>
    </w:p>
    <w:p w14:paraId="298021CF" w14:textId="6FD073FD" w:rsidR="00924243" w:rsidRDefault="006E78B5" w:rsidP="00924243">
      <w:pPr>
        <w:spacing w:after="0" w:line="240" w:lineRule="auto"/>
      </w:pPr>
      <w:r w:rsidRPr="006E78B5">
        <w:t xml:space="preserve">17. Узлы и детали рулевого управления автомобилей: 8412 21 800 8 8413 60 310 0 8413 60 610 0 8479 89 970 8 сертификат соответствия рулевые колеса; рулевые механизмы; рулевые усилители; гидронасосы; распределители и силовые цилиндры 8537 10 8708 9032 89 000 0 рулевых усилителей; колонки рулевого управления; угловые редукторы; рулевые валы; рулевые тяги; промежуточные опоры рулевого привода и рычаги; шкворни поворотных цапф </w:t>
      </w:r>
    </w:p>
    <w:p w14:paraId="5D900CE1" w14:textId="7A4AFAB0" w:rsidR="00924243" w:rsidRDefault="006E78B5" w:rsidP="00924243">
      <w:pPr>
        <w:spacing w:after="0" w:line="240" w:lineRule="auto"/>
      </w:pPr>
      <w:r w:rsidRPr="006E78B5">
        <w:t xml:space="preserve">18. Рули мотоциклетного типа 8714 10 900 0 сертификат соответствия </w:t>
      </w:r>
    </w:p>
    <w:p w14:paraId="72BAE504" w14:textId="06F0C3B1" w:rsidR="00924243" w:rsidRDefault="006E78B5" w:rsidP="00924243">
      <w:pPr>
        <w:spacing w:after="0" w:line="240" w:lineRule="auto"/>
      </w:pPr>
      <w:r w:rsidRPr="006E78B5">
        <w:lastRenderedPageBreak/>
        <w:t xml:space="preserve">19. Шарниры шаровые подвески и рулевого управления 8708 80 990 9 8708 94 990 9 сертификат соответствия </w:t>
      </w:r>
    </w:p>
    <w:p w14:paraId="7DD61730" w14:textId="194477F6" w:rsidR="00924243" w:rsidRDefault="006E78B5" w:rsidP="00924243">
      <w:pPr>
        <w:spacing w:after="0" w:line="240" w:lineRule="auto"/>
      </w:pPr>
      <w:r w:rsidRPr="006E78B5">
        <w:t xml:space="preserve">20. Колеса транспортных средств 8708 70 500 9 8708 70 990 9 сертификат соответствия </w:t>
      </w:r>
    </w:p>
    <w:p w14:paraId="50692F66" w14:textId="6E4C3D3C" w:rsidR="00924243" w:rsidRDefault="006E78B5" w:rsidP="00924243">
      <w:pPr>
        <w:spacing w:after="0" w:line="240" w:lineRule="auto"/>
      </w:pPr>
      <w:r w:rsidRPr="006E78B5">
        <w:t xml:space="preserve">21. Шины пневматические для легковых автомобилей и их прицепов 4011 10 000 сертификат соответствия </w:t>
      </w:r>
    </w:p>
    <w:p w14:paraId="3C132730" w14:textId="45D32618" w:rsidR="00924243" w:rsidRDefault="006E78B5" w:rsidP="00924243">
      <w:pPr>
        <w:spacing w:after="0" w:line="240" w:lineRule="auto"/>
      </w:pPr>
      <w:r w:rsidRPr="006E78B5">
        <w:t xml:space="preserve">22. Шины пневматические для легких грузовых и грузовых автомобилей и их прицепов, автобусов и троллейбусов 4011 20 сертификат соответствия </w:t>
      </w:r>
    </w:p>
    <w:p w14:paraId="163FFAA4" w14:textId="2F7F274B" w:rsidR="00924243" w:rsidRDefault="006E78B5" w:rsidP="00924243">
      <w:pPr>
        <w:spacing w:after="0" w:line="240" w:lineRule="auto"/>
      </w:pPr>
      <w:r w:rsidRPr="006E78B5">
        <w:t xml:space="preserve">23. Шины пневматические для мотоциклов, мотороллеров, </w:t>
      </w:r>
      <w:proofErr w:type="spellStart"/>
      <w:r w:rsidRPr="006E78B5">
        <w:t>квадрициклов</w:t>
      </w:r>
      <w:proofErr w:type="spellEnd"/>
      <w:r w:rsidRPr="006E78B5">
        <w:t xml:space="preserve"> и мопедов 4011 40 000 0 сертификат соответствия </w:t>
      </w:r>
    </w:p>
    <w:p w14:paraId="14EE4983" w14:textId="1486E65B" w:rsidR="00924243" w:rsidRDefault="006E78B5" w:rsidP="00924243">
      <w:pPr>
        <w:spacing w:after="0" w:line="240" w:lineRule="auto"/>
      </w:pPr>
      <w:r w:rsidRPr="006E78B5">
        <w:t xml:space="preserve">24. Шины пневматические запасных колес для временного использования 4011 сертификат соответствия или декларация о соответствии </w:t>
      </w:r>
    </w:p>
    <w:p w14:paraId="0790C6E8" w14:textId="582B6C80" w:rsidR="00924243" w:rsidRDefault="006E78B5" w:rsidP="00924243">
      <w:pPr>
        <w:spacing w:after="0" w:line="240" w:lineRule="auto"/>
      </w:pPr>
      <w:r w:rsidRPr="006E78B5">
        <w:t xml:space="preserve">25. Восстановленные пневматические шины для автомобилей и их прицепов 4012 11 000 0 4012 12 000 0 сертификат соответствия </w:t>
      </w:r>
    </w:p>
    <w:p w14:paraId="0A86F7DB" w14:textId="1E92FA15" w:rsidR="00924243" w:rsidRDefault="006E78B5" w:rsidP="00924243">
      <w:pPr>
        <w:spacing w:after="0" w:line="240" w:lineRule="auto"/>
      </w:pPr>
      <w:r w:rsidRPr="006E78B5">
        <w:t xml:space="preserve">26. Сцепные устройства (тягово-сцепные, </w:t>
      </w:r>
      <w:proofErr w:type="spellStart"/>
      <w:r w:rsidRPr="006E78B5">
        <w:t>седельносцепные</w:t>
      </w:r>
      <w:proofErr w:type="spellEnd"/>
      <w:r w:rsidRPr="006E78B5">
        <w:t xml:space="preserve"> и буксирные) 8708 29 900 9 8708 99 930 9 8708 99 970 9 8716 90 900 0 сертификат соответствия </w:t>
      </w:r>
    </w:p>
    <w:p w14:paraId="3A81D99C" w14:textId="22860553" w:rsidR="00924243" w:rsidRDefault="006E78B5" w:rsidP="00924243">
      <w:pPr>
        <w:spacing w:after="0" w:line="240" w:lineRule="auto"/>
      </w:pPr>
      <w:r w:rsidRPr="006E78B5">
        <w:t xml:space="preserve">27. Гидравлические 8412 21 200 9 сертификат опрокидывающие механизмы автосамосвалов: 8412 21 800 8 8412 29 200 9 соответствия или декларация гидроцилиндры телескопические одностороннего действия; </w:t>
      </w:r>
      <w:proofErr w:type="spellStart"/>
      <w:r w:rsidRPr="006E78B5">
        <w:t>гидрораспределитель</w:t>
      </w:r>
      <w:proofErr w:type="spellEnd"/>
      <w:r w:rsidRPr="006E78B5">
        <w:t xml:space="preserve"> с ручным и дистанционным управлением 8412 29 810 9 8412 29 890 9 о соответствии </w:t>
      </w:r>
    </w:p>
    <w:p w14:paraId="7DD705DF" w14:textId="6E547E65" w:rsidR="006E78B5" w:rsidRDefault="006E78B5" w:rsidP="00924243">
      <w:pPr>
        <w:spacing w:after="0" w:line="240" w:lineRule="auto"/>
      </w:pPr>
      <w:r w:rsidRPr="006E78B5">
        <w:t>28. Гидравлические механизмы опрокидывания кабин транспортных средств: 8412 21 200 9 8412 21 800 8 8412 29 200 9 сертификат соответствия или декларация гидроцилиндры гидравлического механизма опрокидывания кабин; насосы гидравлического механизма опрокидывания кабин 8412 29 810 9 8412 29 890 9 8413 20 000 0 8413 60 200 0 8413 60 310 0 8413 60 700 0 8413 60 800 0 о соответствии</w:t>
      </w:r>
    </w:p>
    <w:p w14:paraId="37353E79" w14:textId="36628D64" w:rsidR="006E78B5" w:rsidRDefault="006E78B5" w:rsidP="00924243">
      <w:pPr>
        <w:spacing w:after="0" w:line="240" w:lineRule="auto"/>
      </w:pPr>
      <w:r w:rsidRPr="006E78B5">
        <w:t xml:space="preserve">29. Рукава гидроусилителя рулевого управления и опрокидывателя платформы автосамосвала 4009 21 000 0 4009 22 000 9 4009 31 000 0 4009 32 000 0 4009 41 000 0 4009 42 000 0 7306 30 770 8 7306 40 800 8 7411 29 000 0 7412 20 000 0 сертификат соответствия </w:t>
      </w:r>
    </w:p>
    <w:p w14:paraId="299DC607" w14:textId="72977375" w:rsidR="006E78B5" w:rsidRDefault="006E78B5" w:rsidP="00924243">
      <w:pPr>
        <w:spacing w:after="0" w:line="240" w:lineRule="auto"/>
      </w:pPr>
      <w:r w:rsidRPr="006E78B5">
        <w:t xml:space="preserve">30. Бамперы и дуги защитные для мотоциклов 8708 10 900 9 8714 10 900 0 сертификат соответствия или декларация о соответствии </w:t>
      </w:r>
    </w:p>
    <w:p w14:paraId="6D096328" w14:textId="1C2DF1B1" w:rsidR="006E78B5" w:rsidRDefault="006E78B5" w:rsidP="00924243">
      <w:pPr>
        <w:spacing w:after="0" w:line="240" w:lineRule="auto"/>
      </w:pPr>
      <w:r w:rsidRPr="006E78B5">
        <w:t xml:space="preserve">31. Задние и боковые защитные устройства грузовых автомобилей и прицепов 8708 29 900 9 8708 99 930 9 8708 99 970 9 8716 90 100 0 8716 90 300 0 8716 90 900 0 сертификат соответствия </w:t>
      </w:r>
    </w:p>
    <w:p w14:paraId="4F356427" w14:textId="4E4FF8D2" w:rsidR="006E78B5" w:rsidRDefault="006E78B5" w:rsidP="00924243">
      <w:pPr>
        <w:spacing w:after="0" w:line="240" w:lineRule="auto"/>
      </w:pPr>
      <w:r w:rsidRPr="006E78B5">
        <w:t xml:space="preserve">32. Сиденья автомобилей 9401 20 000 9 сертификат соответствия </w:t>
      </w:r>
    </w:p>
    <w:p w14:paraId="334699DC" w14:textId="36896005" w:rsidR="006E78B5" w:rsidRDefault="006E78B5" w:rsidP="00924243">
      <w:pPr>
        <w:spacing w:after="0" w:line="240" w:lineRule="auto"/>
      </w:pPr>
      <w:r w:rsidRPr="006E78B5">
        <w:t xml:space="preserve">33. Подголовники сидений 9401 90 800 9 сертификат соответствия </w:t>
      </w:r>
    </w:p>
    <w:p w14:paraId="35BF5E21" w14:textId="098AF787" w:rsidR="006E78B5" w:rsidRDefault="006E78B5" w:rsidP="00924243">
      <w:pPr>
        <w:spacing w:after="0" w:line="240" w:lineRule="auto"/>
      </w:pPr>
      <w:r w:rsidRPr="006E78B5">
        <w:t xml:space="preserve">34. Ремни безопасности 8708 21 900 9 сертификат соответствия </w:t>
      </w:r>
    </w:p>
    <w:p w14:paraId="1853796A" w14:textId="55659985" w:rsidR="006E78B5" w:rsidRDefault="006E78B5" w:rsidP="00924243">
      <w:pPr>
        <w:spacing w:after="0" w:line="240" w:lineRule="auto"/>
      </w:pPr>
      <w:r w:rsidRPr="006E78B5">
        <w:t xml:space="preserve">35. Подушки безопасности 8708 95 990 9 сертификат соответствия </w:t>
      </w:r>
    </w:p>
    <w:p w14:paraId="1C4A657C" w14:textId="6D23FAA5" w:rsidR="006E78B5" w:rsidRDefault="006E78B5" w:rsidP="00924243">
      <w:pPr>
        <w:spacing w:after="0" w:line="240" w:lineRule="auto"/>
      </w:pPr>
      <w:r w:rsidRPr="006E78B5">
        <w:t xml:space="preserve">36. Удерживающие 9401 71 000 1 сертификат устройства для детей 9401 79 000 1 9401 80 000 1 соответствия </w:t>
      </w:r>
    </w:p>
    <w:p w14:paraId="7D1244D7" w14:textId="40E7EBB5" w:rsidR="006E78B5" w:rsidRDefault="006E78B5" w:rsidP="00924243">
      <w:pPr>
        <w:spacing w:after="0" w:line="240" w:lineRule="auto"/>
      </w:pPr>
      <w:r w:rsidRPr="006E78B5">
        <w:t xml:space="preserve">37. Стекла безопасные 7007 11 100 9 7007 21 200 9 сертификат соответствия </w:t>
      </w:r>
    </w:p>
    <w:p w14:paraId="3957B430" w14:textId="74A8715F" w:rsidR="006E78B5" w:rsidRDefault="006E78B5" w:rsidP="00924243">
      <w:pPr>
        <w:spacing w:after="0" w:line="240" w:lineRule="auto"/>
      </w:pPr>
      <w:r w:rsidRPr="006E78B5">
        <w:t xml:space="preserve">38. Зеркала заднего вида 7009 10 000 9 сертификат соответствия </w:t>
      </w:r>
    </w:p>
    <w:p w14:paraId="0E857456" w14:textId="30CCBC11" w:rsidR="006E78B5" w:rsidRDefault="006E78B5" w:rsidP="00924243">
      <w:pPr>
        <w:spacing w:after="0" w:line="240" w:lineRule="auto"/>
      </w:pPr>
      <w:r w:rsidRPr="006E78B5">
        <w:t>39. Стеклоочистители и запасные части к ним (</w:t>
      </w:r>
      <w:proofErr w:type="spellStart"/>
      <w:r w:rsidRPr="006E78B5">
        <w:t>моторедукторы</w:t>
      </w:r>
      <w:proofErr w:type="spellEnd"/>
      <w:r w:rsidRPr="006E78B5">
        <w:t xml:space="preserve">, щетки) 8501 10 990 0 8501 20 000 9 8512 40 000 9 8512 90 900 9 9603 50 000 9 сертификат соответствия или декларация о соответствии </w:t>
      </w:r>
    </w:p>
    <w:p w14:paraId="5125DB33" w14:textId="34572725" w:rsidR="006E78B5" w:rsidRDefault="006E78B5" w:rsidP="00924243">
      <w:pPr>
        <w:spacing w:after="0" w:line="240" w:lineRule="auto"/>
      </w:pPr>
      <w:r w:rsidRPr="006E78B5">
        <w:t xml:space="preserve">40. </w:t>
      </w:r>
      <w:proofErr w:type="spellStart"/>
      <w:r w:rsidRPr="006E78B5">
        <w:t>Фароочистители</w:t>
      </w:r>
      <w:proofErr w:type="spellEnd"/>
      <w:r w:rsidRPr="006E78B5">
        <w:t xml:space="preserve"> и запасные части к ним (</w:t>
      </w:r>
      <w:proofErr w:type="spellStart"/>
      <w:r w:rsidRPr="006E78B5">
        <w:t>моторедукторы</w:t>
      </w:r>
      <w:proofErr w:type="spellEnd"/>
      <w:r w:rsidRPr="006E78B5">
        <w:t xml:space="preserve">) 8501 10 990 0 8501 20 000 9 8512 40 000 9 сертификат соответствия или декларация о соответствии </w:t>
      </w:r>
    </w:p>
    <w:p w14:paraId="28B9B93D" w14:textId="78041EFD" w:rsidR="006E78B5" w:rsidRDefault="006E78B5" w:rsidP="00924243">
      <w:pPr>
        <w:spacing w:after="0" w:line="240" w:lineRule="auto"/>
      </w:pPr>
      <w:r w:rsidRPr="006E78B5">
        <w:t>41. Фары автомобильные ближнего и дальнего света 8512 20 000 9 сертификат соответствия</w:t>
      </w:r>
    </w:p>
    <w:p w14:paraId="70F1DF4B" w14:textId="0A102720" w:rsidR="006E78B5" w:rsidRDefault="006E78B5" w:rsidP="00924243">
      <w:pPr>
        <w:spacing w:after="0" w:line="240" w:lineRule="auto"/>
      </w:pPr>
      <w:r w:rsidRPr="006E78B5">
        <w:t xml:space="preserve"> 42. Лампы накаливания для фар и фонарей 8539 21 300 9 8539 29 300 9 сертификат соответствия </w:t>
      </w:r>
    </w:p>
    <w:p w14:paraId="3CA56587" w14:textId="3034B433" w:rsidR="006E78B5" w:rsidRDefault="006E78B5" w:rsidP="00924243">
      <w:pPr>
        <w:spacing w:after="0" w:line="240" w:lineRule="auto"/>
      </w:pPr>
      <w:r w:rsidRPr="006E78B5">
        <w:t xml:space="preserve">43. </w:t>
      </w:r>
      <w:proofErr w:type="spellStart"/>
      <w:r w:rsidRPr="006E78B5">
        <w:t>Световозвращающие</w:t>
      </w:r>
      <w:proofErr w:type="spellEnd"/>
      <w:r w:rsidRPr="006E78B5">
        <w:t xml:space="preserve"> приспособления (</w:t>
      </w:r>
      <w:proofErr w:type="spellStart"/>
      <w:r w:rsidRPr="006E78B5">
        <w:t>световозвращатели</w:t>
      </w:r>
      <w:proofErr w:type="spellEnd"/>
      <w:r w:rsidRPr="006E78B5">
        <w:t xml:space="preserve">) 3926 90 970 9 7014 00 000 0 8708 8714 10 900 0 8716 90 900 0 сертификат соответствия </w:t>
      </w:r>
    </w:p>
    <w:p w14:paraId="359F9AAC" w14:textId="75223703" w:rsidR="006E78B5" w:rsidRDefault="006E78B5" w:rsidP="00924243">
      <w:pPr>
        <w:spacing w:after="0" w:line="240" w:lineRule="auto"/>
      </w:pPr>
      <w:r w:rsidRPr="006E78B5">
        <w:t xml:space="preserve">44. Фонари освещения заднего регистрационного знака, указатели поворота, габаритные и контурные огни, сигналы торможения, противотуманные фары, устройства освещения и световой сигнализации мотоциклов и </w:t>
      </w:r>
      <w:proofErr w:type="spellStart"/>
      <w:r w:rsidRPr="006E78B5">
        <w:t>квадрициклов</w:t>
      </w:r>
      <w:proofErr w:type="spellEnd"/>
      <w:r w:rsidRPr="006E78B5">
        <w:t xml:space="preserve">, фонари заднего хода транспортных средств, галогенные лампы-фары HSB, задние 8512 20 000 9 сертификат соответствия противотуманные огни, фары для мопедов, фары для мотоциклов, предупреждающие огни, фары для мотоциклов с галогенными лампами HS, фары ближнего и дальнего света для мопедов, стояночные огни, фары </w:t>
      </w:r>
      <w:r w:rsidRPr="006E78B5">
        <w:lastRenderedPageBreak/>
        <w:t xml:space="preserve">для мопедов с галогенными лампами HS2, дневные ходовые огни, боковые габаритные огни, фары с газоразрядными источниками света </w:t>
      </w:r>
    </w:p>
    <w:p w14:paraId="317704D1" w14:textId="46FD9A91" w:rsidR="006E78B5" w:rsidRDefault="006E78B5" w:rsidP="00924243">
      <w:pPr>
        <w:spacing w:after="0" w:line="240" w:lineRule="auto"/>
      </w:pPr>
      <w:r w:rsidRPr="006E78B5">
        <w:t xml:space="preserve">45. Газоразрядные источники света 8539 32 900 0 сертификат соответствия </w:t>
      </w:r>
    </w:p>
    <w:p w14:paraId="4B73BCF0" w14:textId="322430F5" w:rsidR="006E78B5" w:rsidRDefault="006E78B5" w:rsidP="00924243">
      <w:pPr>
        <w:spacing w:after="0" w:line="240" w:lineRule="auto"/>
      </w:pPr>
      <w:r w:rsidRPr="006E78B5">
        <w:t xml:space="preserve">46. Звуковые сигнальные приборы 8512 30 900 9 сертификат соответствия </w:t>
      </w:r>
    </w:p>
    <w:p w14:paraId="45E41B01" w14:textId="5AECD9FE" w:rsidR="006E78B5" w:rsidRDefault="006E78B5" w:rsidP="00924243">
      <w:pPr>
        <w:spacing w:after="0" w:line="240" w:lineRule="auto"/>
      </w:pPr>
      <w:r w:rsidRPr="006E78B5">
        <w:t xml:space="preserve">47. Спидометры, их датчики и комбинации приборов, включающие спидометры 8708 29 900 9 9029 20 310 9 сертификат соответствия </w:t>
      </w:r>
    </w:p>
    <w:p w14:paraId="6100D2B1" w14:textId="779FBB5F" w:rsidR="006E78B5" w:rsidRDefault="006E78B5" w:rsidP="00924243">
      <w:pPr>
        <w:spacing w:after="0" w:line="240" w:lineRule="auto"/>
      </w:pPr>
      <w:r w:rsidRPr="006E78B5">
        <w:t xml:space="preserve">48. Устройства ограничения скорости 8409 91 000 8 8409 99 000 9 сертификат соответствия в том числе: 8413 91 000 8 8511 80 000 центробежный ограничитель скорости - в системе зажигания двигателя; 8537 10 8708 99 970 9 регулятор частоты вращения (электрический или механический) - в топливном насосе </w:t>
      </w:r>
    </w:p>
    <w:p w14:paraId="543B6A9A" w14:textId="06756719" w:rsidR="006E78B5" w:rsidRDefault="006E78B5" w:rsidP="00924243">
      <w:pPr>
        <w:spacing w:after="0" w:line="240" w:lineRule="auto"/>
      </w:pPr>
      <w:r w:rsidRPr="006E78B5">
        <w:t xml:space="preserve">49. Технические средства контроля соблюдения водителями режимов движения, труда и отдыха (тахографы) 9029 10 000 9 9029 20 310 9 сертификат соответствия </w:t>
      </w:r>
    </w:p>
    <w:p w14:paraId="2750E2AD" w14:textId="6AC64B16" w:rsidR="006E78B5" w:rsidRDefault="006E78B5" w:rsidP="00924243">
      <w:pPr>
        <w:spacing w:after="0" w:line="240" w:lineRule="auto"/>
      </w:pPr>
      <w:r w:rsidRPr="006E78B5">
        <w:t xml:space="preserve">50. Системы тревожной сигнализации, противоугонные и охранные устройства для транспортных средств 8512 20 000 9 8512 30 100 9 8526 92 000 сертификат соответствия </w:t>
      </w:r>
    </w:p>
    <w:p w14:paraId="345A547F" w14:textId="6514D1ED" w:rsidR="006E78B5" w:rsidRDefault="006E78B5" w:rsidP="00924243">
      <w:pPr>
        <w:spacing w:after="0" w:line="240" w:lineRule="auto"/>
      </w:pPr>
      <w:r w:rsidRPr="006E78B5">
        <w:t xml:space="preserve">51. Задние опознавательные знаки тихоходных транспортных средств 3919 3920 3926 90 4911 99 000 0 8310 00 000 0 сертификат соответствия или декларация о соответствии </w:t>
      </w:r>
    </w:p>
    <w:p w14:paraId="6B9A651F" w14:textId="17EB2E42" w:rsidR="006E78B5" w:rsidRDefault="006E78B5" w:rsidP="00924243">
      <w:pPr>
        <w:spacing w:after="0" w:line="240" w:lineRule="auto"/>
      </w:pPr>
      <w:r w:rsidRPr="006E78B5">
        <w:t xml:space="preserve">52. Задние опознавательные знаки транспортных средств большой длины и грузоподъемности 3919 3920 3926 90 4911 99 000 0 8310 00 000 0 сертификат соответствия или декларация о соответствии </w:t>
      </w:r>
    </w:p>
    <w:p w14:paraId="645E363F" w14:textId="0D5406ED" w:rsidR="006E78B5" w:rsidRDefault="006E78B5" w:rsidP="00924243">
      <w:pPr>
        <w:spacing w:after="0" w:line="240" w:lineRule="auto"/>
      </w:pPr>
      <w:r w:rsidRPr="006E78B5">
        <w:t xml:space="preserve">53. Светоотражающая маркировка для транспортных средств большой длины и грузоподъемности 3919 сертификат соответствия </w:t>
      </w:r>
    </w:p>
    <w:p w14:paraId="7CD8F99E" w14:textId="2AED157D" w:rsidR="006E78B5" w:rsidRDefault="006E78B5" w:rsidP="00924243">
      <w:pPr>
        <w:spacing w:after="0" w:line="240" w:lineRule="auto"/>
      </w:pPr>
      <w:r w:rsidRPr="006E78B5">
        <w:t xml:space="preserve">54. Предупреждающие треугольники (знаки аварийной остановки) 3926 90 970 9 7014 00 000 0 8310 00 000 0 сертификат соответствия или декларация о соответствии </w:t>
      </w:r>
    </w:p>
    <w:p w14:paraId="5B5452DF" w14:textId="05C1F4CC" w:rsidR="006E78B5" w:rsidRDefault="006E78B5" w:rsidP="00924243">
      <w:pPr>
        <w:spacing w:after="0" w:line="240" w:lineRule="auto"/>
      </w:pPr>
      <w:r w:rsidRPr="006E78B5">
        <w:t xml:space="preserve">55. Аккумуляторные стартерные батареи 8507 10 200 3 8507 10 200 9 8507 10 800 9 сертификат соответствия или декларация о соответствии 56. Жгуты проводов 8544 30 000 7 сертификат соответствия или декларация о соответствии </w:t>
      </w:r>
    </w:p>
    <w:p w14:paraId="7ECC7C1A" w14:textId="77777777" w:rsidR="006E78B5" w:rsidRDefault="006E78B5" w:rsidP="00924243">
      <w:pPr>
        <w:spacing w:after="0" w:line="240" w:lineRule="auto"/>
      </w:pPr>
    </w:p>
    <w:p w14:paraId="0226EC9E" w14:textId="4CFC1C0A" w:rsidR="006E78B5" w:rsidRDefault="006E78B5" w:rsidP="00924243">
      <w:pPr>
        <w:spacing w:after="0" w:line="240" w:lineRule="auto"/>
      </w:pPr>
      <w:r w:rsidRPr="006E78B5">
        <w:t xml:space="preserve">57. Высоковольтные провода системы зажигания 8544 30 000 7 сертификат соответствия </w:t>
      </w:r>
    </w:p>
    <w:p w14:paraId="7FACBA43" w14:textId="4CA8C8A9" w:rsidR="006E78B5" w:rsidRDefault="006E78B5" w:rsidP="00924243">
      <w:pPr>
        <w:spacing w:after="0" w:line="240" w:lineRule="auto"/>
      </w:pPr>
      <w:r w:rsidRPr="006E78B5">
        <w:t xml:space="preserve">58. Указатели и датчики аварийных состояний 8541 50 000 0 9025 19 200 0 9025 19 800 9 9025 80 400 0 9025 90 000 8 сертификат соответствия или декларация о соответствии 9026 10 290 0 9026 10 890 0 9026 20 200 0 9026 20 400 0 9026 20 800 0 9026 80 200 0 9026 80 800 0 9026 90 000 0 9029 90 000 9 9031 80 340 0 9031 80 380 0 9031 80 910 0 9031 80 980 0 9031 90 850 0 9032 81 000 0 9032 89 000 0 9032 90 000 0 </w:t>
      </w:r>
    </w:p>
    <w:p w14:paraId="67F211FB" w14:textId="77777777" w:rsidR="006E78B5" w:rsidRDefault="006E78B5" w:rsidP="00924243">
      <w:pPr>
        <w:spacing w:after="0" w:line="240" w:lineRule="auto"/>
      </w:pPr>
      <w:r w:rsidRPr="006E78B5">
        <w:t xml:space="preserve">59. Турбокомпрессоры 8414 80 110 0 сертификат соответствия </w:t>
      </w:r>
    </w:p>
    <w:p w14:paraId="3723A072" w14:textId="20729CB2" w:rsidR="006E78B5" w:rsidRDefault="006E78B5" w:rsidP="00924243">
      <w:pPr>
        <w:spacing w:after="0" w:line="240" w:lineRule="auto"/>
      </w:pPr>
      <w:r w:rsidRPr="006E78B5">
        <w:t xml:space="preserve">60. Детали цилиндропоршневой группы и газораспределительного механизма, коленчатые валы, вкладыши подшипников и шатуны 8409 91 000 2 8409 91 000 8 8409 99 000 9 8483 10 210 8 8483 10 250 9 8483 10 290 9 8483 10 950 0 8483 30 800 7 сертификат соответствия </w:t>
      </w:r>
    </w:p>
    <w:p w14:paraId="6DDBA230" w14:textId="1DEA0DE4" w:rsidR="006E78B5" w:rsidRDefault="006E78B5" w:rsidP="00924243">
      <w:pPr>
        <w:spacing w:after="0" w:line="240" w:lineRule="auto"/>
      </w:pPr>
      <w:r w:rsidRPr="006E78B5">
        <w:t xml:space="preserve">61. Системы впрыска топлива 8409 91 000 2 8409 91 000 8 8409 99 000 9 сертификат соответствия в том числе: двигателей с принудительным зажиганием и их сменные элементы 8481 80 591 0 8536 90 010 0 8536 90 850 0 8537 10 9027 10 датчики кислорода; регуляторы давления; форсунки 9027 90 800 0 9031 80 340 0 9031 80 380 0 9031 90 850 0 9032 81 000 0 9032 89 000 0 топливные; электронные блоки управления, включая датчики детонации и др. </w:t>
      </w:r>
    </w:p>
    <w:p w14:paraId="242AF9BB" w14:textId="1FBB41E5" w:rsidR="006E78B5" w:rsidRDefault="006E78B5" w:rsidP="00924243">
      <w:pPr>
        <w:spacing w:after="0" w:line="240" w:lineRule="auto"/>
      </w:pPr>
      <w:r w:rsidRPr="006E78B5">
        <w:t xml:space="preserve">62. Воздухоочистители для двигателей внутреннего сгорания и их сменные элементы 8421 31 000 0 8421 99 000 8 сертификат соответствия </w:t>
      </w:r>
    </w:p>
    <w:p w14:paraId="40B8BDB6" w14:textId="0A52C3B7" w:rsidR="006E78B5" w:rsidRDefault="006E78B5" w:rsidP="00924243">
      <w:pPr>
        <w:spacing w:after="0" w:line="240" w:lineRule="auto"/>
      </w:pPr>
      <w:r w:rsidRPr="006E78B5">
        <w:t xml:space="preserve">63. Фильтры очистки масла и их сменные элементы, фильтры очистки топлива дизелей и их сменные элементы, фильтры очистки топлива двигателей с принудительным зажиганием и их сменные элементы 8421 23 000 0 8421 99 000 8 сертификат соответствия </w:t>
      </w:r>
    </w:p>
    <w:p w14:paraId="4BAA5568" w14:textId="609B4BD3" w:rsidR="006E78B5" w:rsidRDefault="006E78B5" w:rsidP="00924243">
      <w:pPr>
        <w:spacing w:after="0" w:line="240" w:lineRule="auto"/>
      </w:pPr>
      <w:r w:rsidRPr="006E78B5">
        <w:t xml:space="preserve">64. Топливные насосы высокого давления, топливоподкачивающие насосы, плунжерные пары, форсунки и распылители форсунок для дизелей 8409 91 000 8 8409 99 000 9 8413 30 200 8 сертификат соответствия </w:t>
      </w:r>
    </w:p>
    <w:p w14:paraId="57555663" w14:textId="7FDFE6E8" w:rsidR="006E78B5" w:rsidRDefault="006E78B5" w:rsidP="00924243">
      <w:pPr>
        <w:spacing w:after="0" w:line="240" w:lineRule="auto"/>
      </w:pPr>
      <w:r w:rsidRPr="006E78B5">
        <w:t xml:space="preserve">65. Теплообменники и термостаты 8419 50 000 0 8708 91 350 9 9032 10 сертификат соответствия </w:t>
      </w:r>
    </w:p>
    <w:p w14:paraId="3C71D304" w14:textId="75B90DDA" w:rsidR="006E78B5" w:rsidRDefault="006E78B5" w:rsidP="00924243">
      <w:pPr>
        <w:spacing w:after="0" w:line="240" w:lineRule="auto"/>
      </w:pPr>
      <w:r w:rsidRPr="006E78B5">
        <w:t xml:space="preserve">66. Насосы жидкостных систем охлаждения 8413 30 800 8 сертификат соответствия </w:t>
      </w:r>
    </w:p>
    <w:p w14:paraId="24009405" w14:textId="63F4ABDB" w:rsidR="006E78B5" w:rsidRDefault="006E78B5" w:rsidP="00924243">
      <w:pPr>
        <w:spacing w:after="0" w:line="240" w:lineRule="auto"/>
      </w:pPr>
      <w:r w:rsidRPr="006E78B5">
        <w:t xml:space="preserve">67. Сцепления и их части (диски, цилиндры, шланги) 8708 93 900 9 сертификат соответствия </w:t>
      </w:r>
    </w:p>
    <w:p w14:paraId="0FEF8016" w14:textId="453B3B57" w:rsidR="006E78B5" w:rsidRDefault="006E78B5" w:rsidP="00924243">
      <w:pPr>
        <w:spacing w:after="0" w:line="240" w:lineRule="auto"/>
      </w:pPr>
      <w:r w:rsidRPr="006E78B5">
        <w:lastRenderedPageBreak/>
        <w:t xml:space="preserve">68. Карданные передачи, приводные валы, шарниры неравных и равных угловых скоростей 8708 99 970 9 сертификат соответствия </w:t>
      </w:r>
    </w:p>
    <w:p w14:paraId="6FFF8E60" w14:textId="3A05EA04" w:rsidR="006E78B5" w:rsidRDefault="006E78B5" w:rsidP="00924243">
      <w:pPr>
        <w:spacing w:after="0" w:line="240" w:lineRule="auto"/>
      </w:pPr>
      <w:r w:rsidRPr="006E78B5">
        <w:t xml:space="preserve">69. Мосты ведущие с дифференциалом в сборе и полуоси 8708 50 350 9 8708 50 550 9 8708 50 990 9 сертификат соответствия </w:t>
      </w:r>
    </w:p>
    <w:p w14:paraId="6CC345CA" w14:textId="1A595431" w:rsidR="006E78B5" w:rsidRDefault="006E78B5" w:rsidP="00924243">
      <w:pPr>
        <w:spacing w:after="0" w:line="240" w:lineRule="auto"/>
      </w:pPr>
      <w:r w:rsidRPr="006E78B5">
        <w:t xml:space="preserve">70. Упругие элементы подвески (рессоры листовые, пружины, торсионы подвески, стабилизаторы поперечной устойчивости, пневматические упругие элементы) 4016 99 570 9 7320 10 110 0 7320 20 200 9 8708 80 550 9 сертификат соответствия </w:t>
      </w:r>
    </w:p>
    <w:p w14:paraId="6539E7F5" w14:textId="79848A87" w:rsidR="006E78B5" w:rsidRDefault="006E78B5" w:rsidP="00924243">
      <w:pPr>
        <w:spacing w:after="0" w:line="240" w:lineRule="auto"/>
      </w:pPr>
      <w:r w:rsidRPr="006E78B5">
        <w:t xml:space="preserve">71. Демпфирующие элементы подвески (амортизаторы, амортизаторные стойки и 8708 80 350 2 8708 80 350 9 сертификат соответствия патроны амортизаторных стоек) и рулевого привода </w:t>
      </w:r>
    </w:p>
    <w:p w14:paraId="3A805E0A" w14:textId="69A4756E" w:rsidR="006E78B5" w:rsidRDefault="006E78B5" w:rsidP="00924243">
      <w:pPr>
        <w:spacing w:after="0" w:line="240" w:lineRule="auto"/>
      </w:pPr>
      <w:r w:rsidRPr="006E78B5">
        <w:t xml:space="preserve">72. Детали направляющего аппарата подвески (рычаги, реактивные штанги, их пальцы, резинометаллические шарниры, подшипники и втулки опор, ограничители хода подвески) 4016 99 520 9 4016 99 570 9 8482 10 900 8 8482 20 000 9 8483 30 800 7 8708 80 550 9 8708 80 910 9 8708 80 990 9 сертификат соответствия </w:t>
      </w:r>
    </w:p>
    <w:p w14:paraId="5E772F8C" w14:textId="1D680479" w:rsidR="006E78B5" w:rsidRDefault="006E78B5" w:rsidP="00924243">
      <w:pPr>
        <w:spacing w:after="0" w:line="240" w:lineRule="auto"/>
      </w:pPr>
      <w:r w:rsidRPr="006E78B5">
        <w:t xml:space="preserve">73. Колпаки (в том числе декоративные) ступиц, элементы крепления колес и грузы балансировочные колес 7318 15 900 9 7318 16 500 0 7806 00 800 9 7907 00 000 8708 70 500 9 8708 70 990 9 сертификат соответствия </w:t>
      </w:r>
    </w:p>
    <w:p w14:paraId="15E84B3E" w14:textId="0B9B4372" w:rsidR="006E78B5" w:rsidRDefault="006E78B5" w:rsidP="00924243">
      <w:pPr>
        <w:spacing w:after="0" w:line="240" w:lineRule="auto"/>
      </w:pPr>
      <w:r w:rsidRPr="006E78B5">
        <w:t xml:space="preserve">74. Изделия системы зажигания для двигателей с принудительным зажиганием (распределители, датчикираспределители, катушки зажигания, модули зажигания, электронные коммутаторы, контроллеры, датчики, прерыватели) 8511 30 000 1 8511 30 000 8 8511 80 000 8511 90 000 1 8511 90 000 7 8511 90 000 9 8536 41 8537 10 910 0 8537 10 990 0 9032 89 000 0 сертификат соответствия </w:t>
      </w:r>
    </w:p>
    <w:p w14:paraId="12FCE245" w14:textId="0A811AA8" w:rsidR="006E78B5" w:rsidRDefault="006E78B5" w:rsidP="00924243">
      <w:pPr>
        <w:spacing w:after="0" w:line="240" w:lineRule="auto"/>
      </w:pPr>
      <w:r w:rsidRPr="006E78B5">
        <w:t xml:space="preserve">75. Свечи зажигания искровые и свечи накаливания 8511 10 000 1 8511 10 000 9 8511 80 000 сертификат соответствия или декларация о соответствии </w:t>
      </w:r>
    </w:p>
    <w:p w14:paraId="177EB46E" w14:textId="72DC92E9" w:rsidR="006E78B5" w:rsidRDefault="006E78B5" w:rsidP="00924243">
      <w:pPr>
        <w:spacing w:after="0" w:line="240" w:lineRule="auto"/>
      </w:pPr>
      <w:r w:rsidRPr="006E78B5">
        <w:t xml:space="preserve">76. Генераторы электрические, выпрямительные блоки, электродвигатели (приводов вентиляторов, бензонасосов, стеклоомывателей, стеклоподъемников, отопителей, управления зеркалами, блокировки дверей) 8501 10 990 0 8501 20 000 9 8501 31 000 0 8501 32 000 9 8504 40 820 0 8511 50 000 1 8511 50 000 8 сертификат соответствия или декларация о соответствии </w:t>
      </w:r>
    </w:p>
    <w:p w14:paraId="1AA32113" w14:textId="2535AEC6" w:rsidR="006E78B5" w:rsidRDefault="006E78B5" w:rsidP="00924243">
      <w:pPr>
        <w:spacing w:after="0" w:line="240" w:lineRule="auto"/>
      </w:pPr>
      <w:r w:rsidRPr="006E78B5">
        <w:t xml:space="preserve">77. Стартеры, приводы и реле стартеров 8511 40 000 1 8511 40 000 8 8501 8536 41 сертификат соответствия или декларация о соответствии </w:t>
      </w:r>
    </w:p>
    <w:p w14:paraId="7B988510" w14:textId="77777777" w:rsidR="006E78B5" w:rsidRDefault="006E78B5" w:rsidP="00924243">
      <w:pPr>
        <w:spacing w:after="0" w:line="240" w:lineRule="auto"/>
      </w:pPr>
      <w:r w:rsidRPr="006E78B5">
        <w:t xml:space="preserve">78. Коммутационная, защитная и установочная аппаратура цепей электроснабжения, пуска, зажигания, внешних световых и звуковых приборов, стеклоочистителей, систем 8533 29 000 0 8536 10 8536 20 100 8 8536 20 900 8 8536 30 100 0 8536 30 300 0 8536 41 сертификат соответствия или декларация о соответствии топливоподачи и соединения разъемные 8536 50 030 0 8536 50 050 0 8536 50 070 0 8536 50 110 9 8536 50 150 9 8536 50 190 7 8536 61 100 0 8536 69 100 0 8536 69 300 0 8536 69 900 8 8536 90 010 0 8536 90 100 0 8536 90 850 0 8537 10 990 0 </w:t>
      </w:r>
    </w:p>
    <w:p w14:paraId="2ED48232" w14:textId="214BFF94" w:rsidR="006E78B5" w:rsidRDefault="006E78B5" w:rsidP="00924243">
      <w:pPr>
        <w:spacing w:after="0" w:line="240" w:lineRule="auto"/>
      </w:pPr>
      <w:r w:rsidRPr="006E78B5">
        <w:t xml:space="preserve">79. Декоративные детали кузова и бампера, решетки радиатора, козырьки и ободки фар 3926 90 970 9 8708 10 900 9 8708 29 900 9 сертификат соответствия или декларация о соответствии </w:t>
      </w:r>
    </w:p>
    <w:p w14:paraId="65A17893" w14:textId="7E9B81EE" w:rsidR="006E78B5" w:rsidRDefault="006E78B5" w:rsidP="00924243">
      <w:pPr>
        <w:spacing w:after="0" w:line="240" w:lineRule="auto"/>
      </w:pPr>
      <w:r w:rsidRPr="006E78B5">
        <w:t xml:space="preserve">80. Ручки (наружные и внутренние) и дверные петли на боковых поверхностях кузова, наружные кнопки боковые открывания дверей и багажников 8302 10 000 0 8302 30 000 9 8708 29 900 9 сертификат соответствия </w:t>
      </w:r>
    </w:p>
    <w:p w14:paraId="47B52BC5" w14:textId="0C5CF7F7" w:rsidR="006E78B5" w:rsidRDefault="006E78B5" w:rsidP="00924243">
      <w:pPr>
        <w:spacing w:after="0" w:line="240" w:lineRule="auto"/>
      </w:pPr>
      <w:r w:rsidRPr="006E78B5">
        <w:t xml:space="preserve">81. Замки дверей 8301 20 000 9 сертификат соответствия </w:t>
      </w:r>
    </w:p>
    <w:p w14:paraId="1EBD571C" w14:textId="60C3843E" w:rsidR="006E78B5" w:rsidRDefault="006E78B5" w:rsidP="00924243">
      <w:pPr>
        <w:spacing w:after="0" w:line="240" w:lineRule="auto"/>
      </w:pPr>
      <w:r w:rsidRPr="006E78B5">
        <w:t xml:space="preserve">82. Детали защитные резиновые и резинометаллические (колпачки, чехлы, кольца уплотнительные, манжеты для гидропривода тормозов и сцепления, чехлы шарниров рулевых управлений, подвески карданных валов) 4016 93 000 5 4016 99 520 9 4016 99 570 9 8708 99 970 9 сертификат соответствия или декларация о соответствии </w:t>
      </w:r>
    </w:p>
    <w:p w14:paraId="3601992F" w14:textId="765E67B4" w:rsidR="006E78B5" w:rsidRDefault="006E78B5" w:rsidP="00924243">
      <w:pPr>
        <w:spacing w:after="0" w:line="240" w:lineRule="auto"/>
      </w:pPr>
      <w:r w:rsidRPr="006E78B5">
        <w:t xml:space="preserve">83. Уплотнители головок блока цилиндров, коллекторов, газобаллонной аппаратуры и уплотнительные кольца 4016 93 000 5 8484 10 000 8484 20 000 0 8484 90 000 0 8487 90 900 0 сертификат соответствия или декларация о соответствии </w:t>
      </w:r>
    </w:p>
    <w:p w14:paraId="437104B2" w14:textId="61CDFA20" w:rsidR="006E78B5" w:rsidRDefault="006E78B5" w:rsidP="00924243">
      <w:pPr>
        <w:spacing w:after="0" w:line="240" w:lineRule="auto"/>
      </w:pPr>
      <w:r w:rsidRPr="006E78B5">
        <w:t xml:space="preserve">84. Муфты выключения сцеплений, ступицы колес, полуоси колес, (в том числе с подшипниками в сборе), подшипники муфт выключения сцеплений, ступиц колес и полуосей колес 8482 10 900 8 8482 20 000 9 8482 30 000 9 8482 40 000 9 8482 50 000 9 8482 80 000 9 8708 70 910 9 8708 70 990 9 8708 93 900 9 8708 99 970 9 сертификат соответствия или декларация о соответствии </w:t>
      </w:r>
    </w:p>
    <w:p w14:paraId="7ABF3BAA" w14:textId="1560F3AE" w:rsidR="006E78B5" w:rsidRDefault="006E78B5" w:rsidP="00924243">
      <w:pPr>
        <w:spacing w:after="0" w:line="240" w:lineRule="auto"/>
      </w:pPr>
      <w:r w:rsidRPr="006E78B5">
        <w:t xml:space="preserve">85. Воздушно-жидкостные 3917 сертификат отопители, интегральные охладители и отопителиохладители 4009 7322 90 000 9 8414 30 8414 59 8415 20 000 9 8418 69 000 8 8418 99 8419 </w:t>
      </w:r>
      <w:r w:rsidRPr="006E78B5">
        <w:lastRenderedPageBreak/>
        <w:t xml:space="preserve">19 000 0 8419 50 000 0 8479 89 970 8 8516 29 8537 10 8708 91 350 9 9032 89 000 0 соответствия или декларация о соответствии </w:t>
      </w:r>
    </w:p>
    <w:p w14:paraId="6B23B1B6" w14:textId="68C8CF22" w:rsidR="006E78B5" w:rsidRDefault="006E78B5" w:rsidP="00924243">
      <w:pPr>
        <w:spacing w:after="0" w:line="240" w:lineRule="auto"/>
      </w:pPr>
      <w:r w:rsidRPr="006E78B5">
        <w:t xml:space="preserve">86. Независимые воздушные и жидкостные подогревателиотопители автоматического действия, работающие от бортовой сети транспортных средств на жидком или газообразном топливе, в том числе подогреватели предпусковые 7322 90 000 9 8419 19 000 0 8516 29 сертификат соответствия или декларация о соответствии </w:t>
      </w:r>
    </w:p>
    <w:p w14:paraId="773C8BB6" w14:textId="77777777" w:rsidR="006E78B5" w:rsidRDefault="006E78B5" w:rsidP="00924243">
      <w:pPr>
        <w:spacing w:after="0" w:line="240" w:lineRule="auto"/>
      </w:pPr>
      <w:r w:rsidRPr="006E78B5">
        <w:t xml:space="preserve">87. Домкраты гидравлические и механические 8425 42 000 0 8425 49 000 0 сертификат соответствия или декларация о соответствии </w:t>
      </w:r>
    </w:p>
    <w:p w14:paraId="476DFDE0" w14:textId="53657B6B" w:rsidR="006E78B5" w:rsidRDefault="006E78B5" w:rsidP="00924243">
      <w:pPr>
        <w:spacing w:after="0" w:line="240" w:lineRule="auto"/>
      </w:pPr>
      <w:r w:rsidRPr="006E78B5">
        <w:t xml:space="preserve">88. Цепи и натяжные устройства цепей для двигателей внутреннего сгорания 7315 11 900 0 7315 12 000 0 8409 91 000 8 8409 99 000 сертификат соответствия или декларация о соответствии </w:t>
      </w:r>
    </w:p>
    <w:p w14:paraId="059C92CA" w14:textId="62B7FCE6" w:rsidR="006E78B5" w:rsidRDefault="006E78B5" w:rsidP="00924243">
      <w:pPr>
        <w:spacing w:after="0" w:line="240" w:lineRule="auto"/>
      </w:pPr>
      <w:r w:rsidRPr="006E78B5">
        <w:t xml:space="preserve">89. Ремни вентиляторные клиновые и синхронизирующие </w:t>
      </w:r>
      <w:proofErr w:type="spellStart"/>
      <w:r w:rsidRPr="006E78B5">
        <w:t>поликлиновые</w:t>
      </w:r>
      <w:proofErr w:type="spellEnd"/>
      <w:r w:rsidRPr="006E78B5">
        <w:t xml:space="preserve"> для двигателей автомобилей и ремни зубчатые газораспределительного механизма двигателей автомобилей 4010 31 000 0 4010 32 000 0 4010 33 000 0 4010 34 000 0 4010 35 000 0 4010 36 000 0 4010 39 000 0 сертификат соответствия </w:t>
      </w:r>
    </w:p>
    <w:p w14:paraId="0F5DD835" w14:textId="1E3C2D24" w:rsidR="006E78B5" w:rsidRDefault="006E78B5" w:rsidP="00924243">
      <w:pPr>
        <w:spacing w:after="0" w:line="240" w:lineRule="auto"/>
      </w:pPr>
      <w:r w:rsidRPr="006E78B5">
        <w:t>90. Диафрагмы и мембраны резинотканевые тарельчатые для транспортных средств 4016 99 570 9 сертификат соответствия или декларация о соответствии</w:t>
      </w:r>
    </w:p>
    <w:p w14:paraId="574EB570" w14:textId="01936A33" w:rsidR="006E78B5" w:rsidRDefault="006E78B5" w:rsidP="00924243">
      <w:pPr>
        <w:spacing w:after="0" w:line="240" w:lineRule="auto"/>
      </w:pPr>
      <w:r w:rsidRPr="006E78B5">
        <w:t xml:space="preserve"> 91. Шлемы защитные для водителей и пассажиров мотоциклов и мопедов 6506 10 сертификат соответствия </w:t>
      </w:r>
    </w:p>
    <w:p w14:paraId="7A7ACFD2" w14:textId="54839743" w:rsidR="006E78B5" w:rsidRDefault="006E78B5" w:rsidP="00924243">
      <w:pPr>
        <w:spacing w:after="0" w:line="240" w:lineRule="auto"/>
      </w:pPr>
      <w:r w:rsidRPr="006E78B5">
        <w:t xml:space="preserve">92. Багажники автомобильные и системы перегородок для защиты пассажиров при смещении багажа 8708 29 900 9 сертификат соответствия </w:t>
      </w:r>
    </w:p>
    <w:p w14:paraId="37DF4F37" w14:textId="0AB26FE1" w:rsidR="006E78B5" w:rsidRDefault="006E78B5" w:rsidP="00924243">
      <w:pPr>
        <w:spacing w:after="0" w:line="240" w:lineRule="auto"/>
      </w:pPr>
      <w:r w:rsidRPr="006E78B5">
        <w:t xml:space="preserve">93. Материалы для отделки салона и сидений транспортных средств категории М3 классов II и III 1401 10 000 0 1401 20 000 0 1401 90 000 0 4409 10 180 0 4409 21 000 0 4409 22 000 0 4409 29 920 0 7314 14 000 0 7314 19 000 0 7314 20 100 0 7314 20 900 0 7314 31 000 0 7314 39 000 0 7314 41 000 0 7314 42 000 0 7314 49 000 0 сертификат соответствия транспортные средства категории М3 класса II вместимостью свыше 22 пассажиров помимо водителя, предназначенные для перевозки преимущественно сидящих пассажиров и имеющие возможность для перевозки стоящих пассажиров в проходе и (или) на площади, не превышающей площадь двойного пассажирского сидения, и транспортные средства категории М3 класса III, предназначенные для перевозки исключительно сидящих пассажиров </w:t>
      </w:r>
    </w:p>
    <w:p w14:paraId="08DABC8E" w14:textId="4A80523A" w:rsidR="006E78B5" w:rsidRDefault="006E78B5" w:rsidP="00924243">
      <w:pPr>
        <w:spacing w:after="0" w:line="240" w:lineRule="auto"/>
      </w:pPr>
      <w:r w:rsidRPr="006E78B5">
        <w:t xml:space="preserve">94. Антенны наружные радио, телевизионные, систем спутниковой навигации 8517 70 150 0 8529 10 110 0 сертификат соответствия </w:t>
      </w:r>
    </w:p>
    <w:p w14:paraId="7780103D" w14:textId="06FBE707" w:rsidR="006E78B5" w:rsidRDefault="006E78B5" w:rsidP="00924243">
      <w:pPr>
        <w:spacing w:after="0" w:line="240" w:lineRule="auto"/>
      </w:pPr>
      <w:r w:rsidRPr="006E78B5">
        <w:t xml:space="preserve">95. Адаптивные системы переднего освещения 8512 20 000 9 сертификат соответствия </w:t>
      </w:r>
    </w:p>
    <w:p w14:paraId="3FC609CE" w14:textId="2B730B2A" w:rsidR="006E78B5" w:rsidRDefault="006E78B5" w:rsidP="00924243">
      <w:pPr>
        <w:spacing w:after="0" w:line="240" w:lineRule="auto"/>
      </w:pPr>
      <w:r w:rsidRPr="006E78B5">
        <w:t xml:space="preserve">96. Устройства для уменьшения разбрызгивания из-под колес 8708 29 900 9 сертификат соответствия </w:t>
      </w:r>
    </w:p>
    <w:p w14:paraId="4EC19237" w14:textId="7313202B" w:rsidR="006E78B5" w:rsidRDefault="006E78B5" w:rsidP="00924243">
      <w:pPr>
        <w:spacing w:after="0" w:line="240" w:lineRule="auto"/>
      </w:pPr>
      <w:r w:rsidRPr="006E78B5">
        <w:t xml:space="preserve">97. Шипы противоскольжения 7317 00 800 9 сертификат соответствия </w:t>
      </w:r>
    </w:p>
    <w:p w14:paraId="0D88C50D" w14:textId="7B964427" w:rsidR="00BC7132" w:rsidRDefault="006E78B5" w:rsidP="00924243">
      <w:pPr>
        <w:spacing w:after="0" w:line="240" w:lineRule="auto"/>
      </w:pPr>
      <w:r w:rsidRPr="006E78B5">
        <w:t xml:space="preserve">98. Аппаратура спутниковой навигации, устройство вызова экстренных оперативных служб 8526 91 200 0 8526 91 800 0 сертификат </w:t>
      </w:r>
      <w:proofErr w:type="spellStart"/>
      <w:r w:rsidRPr="006E78B5">
        <w:t>соответстви</w:t>
      </w:r>
      <w:proofErr w:type="spellEnd"/>
    </w:p>
    <w:sectPr w:rsidR="00BC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F5"/>
    <w:rsid w:val="002E0817"/>
    <w:rsid w:val="006E78B5"/>
    <w:rsid w:val="00701498"/>
    <w:rsid w:val="00924243"/>
    <w:rsid w:val="00BC7132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AB15"/>
  <w15:chartTrackingRefBased/>
  <w15:docId w15:val="{166F2620-A00E-4AEB-96CA-E17FBF42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2721</Words>
  <Characters>15513</Characters>
  <Application>Microsoft Office Word</Application>
  <DocSecurity>0</DocSecurity>
  <Lines>129</Lines>
  <Paragraphs>36</Paragraphs>
  <ScaleCrop>false</ScaleCrop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3</cp:revision>
  <dcterms:created xsi:type="dcterms:W3CDTF">2024-10-09T05:59:00Z</dcterms:created>
  <dcterms:modified xsi:type="dcterms:W3CDTF">2024-10-10T05:04:00Z</dcterms:modified>
</cp:coreProperties>
</file>