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1132"/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342"/>
        <w:gridCol w:w="370"/>
        <w:gridCol w:w="1509"/>
        <w:gridCol w:w="48"/>
        <w:gridCol w:w="370"/>
        <w:gridCol w:w="224"/>
        <w:gridCol w:w="370"/>
        <w:gridCol w:w="2519"/>
        <w:gridCol w:w="712"/>
        <w:gridCol w:w="1927"/>
        <w:gridCol w:w="594"/>
      </w:tblGrid>
      <w:tr w:rsidR="009E0B69" w:rsidRPr="009E0B69" w14:paraId="5C347617" w14:textId="77777777" w:rsidTr="009E0B69">
        <w:trPr>
          <w:gridAfter w:val="1"/>
          <w:wAfter w:w="594" w:type="dxa"/>
        </w:trPr>
        <w:tc>
          <w:tcPr>
            <w:tcW w:w="2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35ADA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механизации кухонных работ:</w:t>
            </w: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54927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5850B5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12117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4E34021" w14:textId="77777777" w:rsidTr="009E0B69">
        <w:trPr>
          <w:gridAfter w:val="1"/>
          <w:wAfter w:w="594" w:type="dxa"/>
        </w:trPr>
        <w:tc>
          <w:tcPr>
            <w:tcW w:w="2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B92C3E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8710D8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421449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B505BE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D02F4DA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A3405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8E96B8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D007C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холодильники, морозильники, холодильники-морозильники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0C6DA9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BCE4B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A0199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527CB45" w14:textId="77777777" w:rsidTr="009E0B69">
        <w:trPr>
          <w:trHeight w:val="304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7802B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80E320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A20BD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машины посудомоечные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AABF92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82887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BB012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4C9ADEC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AE064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34E24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D9DF5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электроплиты, электроплитки, кухонные панели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D59D7C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B70E8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B473C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1E93FA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822056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365C5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81759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электрошкафы, электродуховки, печи встраиваемые, жарочные шкафы, электросушилки для фруктов, овощей, ягод, грибов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D88B84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11A1B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76500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AF7403E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3C20C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C2E2E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8701D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электроприборы для нагревания жидкости, кипятильники, чайники, кофеварки, кофемашины, подогреватели детского питания, пароварки, стерилизаторы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A5DA99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3FA03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F2CEE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80CB7EC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684E5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91FB7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69670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печи микроволновые</w:t>
            </w:r>
            <w:r w:rsidRPr="009E0B69">
              <w:rPr>
                <w:sz w:val="28"/>
                <w:szCs w:val="28"/>
              </w:rPr>
              <w:br/>
              <w:t>утилизаторы (измельчители кухонных отходов)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3A2BDC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58532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7A549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0E889A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F884A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05725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00BA5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 xml:space="preserve">электрогрили, контактные грили, аэрогрили, электрошашлычницы, электротостеры, </w:t>
            </w:r>
            <w:proofErr w:type="spellStart"/>
            <w:r w:rsidRPr="009E0B69">
              <w:rPr>
                <w:sz w:val="28"/>
                <w:szCs w:val="28"/>
              </w:rPr>
              <w:t>электроростеры</w:t>
            </w:r>
            <w:proofErr w:type="spellEnd"/>
            <w:r w:rsidRPr="009E0B69">
              <w:rPr>
                <w:sz w:val="28"/>
                <w:szCs w:val="28"/>
              </w:rPr>
              <w:t xml:space="preserve">, вафельницы, фритюрницы, барбекю, хлебопечки, </w:t>
            </w:r>
            <w:proofErr w:type="spellStart"/>
            <w:r w:rsidRPr="009E0B69">
              <w:rPr>
                <w:sz w:val="28"/>
                <w:szCs w:val="28"/>
              </w:rPr>
              <w:t>раклетницы</w:t>
            </w:r>
            <w:proofErr w:type="spellEnd"/>
            <w:r w:rsidRPr="009E0B69">
              <w:rPr>
                <w:sz w:val="28"/>
                <w:szCs w:val="28"/>
              </w:rPr>
              <w:t xml:space="preserve">, йогуртницы, мультиварки, </w:t>
            </w:r>
            <w:proofErr w:type="spellStart"/>
            <w:r w:rsidRPr="009E0B69">
              <w:rPr>
                <w:sz w:val="28"/>
                <w:szCs w:val="28"/>
              </w:rPr>
              <w:t>электросковороды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5F8842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F3888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C9059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C73C0ED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F5F28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6638F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A3B18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 xml:space="preserve">миксеры, кофемолки, кухонные машины (комбайны), процессоры пищевые, соковыжималки, маслобойки, мясорубки, блендеры, терки, </w:t>
            </w:r>
            <w:r w:rsidRPr="009E0B69">
              <w:rPr>
                <w:sz w:val="28"/>
                <w:szCs w:val="28"/>
              </w:rPr>
              <w:lastRenderedPageBreak/>
              <w:t xml:space="preserve">взбивалки, картофелечистки, мороженицы, ножи, </w:t>
            </w:r>
            <w:proofErr w:type="spellStart"/>
            <w:r w:rsidRPr="009E0B69">
              <w:rPr>
                <w:sz w:val="28"/>
                <w:szCs w:val="28"/>
              </w:rPr>
              <w:t>ножеточки</w:t>
            </w:r>
            <w:proofErr w:type="spellEnd"/>
            <w:r w:rsidRPr="009E0B69">
              <w:rPr>
                <w:sz w:val="28"/>
                <w:szCs w:val="28"/>
              </w:rPr>
              <w:t xml:space="preserve">, шинковки, </w:t>
            </w:r>
            <w:proofErr w:type="spellStart"/>
            <w:r w:rsidRPr="009E0B69">
              <w:rPr>
                <w:sz w:val="28"/>
                <w:szCs w:val="28"/>
              </w:rPr>
              <w:t>ломтерезки</w:t>
            </w:r>
            <w:proofErr w:type="spellEnd"/>
            <w:r w:rsidRPr="009E0B69">
              <w:rPr>
                <w:sz w:val="28"/>
                <w:szCs w:val="28"/>
              </w:rPr>
              <w:t>, зернодробилки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3DF17A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9B730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98BC1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C0AF915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BD1B8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D655FF" w14:textId="06F9BAF0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DAE01C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884AD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AD43B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137BBB2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023FF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5BEBE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76A1B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машины стиральные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427A3C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C3EF0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B4B2A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4473BCF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28402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32039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C1957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сушильные барабаны, центрифуги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7900B1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072E4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8826D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F03A740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CE3A0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9529D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72C3E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устройства для стирки белья ультразвуковые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7D2EBA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A776C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85907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749EDB5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343EC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59544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03D90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утюги, гладильные машины, пароочистители (парогенераторы)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DAAA1B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0AA2C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146A9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55E94C1" w14:textId="77777777" w:rsidTr="009E0B69">
        <w:trPr>
          <w:gridAfter w:val="4"/>
          <w:wAfter w:w="5752" w:type="dxa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31243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A01D81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CBC26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ED86F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967CCB9" w14:textId="77777777" w:rsidTr="009E0B69">
        <w:trPr>
          <w:gridAfter w:val="4"/>
          <w:wAfter w:w="5752" w:type="dxa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7D9BB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77B098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29CD6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BA7D5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3D50D2F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25A5A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51E13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3924F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пылесосы (сухой и влажной чистки)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84BDD7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7CE25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0527C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228C4AA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67ADD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86302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F1666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полотеры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4F1BC3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CEFC3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AF10E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2C24555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0D779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B0A5E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DA746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системы пылесосные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AB05E4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1D688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3F559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C2E7AA8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EACDC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E54DE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EA14A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электрощетки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927D31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D9F39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61F63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86B7273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247C8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8CA773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4BBAC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паровые щетки, швабры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649BA5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7F599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9D3E4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B6680F8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12904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34C55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8439A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9E0B69">
              <w:rPr>
                <w:sz w:val="28"/>
                <w:szCs w:val="28"/>
              </w:rPr>
              <w:t>водовсасывающие</w:t>
            </w:r>
            <w:proofErr w:type="spellEnd"/>
            <w:r w:rsidRPr="009E0B69">
              <w:rPr>
                <w:sz w:val="28"/>
                <w:szCs w:val="28"/>
              </w:rPr>
              <w:t xml:space="preserve"> чистящие приборы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EA4B6B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01D49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46278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1702442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6E5C4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D79DEA" w14:textId="51F587EE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4D1C67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B6ABE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ECA48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B8DE34B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2BDCA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BDDDD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F4913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вентиляторы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A72E9F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8617B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48E53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41F8DC6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55813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4A49E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0234F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кондиционеры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CB64F2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07753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27B38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A2AF023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8EBA3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8A052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F38B3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увлажнители, испарители, осушители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A30C11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6BFF0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234C1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7AF0183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4B4A3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6A7E6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8073F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воздухоочистители, кухонные вытяжки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1ED7AD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8E2EB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A4286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AEAA6AA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D9CF5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F4F54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72A48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 xml:space="preserve">электроприборы для отопления (нагрева, обогрева) комнатных помещений, </w:t>
            </w:r>
            <w:proofErr w:type="spellStart"/>
            <w:r w:rsidRPr="009E0B69">
              <w:rPr>
                <w:sz w:val="28"/>
                <w:szCs w:val="28"/>
              </w:rPr>
              <w:t>электрорадиаторы</w:t>
            </w:r>
            <w:proofErr w:type="spellEnd"/>
            <w:r w:rsidRPr="009E0B69">
              <w:rPr>
                <w:sz w:val="28"/>
                <w:szCs w:val="28"/>
              </w:rPr>
              <w:t xml:space="preserve">, тепловентиляторы, конвекторы, электрообогреватели, применяемые при </w:t>
            </w:r>
            <w:r w:rsidRPr="009E0B69">
              <w:rPr>
                <w:sz w:val="28"/>
                <w:szCs w:val="28"/>
              </w:rPr>
              <w:lastRenderedPageBreak/>
              <w:t>разведении животных и выращивании растений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21F5D1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42E0C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B4CB5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28F7372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0883F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BB036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7F59F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электрокамины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9AC469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1D804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CEE0B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246FBDE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4CA14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D3D17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B18D1A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системы "теплый пол"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23099D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8A856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2B9D8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4ACAD11" w14:textId="77777777" w:rsidTr="009E0B69">
        <w:trPr>
          <w:gridAfter w:val="5"/>
          <w:wAfter w:w="6122" w:type="dxa"/>
        </w:trPr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0D924F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6BB0A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65EFC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6DE0AED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781DC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1A078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7A0539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водонагреватели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CB27CA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64D52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51315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B64B19E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5614C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6787E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D5ADE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душевые кабины, туалеты (при подключении к сети переменного тока - освещение, подогрев)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A7DD3A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2DB23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1ACE3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3167C06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FF04B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64C64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1898C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приборы, применяемые для гигиены полости рта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DA98FC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FD0FA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4E04A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68669EA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A0D2D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C541B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7711D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приборы электронагревательные для саун (каменки)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8F4ADA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B6AC8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04C85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6317BF6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9A0FE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61A96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AB9D3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электроприборы для уничтожения насекомых и грызунов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5BB42E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02CF1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D0900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5D4B7A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6D611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63359B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05CD1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гидромассажные ванны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899149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B7B1A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275AD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83DB18C" w14:textId="77777777" w:rsidTr="009E0B69">
        <w:trPr>
          <w:gridAfter w:val="5"/>
          <w:wAfter w:w="6122" w:type="dxa"/>
        </w:trPr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7FCBE1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14ACC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34376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DD5ED8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D126D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CCF8C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70B3E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аппараты для маникюра и педикюра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FB15A3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DFA30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7E783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2FF119A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06636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71F6C7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B8FC34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электробритвы, триммеры, эпиляторы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54261C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AE5FA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99026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69A1888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52FA0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4F3B3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9F4E7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машинки для стрижки волос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C92593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7563F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89554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EA3CCE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ABDDA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63AEC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35EBD4" w14:textId="354DBDCF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9E0B69">
              <w:rPr>
                <w:sz w:val="28"/>
                <w:szCs w:val="28"/>
              </w:rPr>
              <w:t>электросауны</w:t>
            </w:r>
            <w:proofErr w:type="spellEnd"/>
            <w:r w:rsidRPr="009E0B6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AA4F96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601F3D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F5254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578C74C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F908B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D0614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30798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 xml:space="preserve">фены, </w:t>
            </w:r>
            <w:proofErr w:type="spellStart"/>
            <w:r w:rsidRPr="009E0B69">
              <w:rPr>
                <w:sz w:val="28"/>
                <w:szCs w:val="28"/>
              </w:rPr>
              <w:t>стайлеры</w:t>
            </w:r>
            <w:proofErr w:type="spellEnd"/>
            <w:r w:rsidRPr="009E0B69">
              <w:rPr>
                <w:sz w:val="28"/>
                <w:szCs w:val="28"/>
              </w:rPr>
              <w:t>, приборы для укладки волос, выпрямители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7B2BAE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B93D1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69308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AC83DD6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82974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F29BD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517C84" w14:textId="6004DAE0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 xml:space="preserve">электросушилки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422C5F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128CC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B03AB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4DD2A0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F93B0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5A077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DCE8C6" w14:textId="2746BE72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 xml:space="preserve">электробигуди, </w:t>
            </w:r>
            <w:proofErr w:type="spellStart"/>
            <w:r w:rsidRPr="009E0B69">
              <w:rPr>
                <w:sz w:val="28"/>
                <w:szCs w:val="28"/>
              </w:rPr>
              <w:t>электрощипцы</w:t>
            </w:r>
            <w:proofErr w:type="spellEnd"/>
            <w:r w:rsidRPr="009E0B69">
              <w:rPr>
                <w:sz w:val="28"/>
                <w:szCs w:val="28"/>
              </w:rPr>
              <w:t xml:space="preserve"> 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7DAC28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E65A3A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4381F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38EF68E" w14:textId="77777777" w:rsidTr="009E0B69">
        <w:trPr>
          <w:gridAfter w:val="5"/>
          <w:wAfter w:w="6122" w:type="dxa"/>
        </w:trPr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C91995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B3871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52BFA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DA31D0C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9588B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AABA3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B75CE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электрические грелки, одеяла, матрацы и подушки (в том числе водяные)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673B9D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AE837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F5615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36D810D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9E06D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782EE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AC4FD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080224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B0E87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D23CA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A39275A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FC93E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C3105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 xml:space="preserve">8) </w:t>
            </w:r>
            <w:proofErr w:type="spellStart"/>
            <w:r w:rsidRPr="009E0B69">
              <w:rPr>
                <w:sz w:val="28"/>
                <w:szCs w:val="28"/>
              </w:rPr>
              <w:t>вибромассажные</w:t>
            </w:r>
            <w:proofErr w:type="spellEnd"/>
            <w:r w:rsidRPr="009E0B69">
              <w:rPr>
                <w:sz w:val="28"/>
                <w:szCs w:val="28"/>
              </w:rPr>
              <w:t>: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457748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1E80D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408B9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948BE92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A7AAA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4B4F7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337C7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аппараты для массажа тела (без присмотра врача)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A3BAA7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07762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4D086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2D1F4B0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C3CEB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DF117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AEA04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гидромассажные ванночки для ног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E48BD8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9AF0B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11FAD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79A6015" w14:textId="77777777" w:rsidTr="009E0B69">
        <w:trPr>
          <w:gridAfter w:val="5"/>
          <w:wAfter w:w="6122" w:type="dxa"/>
        </w:trPr>
        <w:tc>
          <w:tcPr>
            <w:tcW w:w="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2278B4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175C9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48DED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B6F8611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864EE6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19D68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47EA5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видеоигры и устройства для них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EF5B14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F721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E904F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AA5289A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76FEF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01FF37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CBFCD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игровое, спортивное и тренажерное оборудование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0AE969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D3452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114C3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F9E78A5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13813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523DE7" w14:textId="546A923D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E1DB5F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DA7F8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5C0E5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640A9E2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871A6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0C875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B09E6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аудио-, видеозаписывающая и аудио-, видеовоспроизводящая аппаратура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CBA674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6190B0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C8C52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B420A32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C223D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E58F5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B8410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3A3E70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E32C4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26316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9617E12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8DE87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1C284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42CA3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655962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6EF42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99FBE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E28F013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2E585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011A9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64EF4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D3CAFB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2DE46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A05D5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AA25814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8EE83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6F3B4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410C1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478F81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D347C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747B1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F85B0E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19B86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C3352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DB2A2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3ED063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1442F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5A1FD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37A9C95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E0C11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5BB51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3E2BD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0238DD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059C0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53F2BA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717D74F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D5BDB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DC218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FED7D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DAA210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C0E00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6057D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55FDF6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ABCEA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24F95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F7F9DA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DCF2DE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2035B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BA1FB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51917B6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0ABA4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9813E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3F3E2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E3F7C5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90DA5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15D85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A8310A4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AF6AF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A8963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97DD9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D1D2F1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A37C0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D95AF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7980867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12240C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1C5DB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4461F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36F1FD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9245BB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2E007C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CC71255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875BD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DA394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D3C57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E4B1EF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EF3D6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12515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159FB81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17024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BFF90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C125B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радиоприемная аппаратура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0D16CD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4A7D1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AE435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9057F82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1265C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D8061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6EAF6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34B860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61168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EA91E8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E2619D7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F95CD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6C84C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2F38E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FA7225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DCC8A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09B9B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77FAC0C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BA12B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6CC68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7081C6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 xml:space="preserve">приемники телевизионные, </w:t>
            </w:r>
            <w:proofErr w:type="spellStart"/>
            <w:r w:rsidRPr="009E0B69">
              <w:rPr>
                <w:sz w:val="28"/>
                <w:szCs w:val="28"/>
              </w:rPr>
              <w:t>телетюнеры</w:t>
            </w:r>
            <w:proofErr w:type="spellEnd"/>
            <w:r w:rsidRPr="009E0B69">
              <w:rPr>
                <w:sz w:val="28"/>
                <w:szCs w:val="28"/>
              </w:rPr>
              <w:t>, тюнеры спутникового телевидения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D36779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9652A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ED2A6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E0BB5E4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7F815E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6D656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D837D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FE35D5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080C6D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758359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1F55FB0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4DF13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32B17A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37519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акустические системы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042B5C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4345B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D560F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2C1AE18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649DC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804E58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EE58863" w14:textId="17790FB8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6AE27D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3B2FD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A6D83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26E092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4088B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5C99E95" w14:textId="1A5CCC5B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2D5ACA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A4C183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49E8A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9BB25F8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6224D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2D0A4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EF1C8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швейные с электроприводом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C265AB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73A32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470C9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04D60A7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AC738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D828F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A7F39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оверлоки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239486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A9BF2C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BEC30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819D3E2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381B07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5BE89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F6285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вязальные электрические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77682B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82BDD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BAB76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56991EE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E2888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9C6D9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12) блоки питания, зарядные устройства, стабилизаторы напряжения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E25562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6712A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4252A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8A21C47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10395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73BAC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13) для садово-огородного хозяйства: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5D25DA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5EDFC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BC8E0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751D980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23B95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8B225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B2341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плуги электрические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685E65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E2A57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F1DA5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8EE92A5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11EF8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1FA4D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0414B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газонокосилки, триммеры (для стрижки газонов и живой изгороди)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19A877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4ADC4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F1950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A6CA040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7C95C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8A412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F2D49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9E0B69">
              <w:rPr>
                <w:sz w:val="28"/>
                <w:szCs w:val="28"/>
              </w:rPr>
              <w:t>электрожалюзи</w:t>
            </w:r>
            <w:proofErr w:type="spellEnd"/>
            <w:r w:rsidRPr="009E0B69">
              <w:rPr>
                <w:sz w:val="28"/>
                <w:szCs w:val="28"/>
              </w:rPr>
              <w:t xml:space="preserve"> для окон, дверей, ворот (в комплекте с электродвигателем)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DD30AC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52927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ECAF02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7006154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4C900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83EB2D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85FA87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садовые воздуходувки, вентиляционные пылесосы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8CEA63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ACB3C5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1D5829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0D7B17F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A2B85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187DAB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14) электронасосы: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3DEA64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9CC42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C1F1E3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A030521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C13CD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47C69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19986E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для питьевой воды, водоснабжения, водяного отопления, сточных вод (индивидуальные дома, коттеджи)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9DA6BF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6DE22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189440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1945C9B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E874E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D9331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8AF7C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94F6DD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35E34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95D766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2042667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B1849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379BD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62A05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EADC84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BE8245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C685B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3AB467C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42195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6D38D0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15) оборудование световое: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CD61EA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D62059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47C67E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E98366D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CBBF22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1461D6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E30B0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лампы электрические компактные люминесцентные, светодиодные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62BDD9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E1E5D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3A609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296230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6CEEE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16F9B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762EA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светильники общего назначения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AE99D3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40C57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E4E79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1281EE4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CB088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13116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8FD85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36B4A5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610939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4FA4B5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3A1D6F1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36011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1D3ED4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42792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32FE95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17DD0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879D1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4D439AA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BFAAE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E0C211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5EE3B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D520A3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5FB98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5E259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5A67FB7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B5109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94B396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5E6844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76E744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6FE71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013DA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9F7DDA3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7E5FB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E2B510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ECFD64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65B404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5BC996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F5639E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3782844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4FE68B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F041EA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18D54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светильники для аквариумов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FBA816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103DF6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9E643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92B298D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AD83D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A8498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19287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931489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B9FAD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3D97A0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FA79BF5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E5C9E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7EBDC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42D9C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1AA5FE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2DA68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5AC79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29CF4B6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C16F75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81CCA8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392A72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светильники, углубляемые в грунт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C22BA7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591FE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529E0A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5ED1E48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A64B5D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4A1F7F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B385C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620914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71B35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FA286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12D88D7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4AF9DC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44AB3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6A3C1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790450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B408E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C5B7E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659729A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AE76B4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0AA3E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3FE35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прожекторы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800459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D7A56F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66586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50C6432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08E775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84B53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2A02A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гирлянды световые бытовые, в том числе елочные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0B4DFE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5FE072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D64F4B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54745FB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6CC4F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CCA8F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16) выключатели автоматические с электронным управлением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07B145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CC7930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F5FB24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6F7859E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546F2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38CAC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17) устройства защитного отключения с электронным управлением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1C873E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212906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3A771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B8B7610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CDFDB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8AAD3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18) оборудование дуговой сварки: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8250EF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0BC2C1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F3583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A24347C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03D466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C31B1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5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CF2046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машины и аппараты для дуговой (включая плазменно-дуговую) сварки металлов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B9F200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9DADF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28111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5D216F5" w14:textId="77777777" w:rsidTr="009E0B69">
        <w:tc>
          <w:tcPr>
            <w:tcW w:w="61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9FE5B6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2. Персональные электронные вычислительные машины (персональные компьютеры):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E06516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36D5FA5" w14:textId="75186F9C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5FAE93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A5612A4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7C79A6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F7A723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1) персональные электронные вычислительные машины, в том числе системные блоки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77CDFA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C9C050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87A63D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08D2B95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315F2F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17FD2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2) аппараты кассовые, в том числе работающие совместно с вычислительной машиной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F58675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D812CB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F9DB74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CD3AABB" w14:textId="77777777" w:rsidTr="009E0B69">
        <w:tc>
          <w:tcPr>
            <w:tcW w:w="61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CDD8A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3. Технические средства бытового и офисного назначения, подключаемые к персональным электронным вычислительным машинам: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DFD839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1AE1A8A" w14:textId="457EA87C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5F3CDC1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B260183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F499C0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5F2A48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1) сканеры, принтеры и копировальные аппараты (включая многофункциональные устройства)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89FE5C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93DF4D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E743E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B721472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14E8C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932697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2) мониторы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E03DD6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51B1F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24A8F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0A220D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2872CA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6C921A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3) источники бесперебойного питания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D1D618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B33890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31CBD9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DBB4B8D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D2FA5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DA25A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4) активные акустические системы с питанием от сети переменного тока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9E3804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7BC694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21F819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B44738B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54E6E4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E9CF5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5) мультимедийные проекторы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30C4413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4073B6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47E45B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60F8057" w14:textId="77777777" w:rsidTr="009E0B69">
        <w:tc>
          <w:tcPr>
            <w:tcW w:w="61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113F9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4. Инструмент электрифицированный (машины ручные и переносные электрические):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CC232A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11D97CA" w14:textId="27127DC8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75514E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C6CCF36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BBB59B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D6D2EE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1) дрели, перфораторы, шуруповерты, гайковерты, отвертки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0AD059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08BC827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E5FEC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6538D3D6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556066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040C20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2) пилы, лобзики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1F60AF9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B3CB89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81CA4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0B174F69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023A9B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33367D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3) шлифовальные машины (в том числе угловые), полировальные машины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6237513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94F4F2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29CF95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27A88B74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84E34E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B505FE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4) рубанки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57B0C0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C89922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4B9D18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7FEF2E6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7FA9F5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BF509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5) ножницы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A83094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00085FB0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C4B837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38C3E587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AB94F6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227E0D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6) точила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EE930F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308F2B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9540EA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59CFFB70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E494E59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D4F922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7) машины фрезерные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20A702F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229901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F891AA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D916367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1AEDED2D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34B0A9F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8) инструменты ручные аккумуляторные (с зарядным устройством)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78765C86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6FC8660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6001E25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17B6AE4A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D9F714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8C8E12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9) станки малогабаритные для индивидуального пользования, деревообрабатывающие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D721F0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E1E5B64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DA4D61B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74635955" w14:textId="77777777" w:rsidTr="009E0B69"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5649169C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75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4CF554AF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10) пистолеты - распылители невоспламеняющихся жидкостей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ABE9AA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D3F299E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7B2C7A78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9E0B69" w:rsidRPr="009E0B69" w14:paraId="4E863207" w14:textId="77777777" w:rsidTr="009E0B69">
        <w:tc>
          <w:tcPr>
            <w:tcW w:w="612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14:paraId="226708F1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  <w:r w:rsidRPr="009E0B69">
              <w:rPr>
                <w:sz w:val="28"/>
                <w:szCs w:val="28"/>
              </w:rPr>
              <w:t>5. Инструменты электромузыкальные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65CED127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</w:tcPr>
          <w:p w14:paraId="4A3AA992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882F2A" w14:textId="77777777" w:rsidR="009E0B69" w:rsidRPr="009E0B69" w:rsidRDefault="009E0B69" w:rsidP="009E0B69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02F743D4" w14:textId="2237D848" w:rsidR="009E0B69" w:rsidRPr="009E0B69" w:rsidRDefault="009E0B69" w:rsidP="009E0B6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E0B69">
        <w:rPr>
          <w:sz w:val="28"/>
          <w:szCs w:val="28"/>
        </w:rPr>
        <w:t xml:space="preserve">холодильники, морозильники, холодильники-морозильники, миксеры, кофемолки, кухонные машины (комбайны), соковыжималки, маслобойки, мясорубки, блендеры, тёрки, взбивалки, картофелечистки, мороженицы, ножи, </w:t>
      </w:r>
      <w:proofErr w:type="spellStart"/>
      <w:r w:rsidRPr="009E0B69">
        <w:rPr>
          <w:sz w:val="28"/>
          <w:szCs w:val="28"/>
        </w:rPr>
        <w:t>ножеточки</w:t>
      </w:r>
      <w:proofErr w:type="spellEnd"/>
      <w:r w:rsidRPr="009E0B69">
        <w:rPr>
          <w:sz w:val="28"/>
          <w:szCs w:val="28"/>
        </w:rPr>
        <w:t xml:space="preserve">, шинковки, </w:t>
      </w:r>
      <w:proofErr w:type="spellStart"/>
      <w:r w:rsidRPr="009E0B69">
        <w:rPr>
          <w:sz w:val="28"/>
          <w:szCs w:val="28"/>
        </w:rPr>
        <w:t>ломтерезки</w:t>
      </w:r>
      <w:proofErr w:type="spellEnd"/>
      <w:r w:rsidRPr="009E0B69">
        <w:rPr>
          <w:sz w:val="28"/>
          <w:szCs w:val="28"/>
        </w:rPr>
        <w:t>, зернодробилки. </w:t>
      </w:r>
      <w:r w:rsidRPr="009E0B69">
        <w:rPr>
          <w:sz w:val="28"/>
          <w:szCs w:val="28"/>
        </w:rPr>
        <w:t xml:space="preserve"> </w:t>
      </w:r>
    </w:p>
    <w:p w14:paraId="62F1C05B" w14:textId="3525B998" w:rsidR="009E0B69" w:rsidRPr="009E0B69" w:rsidRDefault="009E0B69" w:rsidP="009E0B6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E0B69">
        <w:rPr>
          <w:sz w:val="28"/>
          <w:szCs w:val="28"/>
        </w:rPr>
        <w:t>стиральные машины, сушильные барабаны, центрифуги, устройства для стирки ультразвуковые, утюги, гладильные машины, пароочистители (парогенераторы). </w:t>
      </w:r>
      <w:r w:rsidRPr="009E0B69">
        <w:rPr>
          <w:sz w:val="28"/>
          <w:szCs w:val="28"/>
        </w:rPr>
        <w:t xml:space="preserve"> </w:t>
      </w:r>
    </w:p>
    <w:p w14:paraId="6F6D4092" w14:textId="35584BB0" w:rsidR="009E0B69" w:rsidRPr="009E0B69" w:rsidRDefault="009E0B69" w:rsidP="009E0B6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E0B69">
        <w:rPr>
          <w:sz w:val="28"/>
          <w:szCs w:val="28"/>
        </w:rPr>
        <w:t xml:space="preserve">: электробритвы, триммеры, эпиляторы, машинки для стрижки </w:t>
      </w:r>
      <w:proofErr w:type="spellStart"/>
      <w:r w:rsidRPr="009E0B69">
        <w:rPr>
          <w:sz w:val="28"/>
          <w:szCs w:val="28"/>
        </w:rPr>
        <w:t>электросауны</w:t>
      </w:r>
      <w:proofErr w:type="spellEnd"/>
      <w:r w:rsidRPr="009E0B69">
        <w:rPr>
          <w:sz w:val="28"/>
          <w:szCs w:val="28"/>
        </w:rPr>
        <w:t xml:space="preserve">, фены, </w:t>
      </w:r>
      <w:proofErr w:type="spellStart"/>
      <w:r w:rsidRPr="009E0B69">
        <w:rPr>
          <w:sz w:val="28"/>
          <w:szCs w:val="28"/>
        </w:rPr>
        <w:t>стайлеры</w:t>
      </w:r>
      <w:proofErr w:type="spellEnd"/>
      <w:r w:rsidRPr="009E0B69">
        <w:rPr>
          <w:sz w:val="28"/>
          <w:szCs w:val="28"/>
        </w:rPr>
        <w:t>, приборы для укладки выпрямители. </w:t>
      </w:r>
      <w:r w:rsidRPr="009E0B69">
        <w:rPr>
          <w:sz w:val="28"/>
          <w:szCs w:val="28"/>
        </w:rPr>
        <w:t xml:space="preserve"> </w:t>
      </w:r>
    </w:p>
    <w:p w14:paraId="06E684F7" w14:textId="77777777" w:rsidR="009E0B69" w:rsidRPr="009E0B69" w:rsidRDefault="009E0B69" w:rsidP="009E0B69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E0B69">
        <w:rPr>
          <w:sz w:val="28"/>
          <w:szCs w:val="28"/>
        </w:rPr>
        <w:t>: электрические грелки, одеяла, матрацы и подушки (в том числе водяные). </w:t>
      </w:r>
    </w:p>
    <w:p w14:paraId="7028C9FA" w14:textId="57091E28" w:rsidR="009E0B69" w:rsidRPr="009E0B69" w:rsidRDefault="009E0B69" w:rsidP="009E0B69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9E0B69">
        <w:rPr>
          <w:rFonts w:ascii="Arial" w:hAnsi="Arial" w:cs="Arial"/>
          <w:color w:val="333333"/>
          <w:sz w:val="28"/>
          <w:szCs w:val="28"/>
        </w:rPr>
        <w:t xml:space="preserve">электрошкафы, электродуховки, встраиваемые печи, жарочные шкафы, электросушилки </w:t>
      </w:r>
    </w:p>
    <w:p w14:paraId="67D9616C" w14:textId="3368909F" w:rsidR="009E0B69" w:rsidRPr="009E0B69" w:rsidRDefault="009E0B69" w:rsidP="009E0B69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9E0B69">
        <w:rPr>
          <w:rFonts w:ascii="Arial" w:hAnsi="Arial" w:cs="Arial"/>
          <w:color w:val="333333"/>
          <w:sz w:val="28"/>
          <w:szCs w:val="28"/>
        </w:rPr>
        <w:t>электроприборы для нагревания жидкости, кипятильники, чайники, кофеварки, кофемашины, подогреватели детского питания, пароварки, стерилизаторы; </w:t>
      </w:r>
      <w:r w:rsidRPr="009E0B69"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197B51C4" w14:textId="07304C01" w:rsidR="009E0B69" w:rsidRPr="009E0B69" w:rsidRDefault="009E0B69" w:rsidP="009E0B69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9E0B69">
        <w:rPr>
          <w:rFonts w:ascii="Arial" w:hAnsi="Arial" w:cs="Arial"/>
          <w:color w:val="333333"/>
          <w:sz w:val="28"/>
          <w:szCs w:val="28"/>
        </w:rPr>
        <w:t>печи микроволновые</w:t>
      </w:r>
    </w:p>
    <w:p w14:paraId="2AFC8467" w14:textId="77777777" w:rsidR="009E0B69" w:rsidRPr="009E0B69" w:rsidRDefault="009E0B69" w:rsidP="009E0B69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9E0B69">
        <w:rPr>
          <w:rFonts w:ascii="Arial" w:hAnsi="Arial" w:cs="Arial"/>
          <w:color w:val="333333"/>
          <w:sz w:val="28"/>
          <w:szCs w:val="28"/>
        </w:rPr>
        <w:t>утилизаторы (измельчители кухонных отходов); </w:t>
      </w:r>
      <w:hyperlink r:id="rId5" w:tgtFrame="_blank" w:history="1">
        <w:r w:rsidRPr="009E0B69">
          <w:rPr>
            <w:rStyle w:val="a3"/>
            <w:rFonts w:ascii="Arial" w:hAnsi="Arial" w:cs="Arial"/>
            <w:sz w:val="28"/>
            <w:szCs w:val="28"/>
          </w:rPr>
          <w:t>2</w:t>
        </w:r>
      </w:hyperlink>
      <w:hyperlink r:id="rId6" w:tgtFrame="_blank" w:history="1">
        <w:r w:rsidRPr="009E0B69">
          <w:rPr>
            <w:rStyle w:val="a3"/>
            <w:rFonts w:ascii="Arial" w:hAnsi="Arial" w:cs="Arial"/>
            <w:sz w:val="28"/>
            <w:szCs w:val="28"/>
          </w:rPr>
          <w:t>3</w:t>
        </w:r>
      </w:hyperlink>
    </w:p>
    <w:p w14:paraId="34701FBC" w14:textId="21020907" w:rsidR="009E0B69" w:rsidRPr="009E0B69" w:rsidRDefault="009E0B69" w:rsidP="009E0B69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9E0B69">
        <w:rPr>
          <w:rFonts w:ascii="Arial" w:hAnsi="Arial" w:cs="Arial"/>
          <w:color w:val="333333"/>
          <w:sz w:val="28"/>
          <w:szCs w:val="28"/>
        </w:rPr>
        <w:t xml:space="preserve">электрогрили, контактные грили, аэрогрили, электрошашлычницы, электротостеры, </w:t>
      </w:r>
      <w:proofErr w:type="spellStart"/>
      <w:r w:rsidRPr="009E0B69">
        <w:rPr>
          <w:rFonts w:ascii="Arial" w:hAnsi="Arial" w:cs="Arial"/>
          <w:color w:val="333333"/>
          <w:sz w:val="28"/>
          <w:szCs w:val="28"/>
        </w:rPr>
        <w:t>электроростеры</w:t>
      </w:r>
      <w:proofErr w:type="spellEnd"/>
      <w:r w:rsidRPr="009E0B69">
        <w:rPr>
          <w:rFonts w:ascii="Arial" w:hAnsi="Arial" w:cs="Arial"/>
          <w:color w:val="333333"/>
          <w:sz w:val="28"/>
          <w:szCs w:val="28"/>
        </w:rPr>
        <w:t xml:space="preserve">, вафельницы, фритюрницы, барбекю, хлебопечки, </w:t>
      </w:r>
      <w:proofErr w:type="spellStart"/>
      <w:r w:rsidRPr="009E0B69">
        <w:rPr>
          <w:rFonts w:ascii="Arial" w:hAnsi="Arial" w:cs="Arial"/>
          <w:color w:val="333333"/>
          <w:sz w:val="28"/>
          <w:szCs w:val="28"/>
        </w:rPr>
        <w:t>раклетницы</w:t>
      </w:r>
      <w:proofErr w:type="spellEnd"/>
      <w:r w:rsidRPr="009E0B69">
        <w:rPr>
          <w:rFonts w:ascii="Arial" w:hAnsi="Arial" w:cs="Arial"/>
          <w:color w:val="333333"/>
          <w:sz w:val="28"/>
          <w:szCs w:val="28"/>
        </w:rPr>
        <w:t xml:space="preserve">, йогуртницы, мультиварки, </w:t>
      </w:r>
      <w:proofErr w:type="spellStart"/>
      <w:r w:rsidRPr="009E0B69">
        <w:rPr>
          <w:rFonts w:ascii="Arial" w:hAnsi="Arial" w:cs="Arial"/>
          <w:color w:val="333333"/>
          <w:sz w:val="28"/>
          <w:szCs w:val="28"/>
        </w:rPr>
        <w:t>электросковороды</w:t>
      </w:r>
      <w:proofErr w:type="spellEnd"/>
      <w:r w:rsidRPr="009E0B69">
        <w:rPr>
          <w:rFonts w:ascii="Arial" w:hAnsi="Arial" w:cs="Arial"/>
          <w:color w:val="333333"/>
          <w:sz w:val="28"/>
          <w:szCs w:val="28"/>
        </w:rPr>
        <w:t>; </w:t>
      </w:r>
      <w:r w:rsidRPr="009E0B69"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4C7E519A" w14:textId="6D478915" w:rsidR="009E0B69" w:rsidRPr="009E0B69" w:rsidRDefault="009E0B69" w:rsidP="009E0B69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9E0B69">
        <w:rPr>
          <w:rFonts w:ascii="Arial" w:hAnsi="Arial" w:cs="Arial"/>
          <w:color w:val="333333"/>
          <w:sz w:val="28"/>
          <w:szCs w:val="28"/>
        </w:rPr>
        <w:t xml:space="preserve">миксеры, кофемолки, кухонные машины (комбайны), процессоры, соковыжималки, маслобойки, мясорубки, блендеры, тёрки, взбивалки, картофелечистки, мороженицы, ножи, </w:t>
      </w:r>
      <w:proofErr w:type="spellStart"/>
      <w:r w:rsidRPr="009E0B69">
        <w:rPr>
          <w:rFonts w:ascii="Arial" w:hAnsi="Arial" w:cs="Arial"/>
          <w:color w:val="333333"/>
          <w:sz w:val="28"/>
          <w:szCs w:val="28"/>
        </w:rPr>
        <w:t>ножеточки</w:t>
      </w:r>
      <w:proofErr w:type="spellEnd"/>
      <w:r w:rsidRPr="009E0B69">
        <w:rPr>
          <w:rFonts w:ascii="Arial" w:hAnsi="Arial" w:cs="Arial"/>
          <w:color w:val="333333"/>
          <w:sz w:val="28"/>
          <w:szCs w:val="28"/>
        </w:rPr>
        <w:t xml:space="preserve">, шинковки, </w:t>
      </w:r>
      <w:proofErr w:type="spellStart"/>
      <w:r w:rsidRPr="009E0B69">
        <w:rPr>
          <w:rFonts w:ascii="Arial" w:hAnsi="Arial" w:cs="Arial"/>
          <w:color w:val="333333"/>
          <w:sz w:val="28"/>
          <w:szCs w:val="28"/>
        </w:rPr>
        <w:t>ломтерезки</w:t>
      </w:r>
      <w:proofErr w:type="spellEnd"/>
      <w:r w:rsidRPr="009E0B69">
        <w:rPr>
          <w:rFonts w:ascii="Arial" w:hAnsi="Arial" w:cs="Arial"/>
          <w:color w:val="333333"/>
          <w:sz w:val="28"/>
          <w:szCs w:val="28"/>
        </w:rPr>
        <w:t>, зернодробилки; </w:t>
      </w:r>
      <w:r w:rsidRPr="009E0B69">
        <w:rPr>
          <w:rFonts w:ascii="Arial" w:hAnsi="Arial" w:cs="Arial"/>
          <w:color w:val="333333"/>
          <w:sz w:val="28"/>
          <w:szCs w:val="28"/>
        </w:rPr>
        <w:t xml:space="preserve"> </w:t>
      </w:r>
    </w:p>
    <w:p w14:paraId="250D66C6" w14:textId="6C62E25D" w:rsidR="009E0B69" w:rsidRPr="009E0B69" w:rsidRDefault="009E0B69" w:rsidP="009E0B69">
      <w:pPr>
        <w:pStyle w:val="futurismarkdown-listitem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</w:rPr>
      </w:pPr>
      <w:r w:rsidRPr="009E0B69">
        <w:rPr>
          <w:rFonts w:ascii="Arial" w:hAnsi="Arial" w:cs="Arial"/>
          <w:color w:val="333333"/>
          <w:sz w:val="28"/>
          <w:szCs w:val="28"/>
        </w:rPr>
        <w:lastRenderedPageBreak/>
        <w:t>стиральные машины, сушильные барабаны, центрифуги, устройства для стирки, ультразвуковые утюги, гладильные машины, пароочистители (парогенераторы). </w:t>
      </w:r>
    </w:p>
    <w:p w14:paraId="5C583C74" w14:textId="77777777" w:rsidR="00CE1AD5" w:rsidRPr="009E0B69" w:rsidRDefault="00CE1AD5" w:rsidP="009E0B69">
      <w:pPr>
        <w:spacing w:after="0" w:line="240" w:lineRule="auto"/>
        <w:rPr>
          <w:sz w:val="28"/>
          <w:szCs w:val="28"/>
        </w:rPr>
      </w:pPr>
    </w:p>
    <w:p w14:paraId="6555A0A7" w14:textId="77777777" w:rsidR="009E0B69" w:rsidRPr="009E0B69" w:rsidRDefault="009E0B69">
      <w:pPr>
        <w:spacing w:after="0" w:line="240" w:lineRule="auto"/>
        <w:rPr>
          <w:sz w:val="28"/>
          <w:szCs w:val="28"/>
        </w:rPr>
      </w:pPr>
    </w:p>
    <w:sectPr w:rsidR="009E0B69" w:rsidRPr="009E0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26CEF"/>
    <w:multiLevelType w:val="multilevel"/>
    <w:tmpl w:val="CF24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A3B71"/>
    <w:multiLevelType w:val="multilevel"/>
    <w:tmpl w:val="442E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446219">
    <w:abstractNumId w:val="1"/>
  </w:num>
  <w:num w:numId="2" w16cid:durableId="35877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E9"/>
    <w:rsid w:val="00135BE9"/>
    <w:rsid w:val="009E0B69"/>
    <w:rsid w:val="00C63DFD"/>
    <w:rsid w:val="00CE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8A8C"/>
  <w15:chartTrackingRefBased/>
  <w15:docId w15:val="{EF12E3D1-E517-4B2F-BD62-69A738D4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B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0B69"/>
    <w:rPr>
      <w:color w:val="605E5C"/>
      <w:shd w:val="clear" w:color="auto" w:fill="E1DFDD"/>
    </w:rPr>
  </w:style>
  <w:style w:type="paragraph" w:customStyle="1" w:styleId="futurismarkdown-listitem">
    <w:name w:val="futurismarkdown-listitem"/>
    <w:basedOn w:val="a"/>
    <w:rsid w:val="009E0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3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ta.ru/tamdoc/14kr0002/" TargetMode="External"/><Relationship Id="rId5" Type="http://schemas.openxmlformats.org/officeDocument/2006/relationships/hyperlink" Target="https://reglamentsert.ru/resources/files/perechen2TPTC0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1</dc:creator>
  <cp:keywords/>
  <dc:description/>
  <cp:lastModifiedBy>Саша 1</cp:lastModifiedBy>
  <cp:revision>2</cp:revision>
  <dcterms:created xsi:type="dcterms:W3CDTF">2024-10-18T09:12:00Z</dcterms:created>
  <dcterms:modified xsi:type="dcterms:W3CDTF">2024-10-18T09:23:00Z</dcterms:modified>
</cp:coreProperties>
</file>