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SISTEMA DE GESTÃO DE NAVIOS PETROLEIROS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B6CA8"/>
          <w:sz w:val="32"/>
          <w:szCs w:val="32"/>
        </w:rPr>
        <w:t xml:space="preserve">SMF — Ship Management Fleet</w:t>
      </w:r>
    </w:p>
    <w:p>
      <w:pPr>
        <w:pBdr>
          <w:bottom w:val="single" w:color="2E4057" w:sz="6" w:space="1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Relatório de Status do Projeto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Tópicos de Bases de Dados  —  ISEP  —  2025/2026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Data de geração: 19 de junho de 2026</w:t>
      </w:r>
    </w:p>
    <w:p>
      <w:pPr>
        <w:spacing w:after="480" w:before="6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Entrega final: 26 de junho de 2026 (7 dias)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Resumo Executivo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projeto SMF encontra-se na sua fase final. A aplicação Java/JavaFX está funcional e testada, com todas as regras de negócio implementadas e verificadas por uma suite de 155 testes JUnit a correr com 0 falhas.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Os entregáveis obrigatórios da componente TBD (Tópicos de Bases de Dados) ainda estão pendentes e representam o caminho crítico para a entrega a 26/06/2026.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 / Área</w:t>
            </w:r>
          </w:p>
        </w:tc>
        <w:tc>
          <w:tcPr>
            <w:tcW w:type="dxa" w:w="3009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009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Modelos (model/)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campos do enunciado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DAL — DAO classes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+ M:M + cascade delete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BLL — Services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Regras de negócio implementadas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— JavaFX Controllers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MAIORITARIAMENTE COMPLETO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assoc. carga/tripulante pendente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JUnit / Mockito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155 / 0 falhas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ficheiros, todas as camadas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 SQL (min. 3)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Entrega obrigatória 26/06/2026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Stored Procedures (min. 3)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Entrega obrigatória 26/06/2026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Funções SQL (min. 3)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Entrega obrigatória 26/06/2026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Triggers SQL (min. 3)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Entrega obrigatória 26/06/2026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Diagrama ER Crow's Foot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Entrega obrigatória 26/06/2026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 PDF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Entrega obrigatória 26/06/2026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O que foi feito — Código Java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2.1 Camada Modelo (model/)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os modelos de domínio foram implementados com os campos exactos do enunciado: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Navio — id, nome, codigoIMO, tipo (TipoNavio), capacidadeMaxima, numTanques, bandeira, anoFabrico, estado (EstadoNavio), portoAtualId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Carga — id, designacao, tipo (TipoCarga), volume, peso, inflamavel, corrosiva, toxica, portoCarregamentoId, portoDescargaId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Tripulante — id, nome, numeroCertificado, funcao (FuncaoTripulante), disponivel, nacionalidade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Porto — id, nome, pais, codigo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Viagem — id, portoOrigemId, portoDestinoId, dataPartida, dataChegadaPrevista, navioId, estado (EstadoViagem), cargasIds (List), tripulantesIds (List)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Enumerações implementadas: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TipoNavio — CRUDE, REFINADO, QUIMICO, QUIMICO_PRODUTO (com método aceitaCarga())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TipoCarga — PETROLEO_BRUTO, GASOLINA, DIESEL, JET_FUEL, FUELOLEO, PRODUTO_QUIMICO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EstadoViagem — PLANEADA, EM_CURSO, CONCLUIDA, CANCELADA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EstadoNavio — ATIVO, EM_MANUTENCAO, INATIVO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FuncaoTripulante — CAPITAO, OFICIAL, ENGENHEIRO, OPERADOR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2.2 Camada DAL — Data Access Layer (dal/)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NavioDAO — CRUD completo: inserir, atualizar, apagar, buscarPorId, listarTodos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CargaDAO — CRUD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TripulanteDAO — CRUD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PortoDAO — CRUD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ViagemDAO — CRUD + máquina de estados + 10 métodos de associação muitos-para-muitos: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adicionarCarga / removerCarga / listarCargasDaViagem / cargaEstaEmViagemAtiva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adicionarTripulante / removerTripulante / listarTripulantesDaViagem / tripulanteTemViagemAtiva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navioTemViagemAtiva / listarViagensDeTripulante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apagar() com cascade delete nas tabelas viagem_carga e viagem_tripulante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DatabaseConnection — ligação via ficheiro .env (DB_URL, DB_USER, DB_PASSWORD — Azure 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RowMapper — interface funcional para mapeamento ResultSet → POJO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2.3 Camada BLL — Business Logic Layer (bll/)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NavioService — registarNavio, editarNavio (validação completa), apagarNavio (verifica viagens ativas), listarNavios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CargaService — registarCarga, editarCarga, apagarCarga (verifica viagem ativa), listarCargas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TripulanteService — registarTripulante, editarTripulante, apagarTripulante, listarHistoricoTripulante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PortoService — registarPorto, editarPorto, apagarPorto, listarPortos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ViagemService — criarViagem, editarViagem, avancarEstado, cancelarViagem, associarCarga, removerCarga, associarTripulante, removerTripulante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Regras de negócio implementadas e testadas: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Um navio so pode ter uma viagem ativa (PLANEADA ou EM_CURSO) de cada vez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Navios EM_MANUTENCAO ou INATIVO nao podem iniciar viagens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Compatibilidade entre tipo de navio e tipo de carga (4 tipos x 6 tipos = 24 combinacoes)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Capacidade maxima do navio nao pode ser excedida pelo peso total das cargas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Viagens evoluem por estados: PLANEADA → EM_CURSO → CONCLUIDA / CANCELADA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Nao e possivel cancelar uma viagem CONCLUIDA ou ja CANCELADA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Cargas e tripulantes so podem ser associados em viagens PLANEADAS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Nao e possivel apagar navios/cargas/tripulantes com viagens ativas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2.4 Camada UI — Interface Grafica JavaFX (ui/)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Janela principal (BorderPane com barra lateral de navegacao)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Modulo Navios — tabela, formulario completo, CRUD, ComboBox de tipo/estado/porto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Modulo Cargas — tabela, formulario, CRUD, portos de carga e descarga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Modulo Viagens — tabela, formulario, criar/editar/avancar estado/cancelar viagem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Modulo Tripulacao — tabela, formulario,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Modulo Portos — tabela, formulario,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Dialogs.java — caixas de dialogo reutilizaveis (info, erro, confirmacao)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Launcher.java — entry point sem extends Application (compativel com Java 11+)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2.5 Padroes de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Factory Pattern — NavioFactory (4 metodos) e CargaFactory (3 metodos)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DAO Pattern — separacao clara entre acesso a dados e logica de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Service Layer — logica de negocio encapsulada, independente da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RowMapper — padrao de mapeamento ResultSet → POJO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Cobertura de Testes — 155 Testes, 0 Falhas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os testes foram executados com mvn test em 19/06/2026. BUILD SUCCESS.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4626"/>
      </w:tblGrid>
      <w:tr>
        <w:tc>
          <w:tcPr>
            <w:tcW w:type="dxa" w:w="3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 de Teste</w:t>
            </w:r>
          </w:p>
        </w:tc>
        <w:tc>
          <w:tcPr>
            <w:tcW w:type="dxa" w:w="9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  <w:tc>
          <w:tcPr>
            <w:tcW w:type="dxa" w:w="46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cobre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ViagemServiceRegrasNegocioTest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28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Regras de negócio: compatibilidade, capacidade, estados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ViagemCicloVidaTest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15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Ciclo completo PLANEADA→EM_CURSO→CONCLUIDA/CANCELADA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NavioServiceTest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14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Validação, CRUD, bloqueio por viagem ativa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TipoNavioCompatibilidadeTest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24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Matriz 4 tipos navio × 6 tipos carga (24 combinações)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CargaServiceTest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12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Validação, CRUD, bloqueio quando em viagem ativa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TripulanteServiceTest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11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Validação, CRUD, histórico de viagens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ModeloTripulantePortoViagemTest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11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Construtores, getters, enums (EstadoViagem, FuncaoTripulante)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ViagemServiceValidacaoTest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8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 de campos obrigatórios em criarViagem()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PortoServiceTest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9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 (nome, pais, código), CRUD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ModeloNavioTest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Construtor, getters, toString, enums TipoNavio/EstadoNavio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NavioFactoryTest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Factory Pattern: 4 métodos, instâncias distintas, compatibilidade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CargaFactoryTest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Factory Pattern: 3 métodos, propriedades segurança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ModeloCargaTest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Construtor, propriedades segurança, TipoCarga (6 valores)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155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0 Failures  |  0 Errors  |  BUILD SUCCESS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Tecnologias de teste utilizadas: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JUnit Jupiter 5.10.2 — framework de testes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Mockito 5.11.0 — mocking de dependencias (DAOs isolados dos 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mock-maker-subclass — compatibilidade com Java 25 (sem ByteBuddy instrumentation)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Maven Surefire Plugin 3.2.5 — execucao dos testes no ciclo de build Maven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O que falta — Entregaveis Pendentes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4.1 Views SQL (minimo 3 — OBRIGATORIO)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views permitem consultas pre-definidas sobre os dados. Sugestao de 4 views: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vw_viagens_ativas — viagens PLANEADAS ou EM_CURSO com dados do navio e portos de origem/destino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vw_navios_disponiveis — navios com estado ATIVO que nao tem viagem ativa actualmente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vw_historico_tripulante — todas as viagens de cada tripulante com porto origem/destino e datas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vw_cargas_por_viagem — cargas associadas a cada viagem com tipo, peso e estado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4.2 Stored Procedures (minimo 3 — OBRIGATORIO)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procedures encapsulam logica de negocio na base de dados. Sugestao de 4: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sp_criar_viagem — cria viagem validando que o navio esta ATIVO e sem viagem activa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sp_avancar_estado_viagem — transicao de estado com validacao da maquina de estados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sp_associar_carga_viagem — associa carga verificando compatibilidade e capacidade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sp_cancelar_viagem — cancela viagem bloqueando CONCLUIDA e CANCELADA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4.3 Funcoes SQL (minimo 3 — OBRIGATORIO)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Funcoes escalares reutilizaveis em queries e procedures. Sugestao de 3: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fn_peso_total_viagem(viagemId) — soma do peso de todas as cargas da viagem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fn_capacidade_disponivel(viagemId) — capacidade maxima do navio menos peso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fn_navio_disponivel(navioId) — retorna 1 se o navio nao tem viagem PLANEADA ou EM_CURSO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4.4 Triggers SQL (minimo 3 — OBRIGATORIO)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Triggers garantem integridade de dados automaticamente. Sugestao de 3: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trg_validar_compatibilidade_carga — BEFORE INSERT em viagem_carga: valida tipo navio vs tipo carga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trg_validar_capacidade_navio — BEFORE INSERT em viagem_carga: valida peso total vs capacidade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trg_bloquear_edicao_viagem_ativa — BEFORE UPDATE em viagens: impede edicao se estado != PLANEADA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4.5 Diagrama ER em Crow's Foot (OBRIGATORIO)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Tabelas existentes na base de dados (a documentar no diagrama):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navios (id PK, nome, codigo_imo, tipo, capacidade_maxima, num_tanques, bandeira, ano_fabrico, estado, porto_atual_id FK)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cargas (id PK, designacao, tipo, volume, peso, inflamavel, corrosiva, toxica, porto_carregamento_id FK, porto_descarga_id FK)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tripulantes (id PK, nome, numero_certificado, funcao, disponivel, nacionalidade)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portos (id PK, nome, pais, codigo)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viagens (id PK, porto_origem_id FK, porto_destino_id FK, data_partida, data_chegada_prevista, navio_id FK, estado)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viagem_carga (viagem_id FK, carga_id FK) — tabela de juncao M:N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viagem_tripulante (viagem_id FK, tripulante_id FK) — tabela de juncao M:N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4.6 Relatorio PDF (OBRIGATORIO — maximo 4 paginas)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Paginas 1-2: Decisoes de modelacao — justificar escolhas de design (tipos enum, juncoes M:N, estados)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Paginas 3-4: Observacoes — dificuldades, aprendizagens, melhorias futuras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4.7 Melhorias Opcionais (nao criticas)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UI de associacao carga/tripulante a viagem — ViagemController com botoes + dialog de selecao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Tabela de historico de viagens no TripulanteController — metodo ja existe no service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Cobertura do Enunciado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Mapeamento detalhado entre os requisitos do enunciado e o estado de implementacao: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do Enunciado</w:t>
            </w:r>
          </w:p>
        </w:tc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6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Registar, editar e consultar navios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NavioController + NavioService + NavioDAO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Suportar diferentes tipos de navios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TipoNavio enum: CRUDE, REFINADO, QUIMICO, QUIMICO_PRODUTO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Suportar diferentes tipos de cargas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TipoCarga enum: 6 tipos + matriz compatibilidade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e acompanhar viagens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ViagemService com máquina de estados completa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Associar navios, cargas e tripulação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PARCIAL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Lógica OK; UI de associação carga/tripulante pendente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Controlar disponibilidade dos navios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EstadoNavio: ATIVO, EM_MANUTENCAO, INATIVO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Navio: IMO, tipo, capacidade, tanques, bandeira, 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campos presentes no modelo Navio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Carga: tipo, volume, peso, inflamável, corrosiva, tóxica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Carga com todas as propriedades de segurança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Tripulante: certificado, função, disponibilidade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Tripulante + FuncaoTripulante enum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Histórico de viagens do tripulante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PARCIAL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implementado; tabela na UI não mostrada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 navio — uma viagem ativa de cada vez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ViagemService.criarViagem() + navioTemViagemAtiva()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Capacidade do navio não excedida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ViagemService.associarCarga() valida peso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Compatibilidade navio ↔ carga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TipoNavio.aceitaCarga() + 24 testes cobrindo todas as combinações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Navios em manutenção/inativo bloqueados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ViagemService.criarViagem() verifica EstadoNavio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Estados: PLANEADA→EM_CURSO→CONCLUIDA/CANCELADA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avancarEstado() + cancelarViagem() com validações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 SQL (mínimo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criar para entrega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Stored Procedures (mínimo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criar para entrega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Funções SQL (mínimo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criar para entrega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Triggers SQL (mínimo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criar para entrega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Diagrama ER Crow's Foot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criar para entrega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 PDF (máx 4 páginas)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criar para entrega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Plano de Accao — Entrega 26/06/2026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Prioridades para os 7 dias restantes: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400"/>
        <w:gridCol w:w="4426"/>
      </w:tblGrid>
      <w:tr>
        <w:tc>
          <w:tcPr>
            <w:tcW w:type="dxa" w:w="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42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Views SQL (min. 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vw_viagens_ativas, vw_navios_disponiveis, vw_historico_tripulante, vw_cargas_por_viagem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Stored Procedures (min. 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sp_criar_viagem, sp_avancar_estado_viagem, sp_associar_carga, sp_cancelar_viagem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Funções SQL (min. 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fn_peso_total_viagem(), fn_capacidade_disponivel(), fn_navio_disponivel()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Triggers SQL (min. 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trg_validar_compat_carga, trg_validar_capacidade, trg_bloquear_edicao_ativa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Diagrama ER Crow's Foot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Tabelas: navios, cargas, tripulantes, portos, viagens, viagem_carga, viagem_tripulante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Relatório 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Decisoes modelacao (max 2 pag) + Observacoes (max 2 pag)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UI: associar carga/tripulante a viagem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ViagemController — botoes + dialog de selecao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UI: historico de viagens do tripulante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TripulanteController — tabela de historico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Nota: Os itens 1-6 sao criticos e obrigatorios para avaliacao. Os itens 7-8 sao melhorias opcionais.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Infraestrutura Tecnica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7.1 Stack Tecnologica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Java 17 — linguagem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JavaFX 21.0.2 — interface grafica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MS SQL Server (Azure) — base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MSSQL JDBC — driver de ligacao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dotenv-java — gestao de credenciais via ficheiro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Maven — gestao de dependencias e build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7.2 Dependencias de Teste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JUnit Jupiter 5.10.2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Mockito 5.11.0 (mockito-junit-jupiter)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Maven Surefire Plugin 3.2.5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mock-maker-subclass (compatibilidade Java 25)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7.3 Configuracao de Seguranca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Ficheiro .env excluido do git via .gitignore — credenciais Azure SQL nao versionadas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target/ excluido do git — binarios nao versionados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Launcher.java como entry point evita erro JavaFX runtime components missing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SMF — Relatório de Status  |  ISEP TBD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2026-06-19T07:24:31.431Z</dcterms:created>
  <dcterms:modified xsi:type="dcterms:W3CDTF">2026-06-19T07:24:31.433Z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