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FA" w:rsidRPr="004721EB" w:rsidRDefault="004721EB">
      <w:pPr>
        <w:rPr>
          <w:b/>
          <w:sz w:val="32"/>
          <w:szCs w:val="32"/>
        </w:rPr>
      </w:pPr>
      <w:r w:rsidRPr="004721EB">
        <w:rPr>
          <w:b/>
          <w:sz w:val="32"/>
          <w:szCs w:val="32"/>
        </w:rPr>
        <w:t>1.</w:t>
      </w:r>
      <w:r w:rsidR="00BC55FA" w:rsidRPr="004721EB">
        <w:rPr>
          <w:b/>
          <w:sz w:val="32"/>
          <w:szCs w:val="32"/>
        </w:rPr>
        <w:t>Functional test cases</w:t>
      </w:r>
    </w:p>
    <w:p w:rsidR="007C5A16" w:rsidRDefault="00BC55FA">
      <w:r>
        <w:t>1.Sign in to the application using given url</w:t>
      </w:r>
      <w:r w:rsidR="00850897">
        <w:t xml:space="preserve">      </w:t>
      </w:r>
    </w:p>
    <w:p w:rsidR="00BC55FA" w:rsidRDefault="00BC55FA">
      <w:hyperlink r:id="rId5" w:history="1">
        <w:r w:rsidRPr="004B46E2">
          <w:rPr>
            <w:rStyle w:val="Hyperlink"/>
          </w:rPr>
          <w:t>http://hmt-qa-test.s3-website.ap-south-1.amazonaws.com</w:t>
        </w:r>
      </w:hyperlink>
    </w:p>
    <w:p w:rsidR="00850897" w:rsidRDefault="00850897">
      <w:r>
        <w:t>Result: User should be navigate to page successfully.</w:t>
      </w:r>
      <w:r w:rsidR="00984F1C">
        <w:t xml:space="preserve"> “Welcome” message should appear.</w:t>
      </w:r>
    </w:p>
    <w:p w:rsidR="00BC55FA" w:rsidRDefault="00BC55FA">
      <w:r>
        <w:t>2.Enter use</w:t>
      </w:r>
      <w:r w:rsidR="00850897">
        <w:t>r</w:t>
      </w:r>
      <w:r>
        <w:t xml:space="preserve"> details in following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179"/>
        <w:gridCol w:w="2989"/>
      </w:tblGrid>
      <w:tr w:rsidR="00BC55FA" w:rsidTr="00BC55FA">
        <w:tc>
          <w:tcPr>
            <w:tcW w:w="3182" w:type="dxa"/>
          </w:tcPr>
          <w:p w:rsidR="00BC55FA" w:rsidRDefault="00BC55FA">
            <w:r>
              <w:t>Fields</w:t>
            </w:r>
          </w:p>
        </w:tc>
        <w:tc>
          <w:tcPr>
            <w:tcW w:w="3179" w:type="dxa"/>
          </w:tcPr>
          <w:p w:rsidR="00BC55FA" w:rsidRDefault="00BC55FA">
            <w:r>
              <w:t>Validation</w:t>
            </w:r>
          </w:p>
        </w:tc>
        <w:tc>
          <w:tcPr>
            <w:tcW w:w="2989" w:type="dxa"/>
          </w:tcPr>
          <w:p w:rsidR="00BC55FA" w:rsidRDefault="00104F6A">
            <w:r>
              <w:t>Sample value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First Name</w:t>
            </w:r>
          </w:p>
        </w:tc>
        <w:tc>
          <w:tcPr>
            <w:tcW w:w="3179" w:type="dxa"/>
          </w:tcPr>
          <w:p w:rsidR="00BC55FA" w:rsidRDefault="00BC55FA">
            <w:r>
              <w:t>Should not be empty</w:t>
            </w:r>
          </w:p>
        </w:tc>
        <w:tc>
          <w:tcPr>
            <w:tcW w:w="2989" w:type="dxa"/>
          </w:tcPr>
          <w:p w:rsidR="00BC55FA" w:rsidRDefault="00104F6A">
            <w:r>
              <w:t>abc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Last Name</w:t>
            </w:r>
          </w:p>
        </w:tc>
        <w:tc>
          <w:tcPr>
            <w:tcW w:w="3179" w:type="dxa"/>
          </w:tcPr>
          <w:p w:rsidR="00BC55FA" w:rsidRDefault="00BC55FA">
            <w:r>
              <w:t>Should not be empty</w:t>
            </w:r>
          </w:p>
        </w:tc>
        <w:tc>
          <w:tcPr>
            <w:tcW w:w="2989" w:type="dxa"/>
          </w:tcPr>
          <w:p w:rsidR="00BC55FA" w:rsidRDefault="00104F6A">
            <w:r>
              <w:t>cde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Guardians name</w:t>
            </w:r>
          </w:p>
        </w:tc>
        <w:tc>
          <w:tcPr>
            <w:tcW w:w="3179" w:type="dxa"/>
          </w:tcPr>
          <w:p w:rsidR="00BC55FA" w:rsidRDefault="00BC55FA">
            <w:r>
              <w:t>Should not be empty</w:t>
            </w:r>
          </w:p>
        </w:tc>
        <w:tc>
          <w:tcPr>
            <w:tcW w:w="2989" w:type="dxa"/>
          </w:tcPr>
          <w:p w:rsidR="00BC55FA" w:rsidRDefault="00104F6A">
            <w:r>
              <w:t>efg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Guardian contact</w:t>
            </w:r>
          </w:p>
        </w:tc>
        <w:tc>
          <w:tcPr>
            <w:tcW w:w="3179" w:type="dxa"/>
          </w:tcPr>
          <w:p w:rsidR="00BC55FA" w:rsidRDefault="00BC55FA">
            <w:r>
              <w:t>Should be in mobile number format</w:t>
            </w:r>
          </w:p>
        </w:tc>
        <w:tc>
          <w:tcPr>
            <w:tcW w:w="2989" w:type="dxa"/>
          </w:tcPr>
          <w:p w:rsidR="00BC55FA" w:rsidRDefault="005E3B4C">
            <w:r>
              <w:t>0712342345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Your Email</w:t>
            </w:r>
          </w:p>
        </w:tc>
        <w:tc>
          <w:tcPr>
            <w:tcW w:w="3179" w:type="dxa"/>
          </w:tcPr>
          <w:p w:rsidR="00BC55FA" w:rsidRDefault="00BC55FA">
            <w:r>
              <w:t>Should be in proper email format</w:t>
            </w:r>
          </w:p>
        </w:tc>
        <w:tc>
          <w:tcPr>
            <w:tcW w:w="2989" w:type="dxa"/>
          </w:tcPr>
          <w:p w:rsidR="00BC55FA" w:rsidRDefault="005E3B4C">
            <w:hyperlink r:id="rId6" w:history="1">
              <w:r w:rsidRPr="004B46E2">
                <w:rPr>
                  <w:rStyle w:val="Hyperlink"/>
                </w:rPr>
                <w:t>Ace@gmail.com</w:t>
              </w:r>
            </w:hyperlink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Your Phone</w:t>
            </w:r>
          </w:p>
        </w:tc>
        <w:tc>
          <w:tcPr>
            <w:tcW w:w="3179" w:type="dxa"/>
          </w:tcPr>
          <w:p w:rsidR="00BC55FA" w:rsidRDefault="00104F6A">
            <w:r>
              <w:t>Should be in mobile number format</w:t>
            </w:r>
          </w:p>
        </w:tc>
        <w:tc>
          <w:tcPr>
            <w:tcW w:w="2989" w:type="dxa"/>
          </w:tcPr>
          <w:p w:rsidR="00BC55FA" w:rsidRDefault="005E3B4C">
            <w:r>
              <w:t>0712345432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Gender</w:t>
            </w:r>
          </w:p>
        </w:tc>
        <w:tc>
          <w:tcPr>
            <w:tcW w:w="3179" w:type="dxa"/>
          </w:tcPr>
          <w:p w:rsidR="00BC55FA" w:rsidRDefault="00104F6A">
            <w:r>
              <w:t>Select from dropdown</w:t>
            </w:r>
          </w:p>
        </w:tc>
        <w:tc>
          <w:tcPr>
            <w:tcW w:w="2989" w:type="dxa"/>
          </w:tcPr>
          <w:p w:rsidR="00BC55FA" w:rsidRDefault="005E3B4C">
            <w:r>
              <w:t>Male/female</w:t>
            </w:r>
          </w:p>
        </w:tc>
      </w:tr>
      <w:tr w:rsidR="00BC55FA" w:rsidTr="00BC55FA">
        <w:tc>
          <w:tcPr>
            <w:tcW w:w="3182" w:type="dxa"/>
          </w:tcPr>
          <w:p w:rsidR="00BC55FA" w:rsidRDefault="00BC55FA">
            <w:r>
              <w:t>Address</w:t>
            </w:r>
          </w:p>
        </w:tc>
        <w:tc>
          <w:tcPr>
            <w:tcW w:w="3179" w:type="dxa"/>
          </w:tcPr>
          <w:p w:rsidR="00BC55FA" w:rsidRDefault="00104F6A">
            <w:r>
              <w:t>Should not be empty</w:t>
            </w:r>
          </w:p>
        </w:tc>
        <w:tc>
          <w:tcPr>
            <w:tcW w:w="2989" w:type="dxa"/>
          </w:tcPr>
          <w:p w:rsidR="00BC55FA" w:rsidRDefault="005E3B4C">
            <w:r>
              <w:t>23,mahawila rd,colombo</w:t>
            </w:r>
          </w:p>
        </w:tc>
      </w:tr>
    </w:tbl>
    <w:p w:rsidR="00BC55FA" w:rsidRDefault="00BC55FA"/>
    <w:p w:rsidR="00BC55FA" w:rsidRDefault="00850897">
      <w:r>
        <w:t>3. Click on Register  button</w:t>
      </w:r>
      <w:r>
        <w:br/>
        <w:t>Result: There should not be any error message</w:t>
      </w:r>
    </w:p>
    <w:p w:rsidR="004721EB" w:rsidRDefault="004721EB"/>
    <w:p w:rsidR="004721EB" w:rsidRDefault="004721EB"/>
    <w:p w:rsidR="004721EB" w:rsidRPr="004721EB" w:rsidRDefault="004721EB">
      <w:pPr>
        <w:rPr>
          <w:sz w:val="32"/>
          <w:szCs w:val="32"/>
        </w:rPr>
      </w:pPr>
      <w:r w:rsidRPr="004721EB">
        <w:rPr>
          <w:sz w:val="32"/>
          <w:szCs w:val="32"/>
        </w:rPr>
        <w:t>3.</w:t>
      </w:r>
    </w:p>
    <w:p w:rsidR="00483B13" w:rsidRDefault="004721EB">
      <w:r>
        <w:t>a) Stress testing: This application can be tested with 50 users registering at the same time to see how the application behaves</w:t>
      </w:r>
      <w:r w:rsidR="00483B13">
        <w:t xml:space="preserve"> </w:t>
      </w:r>
      <w:r w:rsidR="00CA635A">
        <w:t>.</w:t>
      </w:r>
      <w:bookmarkStart w:id="0" w:name="_GoBack"/>
      <w:bookmarkEnd w:id="0"/>
      <w:r w:rsidR="00483B13">
        <w:t>This can be tested using jmeter</w:t>
      </w:r>
    </w:p>
    <w:p w:rsidR="004721EB" w:rsidRDefault="004721EB">
      <w:r>
        <w:t>b)</w:t>
      </w:r>
      <w:r w:rsidR="00483B13">
        <w:t>Performance testing: We can conduct a Jmeter testing to do the following tests</w:t>
      </w:r>
    </w:p>
    <w:p w:rsidR="00483B13" w:rsidRDefault="00483B13">
      <w:r>
        <w:t>Response time</w:t>
      </w:r>
    </w:p>
    <w:p w:rsidR="00483B13" w:rsidRDefault="00483B13">
      <w:r>
        <w:t>Resource usage</w:t>
      </w:r>
    </w:p>
    <w:p w:rsidR="00483B13" w:rsidRDefault="00483B13">
      <w:r>
        <w:t>Errors per second</w:t>
      </w:r>
    </w:p>
    <w:p w:rsidR="00992277" w:rsidRDefault="00992277"/>
    <w:p w:rsidR="00992277" w:rsidRDefault="00992277"/>
    <w:p w:rsidR="00992277" w:rsidRDefault="00992277"/>
    <w:p w:rsidR="00992277" w:rsidRDefault="00992277"/>
    <w:p w:rsidR="00992277" w:rsidRDefault="00992277">
      <w:r>
        <w:lastRenderedPageBreak/>
        <w:t>C:Security Testing :This can be tested using following scenario</w:t>
      </w:r>
    </w:p>
    <w:p w:rsidR="00992277" w:rsidRDefault="00992277">
      <w:r>
        <w:t>Enter user details to form</w:t>
      </w:r>
    </w:p>
    <w:p w:rsidR="00992277" w:rsidRDefault="00992277">
      <w:r>
        <w:t>Click Register</w:t>
      </w:r>
    </w:p>
    <w:p w:rsidR="00992277" w:rsidRDefault="00992277">
      <w:r>
        <w:t>Click back button on the browser</w:t>
      </w:r>
    </w:p>
    <w:p w:rsidR="00992277" w:rsidRDefault="00992277">
      <w:r>
        <w:t>Verify the user details are appear or not</w:t>
      </w:r>
    </w:p>
    <w:p w:rsidR="00992277" w:rsidRDefault="00992277"/>
    <w:p w:rsidR="00992277" w:rsidRDefault="00992277"/>
    <w:p w:rsidR="00992277" w:rsidRDefault="00992277" w:rsidP="00992277">
      <w:pPr>
        <w:pStyle w:val="ListParagraph"/>
        <w:numPr>
          <w:ilvl w:val="0"/>
          <w:numId w:val="1"/>
        </w:numPr>
      </w:pPr>
      <w:r>
        <w:t xml:space="preserve">Or we can test Security using open source tool such as </w:t>
      </w:r>
      <w:r>
        <w:t>Wapiti</w:t>
      </w:r>
    </w:p>
    <w:p w:rsidR="00992277" w:rsidRDefault="00992277"/>
    <w:p w:rsidR="00483B13" w:rsidRDefault="00483B13"/>
    <w:sectPr w:rsidR="0048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0C8C"/>
    <w:multiLevelType w:val="hybridMultilevel"/>
    <w:tmpl w:val="4B28BA28"/>
    <w:lvl w:ilvl="0" w:tplc="F5A8ED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32"/>
    <w:rsid w:val="00104F6A"/>
    <w:rsid w:val="001D6F32"/>
    <w:rsid w:val="00326E56"/>
    <w:rsid w:val="004721EB"/>
    <w:rsid w:val="00483B13"/>
    <w:rsid w:val="005E3B4C"/>
    <w:rsid w:val="007C5A16"/>
    <w:rsid w:val="00850897"/>
    <w:rsid w:val="00984F1C"/>
    <w:rsid w:val="00992277"/>
    <w:rsid w:val="00BC55FA"/>
    <w:rsid w:val="00CA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067DE-1C8D-4635-AF1A-3026DE1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5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e@gmail.com" TargetMode="External"/><Relationship Id="rId5" Type="http://schemas.openxmlformats.org/officeDocument/2006/relationships/hyperlink" Target="http://hmt-qa-test.s3-website.ap-south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dinithaPC</dc:creator>
  <cp:keywords/>
  <dc:description/>
  <cp:lastModifiedBy>dinithaPC</cp:lastModifiedBy>
  <cp:revision>11</cp:revision>
  <dcterms:created xsi:type="dcterms:W3CDTF">2018-12-31T05:04:00Z</dcterms:created>
  <dcterms:modified xsi:type="dcterms:W3CDTF">2018-12-31T06:05:00Z</dcterms:modified>
</cp:coreProperties>
</file>