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2C5" w:rsidRDefault="00C432C5" w:rsidP="00E2104A">
      <w:pPr>
        <w:jc w:val="center"/>
      </w:pPr>
      <w:r w:rsidRPr="00C432C5">
        <w:drawing>
          <wp:inline distT="0" distB="0" distL="0" distR="0">
            <wp:extent cx="1181100" cy="1171575"/>
            <wp:effectExtent l="19050" t="0" r="0" b="0"/>
            <wp:docPr id="4" name="Picture 3" descr="E:\Myprogram\Betech5\Other\ii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program\Betech5\Other\iil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7C8" w:rsidRDefault="008237C8" w:rsidP="00E2104A">
      <w:pPr>
        <w:jc w:val="center"/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48"/>
          <w:szCs w:val="48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6" type="#_x0000_t144" style="width:348pt;height:41.25pt" fillcolor="black">
            <v:shadow color="#868686"/>
            <v:textpath style="font-family:&quot;Lucida Bright&quot;" fitshape="t" trim="t" string="CET IILM AHL"/>
          </v:shape>
        </w:pict>
      </w:r>
    </w:p>
    <w:p w:rsidR="00C432C5" w:rsidRDefault="00AD7B2F" w:rsidP="00AD7B2F">
      <w:pPr>
        <w:pStyle w:val="Heading1"/>
        <w:jc w:val="center"/>
      </w:pPr>
      <w:proofErr w:type="spellStart"/>
      <w:r>
        <w:t>Gr.Noida</w:t>
      </w:r>
      <w:proofErr w:type="spellEnd"/>
    </w:p>
    <w:p w:rsidR="00AD7B2F" w:rsidRPr="00AD7B2F" w:rsidRDefault="00AD7B2F" w:rsidP="00AD7B2F"/>
    <w:p w:rsidR="00841288" w:rsidRDefault="00841288">
      <w:r>
        <w:rPr>
          <w:noProof/>
        </w:rPr>
        <w:drawing>
          <wp:inline distT="0" distB="0" distL="0" distR="0">
            <wp:extent cx="2428875" cy="1924050"/>
            <wp:effectExtent l="19050" t="0" r="9525" b="0"/>
            <wp:docPr id="2" name="Picture 2" descr="E:\Myprogram\Betech5\Other\image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program\Betech5\Other\images (5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2C5" w:rsidRDefault="00C432C5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48.75pt" fillcolor="#fc9">
            <v:fill r:id="rId6" o:title="White marble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Lucida Console&quot;;v-text-kern:t" trim="t" fitpath="t" string="Computer Graphics Lab "/>
          </v:shape>
        </w:pict>
      </w:r>
    </w:p>
    <w:p w:rsidR="00C432C5" w:rsidRDefault="00C432C5" w:rsidP="004753BC">
      <w:pPr>
        <w:pStyle w:val="Heading1"/>
      </w:pPr>
      <w:r>
        <w:t>Submitted To:-</w:t>
      </w:r>
    </w:p>
    <w:p w:rsidR="00C432C5" w:rsidRPr="009501C0" w:rsidRDefault="00C432C5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 xml:space="preserve">Mr. </w:t>
      </w:r>
      <w:proofErr w:type="spellStart"/>
      <w:r w:rsidRPr="009501C0">
        <w:rPr>
          <w:rFonts w:asciiTheme="majorHAnsi" w:hAnsiTheme="majorHAnsi"/>
        </w:rPr>
        <w:t>Muneesh</w:t>
      </w:r>
      <w:proofErr w:type="spellEnd"/>
      <w:r w:rsidRPr="009501C0">
        <w:rPr>
          <w:rFonts w:asciiTheme="majorHAnsi" w:hAnsiTheme="majorHAnsi"/>
        </w:rPr>
        <w:t xml:space="preserve"> Kumar</w:t>
      </w:r>
    </w:p>
    <w:p w:rsidR="00C432C5" w:rsidRPr="009501C0" w:rsidRDefault="00C432C5" w:rsidP="004753BC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Submitted By:-</w:t>
      </w:r>
    </w:p>
    <w:p w:rsidR="00C432C5" w:rsidRPr="009501C0" w:rsidRDefault="00C432C5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proofErr w:type="spellStart"/>
      <w:r w:rsidRPr="009501C0">
        <w:rPr>
          <w:rFonts w:asciiTheme="majorHAnsi" w:hAnsiTheme="majorHAnsi"/>
        </w:rPr>
        <w:t>Dinkar</w:t>
      </w:r>
      <w:proofErr w:type="spellEnd"/>
      <w:r w:rsidRPr="009501C0">
        <w:rPr>
          <w:rFonts w:asciiTheme="majorHAnsi" w:hAnsiTheme="majorHAnsi"/>
        </w:rPr>
        <w:t xml:space="preserve"> Prasad </w:t>
      </w:r>
      <w:proofErr w:type="spellStart"/>
      <w:r w:rsidRPr="009501C0">
        <w:rPr>
          <w:rFonts w:asciiTheme="majorHAnsi" w:hAnsiTheme="majorHAnsi"/>
        </w:rPr>
        <w:t>Maurya</w:t>
      </w:r>
      <w:proofErr w:type="spellEnd"/>
    </w:p>
    <w:p w:rsidR="00C432C5" w:rsidRPr="009501C0" w:rsidRDefault="00C432C5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CS-5A</w:t>
      </w:r>
    </w:p>
    <w:p w:rsidR="00C432C5" w:rsidRPr="009501C0" w:rsidRDefault="00C432C5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0815010034</w:t>
      </w:r>
    </w:p>
    <w:p w:rsidR="00C432C5" w:rsidRPr="009501C0" w:rsidRDefault="00C432C5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***2009-2010***</w:t>
      </w:r>
    </w:p>
    <w:p w:rsidR="00C432C5" w:rsidRDefault="00C432C5"/>
    <w:sectPr w:rsidR="00C432C5" w:rsidSect="001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1288"/>
    <w:rsid w:val="000234C5"/>
    <w:rsid w:val="000868FC"/>
    <w:rsid w:val="00097D2F"/>
    <w:rsid w:val="000C73C4"/>
    <w:rsid w:val="000D0353"/>
    <w:rsid w:val="00133F66"/>
    <w:rsid w:val="001C5117"/>
    <w:rsid w:val="00213893"/>
    <w:rsid w:val="002C2223"/>
    <w:rsid w:val="002C6129"/>
    <w:rsid w:val="002F14EB"/>
    <w:rsid w:val="002F3863"/>
    <w:rsid w:val="002F6715"/>
    <w:rsid w:val="00313A3C"/>
    <w:rsid w:val="003B4C13"/>
    <w:rsid w:val="003C5AB5"/>
    <w:rsid w:val="004353B3"/>
    <w:rsid w:val="0043549F"/>
    <w:rsid w:val="004546E7"/>
    <w:rsid w:val="00467E0C"/>
    <w:rsid w:val="004753BC"/>
    <w:rsid w:val="0048599F"/>
    <w:rsid w:val="00494829"/>
    <w:rsid w:val="004B22F1"/>
    <w:rsid w:val="004F519F"/>
    <w:rsid w:val="005031CF"/>
    <w:rsid w:val="00584538"/>
    <w:rsid w:val="005967B0"/>
    <w:rsid w:val="00596D10"/>
    <w:rsid w:val="005A6AAC"/>
    <w:rsid w:val="005B5CB2"/>
    <w:rsid w:val="005C58D2"/>
    <w:rsid w:val="006157D9"/>
    <w:rsid w:val="00621AF4"/>
    <w:rsid w:val="006272CA"/>
    <w:rsid w:val="00652063"/>
    <w:rsid w:val="00660D86"/>
    <w:rsid w:val="006E4AEB"/>
    <w:rsid w:val="007662D8"/>
    <w:rsid w:val="00781744"/>
    <w:rsid w:val="00787990"/>
    <w:rsid w:val="007F751B"/>
    <w:rsid w:val="008237C8"/>
    <w:rsid w:val="00841288"/>
    <w:rsid w:val="00855E31"/>
    <w:rsid w:val="00871C2B"/>
    <w:rsid w:val="00893BC5"/>
    <w:rsid w:val="00893ECE"/>
    <w:rsid w:val="008B57DE"/>
    <w:rsid w:val="009128C0"/>
    <w:rsid w:val="009501C0"/>
    <w:rsid w:val="009C13C1"/>
    <w:rsid w:val="00A3451B"/>
    <w:rsid w:val="00A44C54"/>
    <w:rsid w:val="00AC5D03"/>
    <w:rsid w:val="00AD7B2F"/>
    <w:rsid w:val="00B30392"/>
    <w:rsid w:val="00B34150"/>
    <w:rsid w:val="00BD6E58"/>
    <w:rsid w:val="00BF27D0"/>
    <w:rsid w:val="00C04A93"/>
    <w:rsid w:val="00C11A35"/>
    <w:rsid w:val="00C1777F"/>
    <w:rsid w:val="00C432C5"/>
    <w:rsid w:val="00C65885"/>
    <w:rsid w:val="00CC4A42"/>
    <w:rsid w:val="00D2050E"/>
    <w:rsid w:val="00D97558"/>
    <w:rsid w:val="00DA5C45"/>
    <w:rsid w:val="00DF253B"/>
    <w:rsid w:val="00DF7D8D"/>
    <w:rsid w:val="00E06A3A"/>
    <w:rsid w:val="00E10F1C"/>
    <w:rsid w:val="00E2104A"/>
    <w:rsid w:val="00E61768"/>
    <w:rsid w:val="00E84502"/>
    <w:rsid w:val="00E9604E"/>
    <w:rsid w:val="00E97D03"/>
    <w:rsid w:val="00EE333F"/>
    <w:rsid w:val="00EF204F"/>
    <w:rsid w:val="00F43B00"/>
    <w:rsid w:val="00F51FA6"/>
    <w:rsid w:val="00FA78D1"/>
    <w:rsid w:val="00FB4391"/>
    <w:rsid w:val="00FD1713"/>
    <w:rsid w:val="00FE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2C5"/>
  </w:style>
  <w:style w:type="paragraph" w:styleId="Heading1">
    <w:name w:val="heading 1"/>
    <w:basedOn w:val="Normal"/>
    <w:next w:val="Normal"/>
    <w:link w:val="Heading1Char"/>
    <w:uiPriority w:val="9"/>
    <w:qFormat/>
    <w:rsid w:val="00C432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2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2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2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2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2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2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2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2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3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3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2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432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432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432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432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432C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432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32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32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32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2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32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432C5"/>
    <w:rPr>
      <w:b/>
      <w:bCs/>
    </w:rPr>
  </w:style>
  <w:style w:type="character" w:styleId="Emphasis">
    <w:name w:val="Emphasis"/>
    <w:basedOn w:val="DefaultParagraphFont"/>
    <w:uiPriority w:val="20"/>
    <w:qFormat/>
    <w:rsid w:val="00C432C5"/>
    <w:rPr>
      <w:i/>
      <w:iCs/>
    </w:rPr>
  </w:style>
  <w:style w:type="paragraph" w:styleId="NoSpacing">
    <w:name w:val="No Spacing"/>
    <w:uiPriority w:val="1"/>
    <w:qFormat/>
    <w:rsid w:val="00C432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32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32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32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2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2C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432C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432C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432C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432C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432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2C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5</cp:revision>
  <dcterms:created xsi:type="dcterms:W3CDTF">2010-11-20T07:03:00Z</dcterms:created>
  <dcterms:modified xsi:type="dcterms:W3CDTF">2010-11-20T07:36:00Z</dcterms:modified>
</cp:coreProperties>
</file>