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B88" w:rsidRDefault="003D22A0" w:rsidP="001C3B88">
      <w:pPr>
        <w:pStyle w:val="Heading2"/>
        <w:jc w:val="center"/>
        <w:rPr>
          <w:b w:val="0"/>
          <w:i/>
          <w:sz w:val="36"/>
          <w:szCs w:val="36"/>
          <w:u w:val="single"/>
        </w:rPr>
      </w:pPr>
      <w:r>
        <w:rPr>
          <w:b w:val="0"/>
          <w:i/>
          <w:noProof/>
          <w:sz w:val="36"/>
          <w:szCs w:val="36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66675</wp:posOffset>
                </wp:positionV>
                <wp:extent cx="1419225" cy="6667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A0" w:rsidRPr="003D22A0" w:rsidRDefault="003D22A0" w:rsidP="00F66EC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D22A0">
                              <w:rPr>
                                <w:sz w:val="36"/>
                                <w:szCs w:val="36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left:0;text-align:left;margin-left:176.95pt;margin-top:5.25pt;width:111.75pt;height:5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" fillcolor="#4f81bd [3204]" strokecolor="#243f60 [1604]" strokeweight="2pt">
                <v:textbox>
                  <w:txbxContent>
                    <w:p w:rsidR="003D22A0" w:rsidRPr="003D22A0" w:rsidRDefault="003D22A0" w:rsidP="00F66EC1">
                      <w:pPr>
                        <w:rPr>
                          <w:sz w:val="36"/>
                          <w:szCs w:val="36"/>
                        </w:rPr>
                      </w:pPr>
                      <w:r w:rsidRPr="003D22A0">
                        <w:rPr>
                          <w:sz w:val="36"/>
                          <w:szCs w:val="36"/>
                        </w:rPr>
                        <w:t>INDEX</w:t>
                      </w:r>
                    </w:p>
                  </w:txbxContent>
                </v:textbox>
              </v:oval>
            </w:pict>
          </mc:Fallback>
        </mc:AlternateContent>
      </w:r>
      <w:r w:rsidR="001C3B88" w:rsidRPr="00BD30A9">
        <w:rPr>
          <w:b w:val="0"/>
          <w:i/>
          <w:sz w:val="36"/>
          <w:szCs w:val="36"/>
          <w:u w:val="single"/>
        </w:rPr>
        <w:t>INDEX</w:t>
      </w:r>
    </w:p>
    <w:p w:rsidR="00444979" w:rsidRDefault="00444979" w:rsidP="00444979"/>
    <w:p w:rsidR="00444979" w:rsidRPr="00444979" w:rsidRDefault="00444979" w:rsidP="0044497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70485</wp:posOffset>
                </wp:positionV>
                <wp:extent cx="605790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5.25pt;margin-top:5.55pt;width:477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" fillcolor="#4f81bd [3204]" strokecolor="#243f60 [1604]" strokeweight="2pt"/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5850"/>
        <w:gridCol w:w="1440"/>
        <w:gridCol w:w="1728"/>
      </w:tblGrid>
      <w:tr w:rsidR="001C3B88" w:rsidRPr="000752C5" w:rsidTr="00DF72D8">
        <w:tc>
          <w:tcPr>
            <w:tcW w:w="558" w:type="dxa"/>
          </w:tcPr>
          <w:p w:rsidR="001C3B88" w:rsidRPr="00BD30A9" w:rsidRDefault="001C3B88" w:rsidP="00DF72D8">
            <w:pPr>
              <w:pStyle w:val="Heading2"/>
              <w:outlineLvl w:val="1"/>
              <w:rPr>
                <w:b w:val="0"/>
                <w:sz w:val="36"/>
                <w:szCs w:val="36"/>
              </w:rPr>
            </w:pPr>
            <w:proofErr w:type="gramStart"/>
            <w:r w:rsidRPr="00F65180">
              <w:rPr>
                <w:b w:val="0"/>
                <w:sz w:val="24"/>
                <w:szCs w:val="24"/>
              </w:rPr>
              <w:t>S.NO</w:t>
            </w:r>
            <w:r w:rsidRPr="00BD30A9">
              <w:rPr>
                <w:b w:val="0"/>
                <w:sz w:val="36"/>
                <w:szCs w:val="36"/>
              </w:rPr>
              <w:t>.</w:t>
            </w:r>
            <w:proofErr w:type="gramEnd"/>
          </w:p>
        </w:tc>
        <w:tc>
          <w:tcPr>
            <w:tcW w:w="5850" w:type="dxa"/>
          </w:tcPr>
          <w:p w:rsidR="001C3B88" w:rsidRPr="00BD30A9" w:rsidRDefault="001C3B88" w:rsidP="00DF72D8">
            <w:pPr>
              <w:pStyle w:val="Heading2"/>
              <w:outlineLvl w:val="1"/>
              <w:rPr>
                <w:b w:val="0"/>
                <w:sz w:val="36"/>
                <w:szCs w:val="36"/>
              </w:rPr>
            </w:pPr>
            <w:r w:rsidRPr="00BD30A9">
              <w:rPr>
                <w:b w:val="0"/>
                <w:sz w:val="36"/>
                <w:szCs w:val="36"/>
              </w:rPr>
              <w:t>Programs</w:t>
            </w:r>
          </w:p>
        </w:tc>
        <w:tc>
          <w:tcPr>
            <w:tcW w:w="1440" w:type="dxa"/>
          </w:tcPr>
          <w:p w:rsidR="001C3B88" w:rsidRPr="00BD30A9" w:rsidRDefault="001C3B88" w:rsidP="00DF72D8">
            <w:pPr>
              <w:pStyle w:val="Heading2"/>
              <w:outlineLvl w:val="1"/>
              <w:rPr>
                <w:b w:val="0"/>
                <w:sz w:val="36"/>
                <w:szCs w:val="36"/>
              </w:rPr>
            </w:pPr>
            <w:r w:rsidRPr="00BD30A9">
              <w:rPr>
                <w:b w:val="0"/>
                <w:sz w:val="36"/>
                <w:szCs w:val="36"/>
              </w:rPr>
              <w:t>Date</w:t>
            </w:r>
          </w:p>
        </w:tc>
        <w:tc>
          <w:tcPr>
            <w:tcW w:w="1728" w:type="dxa"/>
          </w:tcPr>
          <w:p w:rsidR="001C3B88" w:rsidRPr="00BD30A9" w:rsidRDefault="001C3B88" w:rsidP="00DF72D8">
            <w:pPr>
              <w:pStyle w:val="Heading2"/>
              <w:outlineLvl w:val="1"/>
              <w:rPr>
                <w:b w:val="0"/>
                <w:sz w:val="36"/>
                <w:szCs w:val="36"/>
              </w:rPr>
            </w:pPr>
            <w:r w:rsidRPr="00BD30A9">
              <w:rPr>
                <w:b w:val="0"/>
                <w:sz w:val="36"/>
                <w:szCs w:val="36"/>
              </w:rPr>
              <w:t>Signatur</w:t>
            </w:r>
            <w:r>
              <w:rPr>
                <w:b w:val="0"/>
                <w:sz w:val="36"/>
                <w:szCs w:val="36"/>
              </w:rPr>
              <w:t>e</w:t>
            </w:r>
          </w:p>
        </w:tc>
      </w:tr>
      <w:tr w:rsidR="001C3B88" w:rsidRPr="000752C5" w:rsidTr="00DF72D8">
        <w:tc>
          <w:tcPr>
            <w:tcW w:w="55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1.</w:t>
            </w:r>
          </w:p>
        </w:tc>
        <w:tc>
          <w:tcPr>
            <w:tcW w:w="5850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1C3B88">
              <w:rPr>
                <w:rFonts w:asciiTheme="majorHAnsi" w:hAnsiTheme="majorHAnsi"/>
                <w:sz w:val="28"/>
                <w:szCs w:val="28"/>
              </w:rPr>
              <w:t>To find the class of the network.</w:t>
            </w:r>
          </w:p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1C3B88" w:rsidRPr="0049405E" w:rsidRDefault="00751479" w:rsidP="00DF72D8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16/2/2011</w:t>
            </w:r>
          </w:p>
        </w:tc>
        <w:tc>
          <w:tcPr>
            <w:tcW w:w="172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3B88" w:rsidRPr="000752C5" w:rsidTr="00DF72D8">
        <w:tc>
          <w:tcPr>
            <w:tcW w:w="55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2.</w:t>
            </w:r>
          </w:p>
        </w:tc>
        <w:tc>
          <w:tcPr>
            <w:tcW w:w="5850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1C3B88">
              <w:rPr>
                <w:rFonts w:asciiTheme="majorHAnsi" w:hAnsiTheme="majorHAnsi"/>
                <w:sz w:val="28"/>
                <w:szCs w:val="28"/>
              </w:rPr>
              <w:t>Generate hamming code for a given 7bit binary data.</w:t>
            </w:r>
          </w:p>
        </w:tc>
        <w:tc>
          <w:tcPr>
            <w:tcW w:w="1440" w:type="dxa"/>
          </w:tcPr>
          <w:p w:rsidR="001C3B88" w:rsidRPr="0049405E" w:rsidRDefault="00751479" w:rsidP="00751479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23/2</w:t>
            </w:r>
            <w:r w:rsidR="001C3B88" w:rsidRPr="0049405E">
              <w:rPr>
                <w:rFonts w:asciiTheme="majorHAnsi" w:hAnsiTheme="majorHAnsi"/>
                <w:szCs w:val="24"/>
              </w:rPr>
              <w:t>/201</w:t>
            </w:r>
            <w:r>
              <w:rPr>
                <w:rFonts w:asciiTheme="majorHAnsi" w:hAnsiTheme="majorHAnsi"/>
                <w:szCs w:val="24"/>
              </w:rPr>
              <w:t>1</w:t>
            </w:r>
          </w:p>
        </w:tc>
        <w:tc>
          <w:tcPr>
            <w:tcW w:w="172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3B88" w:rsidRPr="000752C5" w:rsidTr="00DF72D8">
        <w:tc>
          <w:tcPr>
            <w:tcW w:w="55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3.</w:t>
            </w:r>
          </w:p>
        </w:tc>
        <w:tc>
          <w:tcPr>
            <w:tcW w:w="5850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1C3B88">
              <w:rPr>
                <w:rFonts w:asciiTheme="majorHAnsi" w:hAnsiTheme="majorHAnsi"/>
                <w:sz w:val="28"/>
                <w:szCs w:val="28"/>
              </w:rPr>
              <w:t>Program to check the error in the hamming code.</w:t>
            </w:r>
          </w:p>
        </w:tc>
        <w:tc>
          <w:tcPr>
            <w:tcW w:w="1440" w:type="dxa"/>
          </w:tcPr>
          <w:p w:rsidR="001C3B88" w:rsidRPr="0049405E" w:rsidRDefault="00751479" w:rsidP="00DF72D8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2/3/2011</w:t>
            </w:r>
          </w:p>
        </w:tc>
        <w:tc>
          <w:tcPr>
            <w:tcW w:w="172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3B88" w:rsidRPr="000752C5" w:rsidTr="00DF72D8">
        <w:tc>
          <w:tcPr>
            <w:tcW w:w="55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4.</w:t>
            </w:r>
          </w:p>
        </w:tc>
        <w:tc>
          <w:tcPr>
            <w:tcW w:w="5850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1C3B88">
              <w:rPr>
                <w:rFonts w:asciiTheme="majorHAnsi" w:hAnsiTheme="majorHAnsi"/>
                <w:sz w:val="28"/>
                <w:szCs w:val="28"/>
              </w:rPr>
              <w:t>Program to check the error in the hamming code using even parity.</w:t>
            </w:r>
          </w:p>
        </w:tc>
        <w:tc>
          <w:tcPr>
            <w:tcW w:w="1440" w:type="dxa"/>
          </w:tcPr>
          <w:p w:rsidR="001C3B88" w:rsidRPr="0049405E" w:rsidRDefault="00751479" w:rsidP="00DF72D8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16/3/2011</w:t>
            </w:r>
          </w:p>
        </w:tc>
        <w:tc>
          <w:tcPr>
            <w:tcW w:w="172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3B88" w:rsidRPr="000752C5" w:rsidTr="00DF72D8">
        <w:tc>
          <w:tcPr>
            <w:tcW w:w="55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5.</w:t>
            </w:r>
          </w:p>
        </w:tc>
        <w:tc>
          <w:tcPr>
            <w:tcW w:w="5850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1C3B88">
              <w:rPr>
                <w:rFonts w:asciiTheme="majorHAnsi" w:hAnsiTheme="majorHAnsi"/>
                <w:sz w:val="28"/>
                <w:szCs w:val="28"/>
              </w:rPr>
              <w:t>Program to check the error in the hamming code using odd parity.</w:t>
            </w:r>
          </w:p>
        </w:tc>
        <w:tc>
          <w:tcPr>
            <w:tcW w:w="1440" w:type="dxa"/>
          </w:tcPr>
          <w:p w:rsidR="001C3B88" w:rsidRPr="0049405E" w:rsidRDefault="00751479" w:rsidP="00DF72D8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23/3/2011</w:t>
            </w:r>
          </w:p>
        </w:tc>
        <w:tc>
          <w:tcPr>
            <w:tcW w:w="172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3B88" w:rsidRPr="000752C5" w:rsidTr="00DF72D8">
        <w:tc>
          <w:tcPr>
            <w:tcW w:w="55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6.</w:t>
            </w:r>
          </w:p>
        </w:tc>
        <w:tc>
          <w:tcPr>
            <w:tcW w:w="5850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1C3B88">
              <w:rPr>
                <w:rFonts w:asciiTheme="majorHAnsi" w:hAnsiTheme="majorHAnsi"/>
                <w:sz w:val="28"/>
                <w:szCs w:val="28"/>
              </w:rPr>
              <w:t>Program to Implement bit stuffing having 24 bits long input string with 10000001 starting and ending text.</w:t>
            </w:r>
          </w:p>
        </w:tc>
        <w:tc>
          <w:tcPr>
            <w:tcW w:w="1440" w:type="dxa"/>
          </w:tcPr>
          <w:p w:rsidR="001C3B88" w:rsidRPr="0049405E" w:rsidRDefault="00751479" w:rsidP="00751479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30/3</w:t>
            </w:r>
            <w:r w:rsidR="001C3B88" w:rsidRPr="0049405E">
              <w:rPr>
                <w:rFonts w:asciiTheme="majorHAnsi" w:hAnsiTheme="majorHAnsi"/>
                <w:szCs w:val="24"/>
              </w:rPr>
              <w:t>/201</w:t>
            </w:r>
            <w:r>
              <w:rPr>
                <w:rFonts w:asciiTheme="majorHAnsi" w:hAnsiTheme="majorHAnsi"/>
                <w:szCs w:val="24"/>
              </w:rPr>
              <w:t>1</w:t>
            </w:r>
          </w:p>
        </w:tc>
        <w:tc>
          <w:tcPr>
            <w:tcW w:w="172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3B88" w:rsidRPr="000752C5" w:rsidTr="00DF72D8">
        <w:tc>
          <w:tcPr>
            <w:tcW w:w="55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7.</w:t>
            </w:r>
          </w:p>
        </w:tc>
        <w:tc>
          <w:tcPr>
            <w:tcW w:w="5850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1C3B88">
              <w:rPr>
                <w:rFonts w:asciiTheme="majorHAnsi" w:hAnsiTheme="majorHAnsi"/>
                <w:sz w:val="28"/>
                <w:szCs w:val="28"/>
              </w:rPr>
              <w:t>Program illustrating shortest path algorithm.</w:t>
            </w:r>
          </w:p>
        </w:tc>
        <w:tc>
          <w:tcPr>
            <w:tcW w:w="1440" w:type="dxa"/>
          </w:tcPr>
          <w:p w:rsidR="001C3B88" w:rsidRPr="0049405E" w:rsidRDefault="00751479" w:rsidP="00DF72D8">
            <w:pPr>
              <w:spacing w:before="24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6/4/2011</w:t>
            </w:r>
          </w:p>
        </w:tc>
        <w:tc>
          <w:tcPr>
            <w:tcW w:w="172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3B88" w:rsidRPr="000752C5" w:rsidTr="00DF72D8">
        <w:tc>
          <w:tcPr>
            <w:tcW w:w="55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8.</w:t>
            </w:r>
          </w:p>
        </w:tc>
        <w:tc>
          <w:tcPr>
            <w:tcW w:w="5850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1C3B88">
              <w:rPr>
                <w:rFonts w:asciiTheme="majorHAnsi" w:hAnsiTheme="majorHAnsi"/>
                <w:sz w:val="28"/>
                <w:szCs w:val="28"/>
              </w:rPr>
              <w:t>Study of pure ALOHA and to write a program illustrating the pure ALOHA throughput.</w:t>
            </w:r>
          </w:p>
        </w:tc>
        <w:tc>
          <w:tcPr>
            <w:tcW w:w="1440" w:type="dxa"/>
          </w:tcPr>
          <w:p w:rsidR="001C3B88" w:rsidRPr="0049405E" w:rsidRDefault="00751479" w:rsidP="00751479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13</w:t>
            </w:r>
            <w:r w:rsidR="001C3B88" w:rsidRPr="0049405E">
              <w:rPr>
                <w:rFonts w:asciiTheme="majorHAnsi" w:hAnsiTheme="majorHAnsi"/>
                <w:szCs w:val="24"/>
              </w:rPr>
              <w:t>/</w:t>
            </w:r>
            <w:r>
              <w:rPr>
                <w:rFonts w:asciiTheme="majorHAnsi" w:hAnsiTheme="majorHAnsi"/>
                <w:szCs w:val="24"/>
              </w:rPr>
              <w:t>4</w:t>
            </w:r>
            <w:r w:rsidR="001C3B88" w:rsidRPr="0049405E">
              <w:rPr>
                <w:rFonts w:asciiTheme="majorHAnsi" w:hAnsiTheme="majorHAnsi"/>
                <w:szCs w:val="24"/>
              </w:rPr>
              <w:t>/201</w:t>
            </w:r>
            <w:r>
              <w:rPr>
                <w:rFonts w:asciiTheme="majorHAnsi" w:hAnsiTheme="majorHAnsi"/>
                <w:szCs w:val="24"/>
              </w:rPr>
              <w:t>1</w:t>
            </w:r>
          </w:p>
        </w:tc>
        <w:tc>
          <w:tcPr>
            <w:tcW w:w="172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3B88" w:rsidRPr="000752C5" w:rsidTr="00DF72D8">
        <w:tc>
          <w:tcPr>
            <w:tcW w:w="558" w:type="dxa"/>
          </w:tcPr>
          <w:p w:rsidR="001C3B88" w:rsidRPr="000752C5" w:rsidRDefault="00444979" w:rsidP="00DF72D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97EB5" wp14:editId="15BE86CD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405765</wp:posOffset>
                      </wp:positionV>
                      <wp:extent cx="6057900" cy="2381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79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-5.25pt;margin-top:31.95pt;width:477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" fillcolor="#4f81bd [3204]" strokecolor="#243f60 [1604]" strokeweight="2pt"/>
                  </w:pict>
                </mc:Fallback>
              </mc:AlternateContent>
            </w:r>
            <w:r w:rsidR="001C3B88" w:rsidRPr="000752C5">
              <w:rPr>
                <w:rFonts w:asciiTheme="majorHAnsi" w:hAnsiTheme="majorHAnsi"/>
                <w:sz w:val="28"/>
                <w:szCs w:val="28"/>
              </w:rPr>
              <w:t>9.</w:t>
            </w:r>
          </w:p>
        </w:tc>
        <w:tc>
          <w:tcPr>
            <w:tcW w:w="5850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  <w:r w:rsidRPr="001C3B88">
              <w:rPr>
                <w:rFonts w:asciiTheme="majorHAnsi" w:hAnsiTheme="majorHAnsi"/>
                <w:sz w:val="28"/>
                <w:szCs w:val="28"/>
              </w:rPr>
              <w:t>Study of slotted ALOHA and write a program illustrating the slotted ALOHA th</w:t>
            </w:r>
            <w:r>
              <w:rPr>
                <w:rFonts w:asciiTheme="majorHAnsi" w:hAnsiTheme="majorHAnsi"/>
                <w:sz w:val="28"/>
                <w:szCs w:val="28"/>
              </w:rPr>
              <w:t>r</w:t>
            </w:r>
            <w:r w:rsidRPr="001C3B88">
              <w:rPr>
                <w:rFonts w:asciiTheme="majorHAnsi" w:hAnsiTheme="majorHAnsi"/>
                <w:sz w:val="28"/>
                <w:szCs w:val="28"/>
              </w:rPr>
              <w:t>oughput.</w:t>
            </w:r>
          </w:p>
        </w:tc>
        <w:tc>
          <w:tcPr>
            <w:tcW w:w="1440" w:type="dxa"/>
          </w:tcPr>
          <w:p w:rsidR="001C3B88" w:rsidRPr="0049405E" w:rsidRDefault="00751479" w:rsidP="00DF72D8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20/4/2011</w:t>
            </w:r>
          </w:p>
        </w:tc>
        <w:tc>
          <w:tcPr>
            <w:tcW w:w="1728" w:type="dxa"/>
          </w:tcPr>
          <w:p w:rsidR="001C3B88" w:rsidRPr="000752C5" w:rsidRDefault="001C3B88" w:rsidP="00DF72D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002356" w:rsidRPr="001C3B88" w:rsidRDefault="00002356" w:rsidP="001C3B88">
      <w:bookmarkStart w:id="0" w:name="_GoBack"/>
      <w:bookmarkEnd w:id="0"/>
    </w:p>
    <w:sectPr w:rsidR="00002356" w:rsidRPr="001C3B88" w:rsidSect="001C511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030" w:rsidRDefault="00101030" w:rsidP="00E40888">
      <w:pPr>
        <w:spacing w:after="0" w:line="240" w:lineRule="auto"/>
      </w:pPr>
      <w:r>
        <w:separator/>
      </w:r>
    </w:p>
  </w:endnote>
  <w:endnote w:type="continuationSeparator" w:id="0">
    <w:p w:rsidR="00101030" w:rsidRDefault="00101030" w:rsidP="00E4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888" w:rsidRDefault="00E40888" w:rsidP="00E40888">
    <w:pPr>
      <w:pStyle w:val="Footer"/>
      <w:jc w:val="right"/>
    </w:pPr>
    <w:r>
      <w:t>CET-IILM-AHL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030" w:rsidRDefault="00101030" w:rsidP="00E40888">
      <w:pPr>
        <w:spacing w:after="0" w:line="240" w:lineRule="auto"/>
      </w:pPr>
      <w:r>
        <w:separator/>
      </w:r>
    </w:p>
  </w:footnote>
  <w:footnote w:type="continuationSeparator" w:id="0">
    <w:p w:rsidR="00101030" w:rsidRDefault="00101030" w:rsidP="00E40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D1"/>
    <w:rsid w:val="00002356"/>
    <w:rsid w:val="000234C5"/>
    <w:rsid w:val="000868FC"/>
    <w:rsid w:val="00097D2F"/>
    <w:rsid w:val="000C73C4"/>
    <w:rsid w:val="000D0353"/>
    <w:rsid w:val="00101030"/>
    <w:rsid w:val="00133F66"/>
    <w:rsid w:val="001C1059"/>
    <w:rsid w:val="001C3B88"/>
    <w:rsid w:val="001C5117"/>
    <w:rsid w:val="00213893"/>
    <w:rsid w:val="002C2223"/>
    <w:rsid w:val="002C6129"/>
    <w:rsid w:val="002F14EB"/>
    <w:rsid w:val="002F3863"/>
    <w:rsid w:val="002F6715"/>
    <w:rsid w:val="00313A3C"/>
    <w:rsid w:val="003B4C13"/>
    <w:rsid w:val="003C5AB5"/>
    <w:rsid w:val="003D22A0"/>
    <w:rsid w:val="004353B3"/>
    <w:rsid w:val="0043549F"/>
    <w:rsid w:val="00444979"/>
    <w:rsid w:val="00467E0C"/>
    <w:rsid w:val="0048599F"/>
    <w:rsid w:val="00494829"/>
    <w:rsid w:val="004B22F1"/>
    <w:rsid w:val="004F519F"/>
    <w:rsid w:val="005031CF"/>
    <w:rsid w:val="00584538"/>
    <w:rsid w:val="005967B0"/>
    <w:rsid w:val="00596D10"/>
    <w:rsid w:val="005A6AAC"/>
    <w:rsid w:val="005B5CB2"/>
    <w:rsid w:val="005C58D2"/>
    <w:rsid w:val="006157D9"/>
    <w:rsid w:val="00621AF4"/>
    <w:rsid w:val="006272CA"/>
    <w:rsid w:val="00652063"/>
    <w:rsid w:val="00660D86"/>
    <w:rsid w:val="006E4AEB"/>
    <w:rsid w:val="00751479"/>
    <w:rsid w:val="007662D8"/>
    <w:rsid w:val="00781744"/>
    <w:rsid w:val="00787990"/>
    <w:rsid w:val="007F124E"/>
    <w:rsid w:val="007F751B"/>
    <w:rsid w:val="00855E31"/>
    <w:rsid w:val="00871C2B"/>
    <w:rsid w:val="00893BC5"/>
    <w:rsid w:val="00893ECE"/>
    <w:rsid w:val="008B57DE"/>
    <w:rsid w:val="008F1215"/>
    <w:rsid w:val="009128C0"/>
    <w:rsid w:val="00934C69"/>
    <w:rsid w:val="009C13C1"/>
    <w:rsid w:val="00A3451B"/>
    <w:rsid w:val="00A44C54"/>
    <w:rsid w:val="00AC5D03"/>
    <w:rsid w:val="00B30392"/>
    <w:rsid w:val="00B34150"/>
    <w:rsid w:val="00BD6E58"/>
    <w:rsid w:val="00BF27D0"/>
    <w:rsid w:val="00C04A93"/>
    <w:rsid w:val="00C11A35"/>
    <w:rsid w:val="00C1777F"/>
    <w:rsid w:val="00C3378B"/>
    <w:rsid w:val="00C536D1"/>
    <w:rsid w:val="00C65885"/>
    <w:rsid w:val="00CC4A42"/>
    <w:rsid w:val="00D2050E"/>
    <w:rsid w:val="00D97558"/>
    <w:rsid w:val="00DA5C45"/>
    <w:rsid w:val="00DF253B"/>
    <w:rsid w:val="00DF7D8D"/>
    <w:rsid w:val="00E06A3A"/>
    <w:rsid w:val="00E10F1C"/>
    <w:rsid w:val="00E40888"/>
    <w:rsid w:val="00E61768"/>
    <w:rsid w:val="00E84502"/>
    <w:rsid w:val="00E9604E"/>
    <w:rsid w:val="00E97D03"/>
    <w:rsid w:val="00EE333F"/>
    <w:rsid w:val="00EF204F"/>
    <w:rsid w:val="00F43B00"/>
    <w:rsid w:val="00F51FA6"/>
    <w:rsid w:val="00F66EC1"/>
    <w:rsid w:val="00FA78D1"/>
    <w:rsid w:val="00FB4391"/>
    <w:rsid w:val="00FD1713"/>
    <w:rsid w:val="00FE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17"/>
  </w:style>
  <w:style w:type="paragraph" w:styleId="Heading1">
    <w:name w:val="heading 1"/>
    <w:basedOn w:val="Normal"/>
    <w:next w:val="Normal"/>
    <w:link w:val="Heading1Char"/>
    <w:uiPriority w:val="9"/>
    <w:qFormat/>
    <w:rsid w:val="007F12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6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2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6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5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1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F124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2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124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F12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F12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4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88"/>
  </w:style>
  <w:style w:type="paragraph" w:styleId="Footer">
    <w:name w:val="footer"/>
    <w:basedOn w:val="Normal"/>
    <w:link w:val="FooterChar"/>
    <w:uiPriority w:val="99"/>
    <w:unhideWhenUsed/>
    <w:rsid w:val="00E4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17"/>
  </w:style>
  <w:style w:type="paragraph" w:styleId="Heading1">
    <w:name w:val="heading 1"/>
    <w:basedOn w:val="Normal"/>
    <w:next w:val="Normal"/>
    <w:link w:val="Heading1Char"/>
    <w:uiPriority w:val="9"/>
    <w:qFormat/>
    <w:rsid w:val="007F12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6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2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6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5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1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F124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2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124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F12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F12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4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88"/>
  </w:style>
  <w:style w:type="paragraph" w:styleId="Footer">
    <w:name w:val="footer"/>
    <w:basedOn w:val="Normal"/>
    <w:link w:val="FooterChar"/>
    <w:uiPriority w:val="99"/>
    <w:unhideWhenUsed/>
    <w:rsid w:val="00E4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8</cp:revision>
  <dcterms:created xsi:type="dcterms:W3CDTF">2011-04-26T10:14:00Z</dcterms:created>
  <dcterms:modified xsi:type="dcterms:W3CDTF">2011-05-09T16:33:00Z</dcterms:modified>
</cp:coreProperties>
</file>