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534"/>
        <w:gridCol w:w="5811"/>
        <w:gridCol w:w="1418"/>
        <w:gridCol w:w="1479"/>
      </w:tblGrid>
      <w:tr w:rsidR="002C24FC" w:rsidRPr="002F2F44" w:rsidTr="008924BE">
        <w:tc>
          <w:tcPr>
            <w:tcW w:w="534" w:type="dxa"/>
          </w:tcPr>
          <w:p w:rsidR="002C24FC" w:rsidRPr="002F2F44" w:rsidRDefault="002C24F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2F2F44">
              <w:rPr>
                <w:rFonts w:asciiTheme="majorHAnsi" w:hAnsiTheme="majorHAnsi"/>
                <w:b/>
                <w:sz w:val="28"/>
                <w:szCs w:val="28"/>
              </w:rPr>
              <w:t>Sr.No.</w:t>
            </w:r>
          </w:p>
        </w:tc>
        <w:tc>
          <w:tcPr>
            <w:tcW w:w="5811" w:type="dxa"/>
          </w:tcPr>
          <w:p w:rsidR="002C24FC" w:rsidRPr="002F2F44" w:rsidRDefault="002827D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sz w:val="28"/>
                <w:szCs w:val="28"/>
                <w:lang w:eastAsia="en-IN"/>
              </w:rPr>
              <w:pict>
                <v:oval id="_x0000_s1027" style="position:absolute;margin-left:109.05pt;margin-top:-35pt;width:151.5pt;height:30.75pt;z-index:251658240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  <v:textbox>
                    <w:txbxContent>
                      <w:p w:rsidR="00F94475" w:rsidRPr="00F94475" w:rsidRDefault="00F94475" w:rsidP="00F9447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94475">
                          <w:rPr>
                            <w:sz w:val="28"/>
                            <w:szCs w:val="28"/>
                          </w:rPr>
                          <w:t>INDEX</w:t>
                        </w:r>
                      </w:p>
                    </w:txbxContent>
                  </v:textbox>
                </v:oval>
              </w:pict>
            </w:r>
            <w:r w:rsidR="002C24FC" w:rsidRPr="002F2F44">
              <w:rPr>
                <w:rFonts w:asciiTheme="majorHAnsi" w:hAnsiTheme="majorHAnsi"/>
                <w:b/>
                <w:sz w:val="28"/>
                <w:szCs w:val="28"/>
              </w:rPr>
              <w:t>Programs</w:t>
            </w:r>
          </w:p>
        </w:tc>
        <w:tc>
          <w:tcPr>
            <w:tcW w:w="1418" w:type="dxa"/>
          </w:tcPr>
          <w:p w:rsidR="002C24FC" w:rsidRPr="002F2F44" w:rsidRDefault="002C24F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2F2F44">
              <w:rPr>
                <w:rFonts w:asciiTheme="majorHAnsi" w:hAnsi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479" w:type="dxa"/>
          </w:tcPr>
          <w:p w:rsidR="002C24FC" w:rsidRPr="002F2F44" w:rsidRDefault="002C24F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2F2F44">
              <w:rPr>
                <w:rFonts w:asciiTheme="majorHAnsi" w:hAnsiTheme="majorHAnsi"/>
                <w:b/>
                <w:sz w:val="28"/>
                <w:szCs w:val="28"/>
              </w:rPr>
              <w:t>Signature</w:t>
            </w:r>
          </w:p>
        </w:tc>
      </w:tr>
      <w:tr w:rsidR="002C24FC" w:rsidRPr="002F2F44" w:rsidTr="008924BE">
        <w:tc>
          <w:tcPr>
            <w:tcW w:w="534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  <w:r w:rsidRPr="002F2F44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:rsidR="002C24FC" w:rsidRPr="002F2F44" w:rsidRDefault="002C24FC" w:rsidP="002C24FC">
            <w:pPr>
              <w:rPr>
                <w:rFonts w:asciiTheme="majorHAnsi" w:hAnsiTheme="majorHAnsi"/>
                <w:sz w:val="24"/>
                <w:szCs w:val="24"/>
              </w:rPr>
            </w:pPr>
            <w:r w:rsidRPr="002F2F44">
              <w:rPr>
                <w:rFonts w:asciiTheme="majorHAnsi" w:hAnsiTheme="majorHAnsi"/>
                <w:sz w:val="24"/>
                <w:szCs w:val="24"/>
              </w:rPr>
              <w:t>Program to perform Array operation</w:t>
            </w:r>
          </w:p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79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24FC" w:rsidRPr="002F2F44" w:rsidTr="008924BE">
        <w:tc>
          <w:tcPr>
            <w:tcW w:w="534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  <w:r w:rsidRPr="002F2F44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:rsidR="002C24FC" w:rsidRPr="002F2F44" w:rsidRDefault="002C24FC" w:rsidP="002C24FC">
            <w:pPr>
              <w:rPr>
                <w:rFonts w:asciiTheme="majorHAnsi" w:hAnsiTheme="majorHAnsi"/>
                <w:sz w:val="24"/>
                <w:szCs w:val="24"/>
              </w:rPr>
            </w:pPr>
            <w:r w:rsidRPr="002F2F44">
              <w:rPr>
                <w:rFonts w:asciiTheme="majorHAnsi" w:hAnsiTheme="majorHAnsi"/>
                <w:sz w:val="24"/>
                <w:szCs w:val="24"/>
              </w:rPr>
              <w:t>Program to read and show image</w:t>
            </w:r>
          </w:p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79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24FC" w:rsidRPr="002F2F44" w:rsidTr="008924BE">
        <w:tc>
          <w:tcPr>
            <w:tcW w:w="534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  <w:r w:rsidRPr="002F2F44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:rsidR="002C24FC" w:rsidRPr="002F2F44" w:rsidRDefault="002C24FC" w:rsidP="003864E6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2F2F44">
              <w:rPr>
                <w:rFonts w:asciiTheme="majorHAnsi" w:hAnsiTheme="majorHAnsi"/>
                <w:sz w:val="24"/>
                <w:szCs w:val="24"/>
              </w:rPr>
              <w:t>Program to perform image variable addition and subtraction.</w:t>
            </w:r>
          </w:p>
        </w:tc>
        <w:tc>
          <w:tcPr>
            <w:tcW w:w="1418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79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24FC" w:rsidRPr="002F2F44" w:rsidTr="008924BE">
        <w:tc>
          <w:tcPr>
            <w:tcW w:w="534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  <w:r w:rsidRPr="002F2F44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2F2F44">
              <w:rPr>
                <w:rFonts w:asciiTheme="majorHAnsi" w:hAnsiTheme="majorHAnsi"/>
                <w:sz w:val="24"/>
                <w:szCs w:val="24"/>
              </w:rPr>
              <w:t>Program to design Histogram</w:t>
            </w:r>
            <w:r w:rsidRPr="002F2F44">
              <w:rPr>
                <w:rFonts w:asciiTheme="majorHAnsi" w:hAnsiTheme="majorHAnsi"/>
                <w:sz w:val="24"/>
                <w:szCs w:val="24"/>
                <w:u w:val="single"/>
              </w:rPr>
              <w:t>.</w:t>
            </w:r>
          </w:p>
        </w:tc>
        <w:tc>
          <w:tcPr>
            <w:tcW w:w="1418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79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24FC" w:rsidRPr="002F2F44" w:rsidTr="008924BE">
        <w:tc>
          <w:tcPr>
            <w:tcW w:w="534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  <w:r w:rsidRPr="002F2F44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811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2F2F44">
              <w:rPr>
                <w:rFonts w:asciiTheme="majorHAnsi" w:hAnsiTheme="majorHAnsi"/>
                <w:sz w:val="24"/>
                <w:szCs w:val="24"/>
              </w:rPr>
              <w:t>Program to perform equalization of histogram</w:t>
            </w:r>
            <w:r w:rsidRPr="002F2F44">
              <w:rPr>
                <w:rFonts w:asciiTheme="majorHAnsi" w:hAnsiTheme="majorHAnsi"/>
                <w:sz w:val="24"/>
                <w:szCs w:val="24"/>
                <w:u w:val="single"/>
              </w:rPr>
              <w:t>.</w:t>
            </w:r>
          </w:p>
        </w:tc>
        <w:tc>
          <w:tcPr>
            <w:tcW w:w="1418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79" w:type="dxa"/>
          </w:tcPr>
          <w:p w:rsidR="002C24FC" w:rsidRPr="002F2F44" w:rsidRDefault="002C24F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05A31" w:rsidRPr="002F2F44" w:rsidRDefault="00C76578" w:rsidP="00F94475">
      <w:pPr>
        <w:shd w:val="clear" w:color="auto" w:fill="FFFFFF"/>
        <w:spacing w:after="0" w:line="330" w:lineRule="atLeas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sectPr w:rsidR="00D05A31" w:rsidRPr="002F2F44" w:rsidSect="00F610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CF6" w:rsidRDefault="00026CF6" w:rsidP="002C24FC">
      <w:pPr>
        <w:spacing w:after="0" w:line="240" w:lineRule="auto"/>
      </w:pPr>
      <w:r>
        <w:separator/>
      </w:r>
    </w:p>
  </w:endnote>
  <w:endnote w:type="continuationSeparator" w:id="1">
    <w:p w:rsidR="00026CF6" w:rsidRDefault="00026CF6" w:rsidP="002C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58E" w:rsidRDefault="008765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58E" w:rsidRDefault="0087658E" w:rsidP="0087658E">
    <w:pPr>
      <w:pStyle w:val="Footer"/>
      <w:jc w:val="center"/>
    </w:pPr>
    <w:r>
      <w:t>CET-IILM-AHL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58E" w:rsidRDefault="008765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CF6" w:rsidRDefault="00026CF6" w:rsidP="002C24FC">
      <w:pPr>
        <w:spacing w:after="0" w:line="240" w:lineRule="auto"/>
      </w:pPr>
      <w:r>
        <w:separator/>
      </w:r>
    </w:p>
  </w:footnote>
  <w:footnote w:type="continuationSeparator" w:id="1">
    <w:p w:rsidR="00026CF6" w:rsidRDefault="00026CF6" w:rsidP="002C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58E" w:rsidRDefault="008765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58E" w:rsidRDefault="0087658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58E" w:rsidRDefault="008765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6CF5"/>
    <w:multiLevelType w:val="multilevel"/>
    <w:tmpl w:val="1006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E83FE2"/>
    <w:multiLevelType w:val="multilevel"/>
    <w:tmpl w:val="216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10B1"/>
    <w:rsid w:val="00026CF6"/>
    <w:rsid w:val="00037CC9"/>
    <w:rsid w:val="000B02BD"/>
    <w:rsid w:val="00203D52"/>
    <w:rsid w:val="00227FA6"/>
    <w:rsid w:val="002827DF"/>
    <w:rsid w:val="002C24FC"/>
    <w:rsid w:val="002F2F44"/>
    <w:rsid w:val="003157DE"/>
    <w:rsid w:val="003864E6"/>
    <w:rsid w:val="004B6BBB"/>
    <w:rsid w:val="004C7F55"/>
    <w:rsid w:val="004F36BF"/>
    <w:rsid w:val="007127FA"/>
    <w:rsid w:val="007B280F"/>
    <w:rsid w:val="0087658E"/>
    <w:rsid w:val="008924BE"/>
    <w:rsid w:val="00A97A3F"/>
    <w:rsid w:val="00AB6AF1"/>
    <w:rsid w:val="00B93445"/>
    <w:rsid w:val="00C76578"/>
    <w:rsid w:val="00C810B1"/>
    <w:rsid w:val="00D05A31"/>
    <w:rsid w:val="00D774E1"/>
    <w:rsid w:val="00E37481"/>
    <w:rsid w:val="00E94779"/>
    <w:rsid w:val="00F61069"/>
    <w:rsid w:val="00F9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57DE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2C24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C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24FC"/>
  </w:style>
  <w:style w:type="paragraph" w:styleId="Footer">
    <w:name w:val="footer"/>
    <w:basedOn w:val="Normal"/>
    <w:link w:val="FooterChar"/>
    <w:uiPriority w:val="99"/>
    <w:semiHidden/>
    <w:unhideWhenUsed/>
    <w:rsid w:val="002C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24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3</cp:revision>
  <dcterms:created xsi:type="dcterms:W3CDTF">2012-01-25T13:05:00Z</dcterms:created>
  <dcterms:modified xsi:type="dcterms:W3CDTF">2012-01-25T13:05:00Z</dcterms:modified>
</cp:coreProperties>
</file>