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BB64E" w14:textId="77777777" w:rsidR="00537F1F" w:rsidRPr="00D467A7" w:rsidRDefault="00537F1F" w:rsidP="00386B65">
      <w:pPr>
        <w:jc w:val="both"/>
        <w:rPr>
          <w:b/>
        </w:rPr>
      </w:pPr>
      <w:r w:rsidRPr="00D467A7">
        <w:rPr>
          <w:b/>
        </w:rPr>
        <w:t>To run the program, please follow below steps:</w:t>
      </w:r>
    </w:p>
    <w:p w14:paraId="5E9DAB05" w14:textId="77777777" w:rsidR="00537F1F" w:rsidRDefault="00537F1F" w:rsidP="00386B65">
      <w:pPr>
        <w:pStyle w:val="ListParagraph"/>
        <w:numPr>
          <w:ilvl w:val="0"/>
          <w:numId w:val="1"/>
        </w:numPr>
        <w:jc w:val="both"/>
      </w:pPr>
      <w:r>
        <w:t xml:space="preserve">Login to </w:t>
      </w:r>
      <w:proofErr w:type="spellStart"/>
      <w:r>
        <w:t>mininet</w:t>
      </w:r>
      <w:proofErr w:type="spellEnd"/>
      <w:r>
        <w:t xml:space="preserve"> VM machine.</w:t>
      </w:r>
    </w:p>
    <w:p w14:paraId="61B6D31A" w14:textId="77777777" w:rsidR="00537F1F" w:rsidRDefault="00537F1F" w:rsidP="00386B65">
      <w:pPr>
        <w:pStyle w:val="ListParagraph"/>
        <w:numPr>
          <w:ilvl w:val="0"/>
          <w:numId w:val="1"/>
        </w:numPr>
        <w:jc w:val="both"/>
      </w:pPr>
      <w:r>
        <w:t>Add the shared folder and it’ll get added under /media folder.</w:t>
      </w:r>
    </w:p>
    <w:p w14:paraId="3DCD890D" w14:textId="77777777" w:rsidR="00537F1F" w:rsidRDefault="00537F1F" w:rsidP="00386B65">
      <w:pPr>
        <w:pStyle w:val="ListParagraph"/>
        <w:numPr>
          <w:ilvl w:val="0"/>
          <w:numId w:val="1"/>
        </w:numPr>
        <w:jc w:val="both"/>
      </w:pPr>
      <w:r>
        <w:t>Then we need to install Bird 2.0.8.</w:t>
      </w:r>
    </w:p>
    <w:p w14:paraId="110F9430" w14:textId="77777777" w:rsidR="00537F1F" w:rsidRDefault="00537F1F" w:rsidP="00386B65">
      <w:pPr>
        <w:pStyle w:val="ListParagraph"/>
        <w:numPr>
          <w:ilvl w:val="0"/>
          <w:numId w:val="1"/>
        </w:numPr>
        <w:jc w:val="both"/>
      </w:pPr>
      <w:r>
        <w:t xml:space="preserve">Copy the contents to a local folder under </w:t>
      </w:r>
      <w:proofErr w:type="spellStart"/>
      <w:r>
        <w:t>mininet</w:t>
      </w:r>
      <w:proofErr w:type="spellEnd"/>
      <w:r>
        <w:t xml:space="preserve"> VM.</w:t>
      </w:r>
    </w:p>
    <w:p w14:paraId="1DB4AE76" w14:textId="212BC322" w:rsidR="00537F1F" w:rsidRDefault="00537F1F" w:rsidP="00386B65">
      <w:pPr>
        <w:pStyle w:val="ListParagraph"/>
        <w:numPr>
          <w:ilvl w:val="0"/>
          <w:numId w:val="1"/>
        </w:numPr>
        <w:jc w:val="both"/>
      </w:pPr>
      <w:r>
        <w:t>The</w:t>
      </w:r>
      <w:r>
        <w:t xml:space="preserve"> current</w:t>
      </w:r>
      <w:r>
        <w:t xml:space="preserve"> folder should contain 6 .conf files as below for each host/router:</w:t>
      </w:r>
    </w:p>
    <w:p w14:paraId="3795A11C" w14:textId="77777777" w:rsidR="00537F1F" w:rsidRDefault="00537F1F" w:rsidP="00386B65">
      <w:pPr>
        <w:pStyle w:val="ListParagraph"/>
        <w:numPr>
          <w:ilvl w:val="1"/>
          <w:numId w:val="1"/>
        </w:numPr>
        <w:jc w:val="both"/>
      </w:pPr>
      <w:r>
        <w:t>h1.conf</w:t>
      </w:r>
    </w:p>
    <w:p w14:paraId="02528A83" w14:textId="77777777" w:rsidR="00537F1F" w:rsidRDefault="00537F1F" w:rsidP="00386B65">
      <w:pPr>
        <w:pStyle w:val="ListParagraph"/>
        <w:numPr>
          <w:ilvl w:val="1"/>
          <w:numId w:val="1"/>
        </w:numPr>
        <w:jc w:val="both"/>
      </w:pPr>
      <w:r>
        <w:t>h2.conf</w:t>
      </w:r>
    </w:p>
    <w:p w14:paraId="3398872D" w14:textId="77777777" w:rsidR="00537F1F" w:rsidRDefault="00537F1F" w:rsidP="00386B65">
      <w:pPr>
        <w:pStyle w:val="ListParagraph"/>
        <w:numPr>
          <w:ilvl w:val="1"/>
          <w:numId w:val="1"/>
        </w:numPr>
        <w:jc w:val="both"/>
      </w:pPr>
      <w:r>
        <w:t>r1.conf</w:t>
      </w:r>
    </w:p>
    <w:p w14:paraId="7D869D0B" w14:textId="77777777" w:rsidR="00537F1F" w:rsidRDefault="00537F1F" w:rsidP="00386B65">
      <w:pPr>
        <w:pStyle w:val="ListParagraph"/>
        <w:numPr>
          <w:ilvl w:val="1"/>
          <w:numId w:val="1"/>
        </w:numPr>
        <w:jc w:val="both"/>
      </w:pPr>
      <w:r>
        <w:t>r2.conf</w:t>
      </w:r>
    </w:p>
    <w:p w14:paraId="30439BB8" w14:textId="77777777" w:rsidR="00537F1F" w:rsidRDefault="00537F1F" w:rsidP="00386B65">
      <w:pPr>
        <w:pStyle w:val="ListParagraph"/>
        <w:numPr>
          <w:ilvl w:val="1"/>
          <w:numId w:val="1"/>
        </w:numPr>
        <w:jc w:val="both"/>
      </w:pPr>
      <w:r>
        <w:t>r3.conf</w:t>
      </w:r>
    </w:p>
    <w:p w14:paraId="2CB9AAE6" w14:textId="77777777" w:rsidR="00537F1F" w:rsidRDefault="00537F1F" w:rsidP="00386B65">
      <w:pPr>
        <w:pStyle w:val="ListParagraph"/>
        <w:numPr>
          <w:ilvl w:val="1"/>
          <w:numId w:val="1"/>
        </w:numPr>
        <w:jc w:val="both"/>
      </w:pPr>
      <w:r>
        <w:t>r4.conf</w:t>
      </w:r>
    </w:p>
    <w:p w14:paraId="69DE1736" w14:textId="77777777" w:rsidR="00537F1F" w:rsidRDefault="00537F1F" w:rsidP="00386B65">
      <w:pPr>
        <w:pStyle w:val="ListParagraph"/>
        <w:numPr>
          <w:ilvl w:val="0"/>
          <w:numId w:val="1"/>
        </w:numPr>
        <w:jc w:val="both"/>
      </w:pPr>
      <w:r>
        <w:t>Then, run below command:</w:t>
      </w:r>
    </w:p>
    <w:p w14:paraId="082D74C5" w14:textId="3F28286F" w:rsidR="00537F1F" w:rsidRDefault="00537F1F" w:rsidP="00386B65">
      <w:pPr>
        <w:ind w:left="360" w:firstLine="360"/>
        <w:jc w:val="both"/>
      </w:pPr>
      <w:proofErr w:type="spellStart"/>
      <w:r>
        <w:t>sudo</w:t>
      </w:r>
      <w:proofErr w:type="spellEnd"/>
      <w:r>
        <w:t xml:space="preserve"> python </w:t>
      </w:r>
      <w:r>
        <w:t>MyIperf</w:t>
      </w:r>
      <w:r>
        <w:t>.py</w:t>
      </w:r>
    </w:p>
    <w:p w14:paraId="3EFAEB65" w14:textId="209B7DC7" w:rsidR="00386B65" w:rsidRPr="00386B65" w:rsidRDefault="00386B65" w:rsidP="00386B65">
      <w:pPr>
        <w:ind w:left="360"/>
        <w:jc w:val="both"/>
        <w:rPr>
          <w:b/>
        </w:rPr>
      </w:pPr>
      <w:r w:rsidRPr="00386B65">
        <w:rPr>
          <w:b/>
        </w:rPr>
        <w:t>Note:</w:t>
      </w:r>
      <w:r>
        <w:rPr>
          <w:b/>
        </w:rPr>
        <w:t xml:space="preserve"> In order to run for any other scenario, please change the limit parameter in the </w:t>
      </w:r>
      <w:proofErr w:type="spellStart"/>
      <w:r>
        <w:rPr>
          <w:b/>
        </w:rPr>
        <w:t>tc</w:t>
      </w:r>
      <w:proofErr w:type="spellEnd"/>
      <w:r>
        <w:rPr>
          <w:b/>
        </w:rPr>
        <w:t xml:space="preserve"> command to 5000kbit or 25000kbit (default is set as 10kbit).</w:t>
      </w:r>
      <w:bookmarkStart w:id="0" w:name="_GoBack"/>
      <w:bookmarkEnd w:id="0"/>
    </w:p>
    <w:p w14:paraId="52E57099" w14:textId="77777777" w:rsidR="00537F1F" w:rsidRDefault="00537F1F" w:rsidP="00386B65">
      <w:pPr>
        <w:jc w:val="both"/>
      </w:pPr>
    </w:p>
    <w:p w14:paraId="471D7EEA" w14:textId="77777777" w:rsidR="00537F1F" w:rsidRDefault="00537F1F" w:rsidP="00386B65">
      <w:pPr>
        <w:jc w:val="both"/>
      </w:pPr>
    </w:p>
    <w:p w14:paraId="69570661" w14:textId="77777777" w:rsidR="00D32F9D" w:rsidRPr="00537F1F" w:rsidRDefault="00D32F9D" w:rsidP="00386B65">
      <w:pPr>
        <w:jc w:val="both"/>
      </w:pPr>
    </w:p>
    <w:sectPr w:rsidR="00D32F9D" w:rsidRPr="0053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61754"/>
    <w:multiLevelType w:val="hybridMultilevel"/>
    <w:tmpl w:val="F2B6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9F"/>
    <w:rsid w:val="00386B65"/>
    <w:rsid w:val="00537F1F"/>
    <w:rsid w:val="009C779F"/>
    <w:rsid w:val="00D32F9D"/>
    <w:rsid w:val="00D4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C785"/>
  <w15:chartTrackingRefBased/>
  <w15:docId w15:val="{233C401A-E779-4802-BD23-36E85E92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475</Characters>
  <Application>Microsoft Office Word</Application>
  <DocSecurity>0</DocSecurity>
  <Lines>3</Lines>
  <Paragraphs>1</Paragraphs>
  <ScaleCrop>false</ScaleCrop>
  <Company>DoIT,  Stony Brook University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Dinker Goel</dc:creator>
  <cp:keywords/>
  <dc:description/>
  <cp:lastModifiedBy>Dinker Goel</cp:lastModifiedBy>
  <cp:revision>4</cp:revision>
  <dcterms:created xsi:type="dcterms:W3CDTF">2021-11-19T03:00:00Z</dcterms:created>
  <dcterms:modified xsi:type="dcterms:W3CDTF">2021-11-19T03:08:00Z</dcterms:modified>
</cp:coreProperties>
</file>