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536F" w14:textId="3B8930A3" w:rsidR="00A30ABC" w:rsidRPr="00A30ABC" w:rsidRDefault="00A30ABC" w:rsidP="00A30ABC">
      <w:pPr>
        <w:pStyle w:val="Heading1"/>
      </w:pPr>
      <w:r>
        <w:t>Lab 4 - Build your own website</w:t>
      </w:r>
    </w:p>
    <w:p w14:paraId="556F8297" w14:textId="77777777" w:rsidR="00A30ABC" w:rsidRDefault="00A30ABC" w:rsidP="00A30ABC">
      <w:pPr>
        <w:pStyle w:val="Heading2"/>
      </w:pPr>
      <w:r>
        <w:t>Getting ready.</w:t>
      </w:r>
    </w:p>
    <w:p w14:paraId="31F1CB53" w14:textId="77777777" w:rsidR="00A30ABC" w:rsidRDefault="00A30ABC" w:rsidP="00A30ABC"/>
    <w:p w14:paraId="2411FB48" w14:textId="1C459CDC" w:rsidR="00A30ABC" w:rsidRDefault="00A30ABC" w:rsidP="00A30ABC">
      <w:pPr>
        <w:pStyle w:val="ListParagraph"/>
        <w:numPr>
          <w:ilvl w:val="0"/>
          <w:numId w:val="2"/>
        </w:numPr>
      </w:pPr>
      <w:r>
        <w:t>Extract zip file content (</w:t>
      </w:r>
      <w:proofErr w:type="spellStart"/>
      <w:r>
        <w:t>LabFour</w:t>
      </w:r>
      <w:proofErr w:type="spellEnd"/>
      <w:r>
        <w:t xml:space="preserve"> folder) into your local </w:t>
      </w:r>
      <w:r w:rsidR="000D180F" w:rsidRPr="000D180F">
        <w:t>se-nz-pt-a-4jul22</w:t>
      </w:r>
      <w:r w:rsidR="000D180F">
        <w:t xml:space="preserve"> </w:t>
      </w:r>
      <w:r>
        <w:t>repository</w:t>
      </w:r>
      <w:r w:rsidR="000D180F">
        <w:t xml:space="preserve"> </w:t>
      </w:r>
      <w:r>
        <w:t>&gt; your own folder.</w:t>
      </w:r>
    </w:p>
    <w:p w14:paraId="60E1C19C" w14:textId="4D193CBE" w:rsidR="00A30ABC" w:rsidRDefault="00A30ABC" w:rsidP="00A30ABC">
      <w:pPr>
        <w:pStyle w:val="ListParagraph"/>
        <w:numPr>
          <w:ilvl w:val="0"/>
          <w:numId w:val="2"/>
        </w:numPr>
      </w:pPr>
      <w:r>
        <w:t>Commit your new files with the message “Lab four setup complete”.</w:t>
      </w:r>
    </w:p>
    <w:p w14:paraId="4FCD7050" w14:textId="77777777" w:rsidR="00A30ABC" w:rsidRDefault="00A30ABC" w:rsidP="00A30ABC">
      <w:pPr>
        <w:pStyle w:val="ListParagraph"/>
        <w:numPr>
          <w:ilvl w:val="0"/>
          <w:numId w:val="2"/>
        </w:numPr>
      </w:pPr>
      <w:r>
        <w:t>Make sure you have installed “Live Server” extension on your VS Code.</w:t>
      </w:r>
    </w:p>
    <w:p w14:paraId="175A8375" w14:textId="77777777" w:rsidR="00A30ABC" w:rsidRDefault="00A30ABC" w:rsidP="00A30ABC">
      <w:pPr>
        <w:pStyle w:val="ListParagraph"/>
        <w:numPr>
          <w:ilvl w:val="0"/>
          <w:numId w:val="2"/>
        </w:numPr>
      </w:pPr>
      <w:r>
        <w:t>If you are having any difficulties, contact your trainers by sending slack message or zoom chat.</w:t>
      </w:r>
    </w:p>
    <w:p w14:paraId="110E2B34" w14:textId="77777777" w:rsidR="00A30ABC" w:rsidRDefault="00A30ABC">
      <w:pPr>
        <w:widowControl w:val="0"/>
        <w:rPr>
          <w:b/>
        </w:rPr>
      </w:pPr>
    </w:p>
    <w:p w14:paraId="553A5E46" w14:textId="77777777" w:rsidR="00A30ABC" w:rsidRDefault="00A30ABC">
      <w:pPr>
        <w:widowControl w:val="0"/>
      </w:pPr>
    </w:p>
    <w:p w14:paraId="37B677BA" w14:textId="77777777" w:rsidR="001F43FB" w:rsidRDefault="00A30ABC">
      <w:r>
        <w:t>In this lab you’ll be building the entire website from scratch. You’ll only use very basic HTML boilerplate. Use all the skills that you’ve learned:</w:t>
      </w:r>
    </w:p>
    <w:p w14:paraId="6E1BF71B" w14:textId="77777777" w:rsidR="001F43FB" w:rsidRDefault="00A30ABC">
      <w:pPr>
        <w:numPr>
          <w:ilvl w:val="0"/>
          <w:numId w:val="1"/>
        </w:numPr>
      </w:pPr>
      <w:r>
        <w:t>Semantic HTML</w:t>
      </w:r>
    </w:p>
    <w:p w14:paraId="41E3AD29" w14:textId="77777777" w:rsidR="001F43FB" w:rsidRDefault="00A30ABC">
      <w:pPr>
        <w:numPr>
          <w:ilvl w:val="0"/>
          <w:numId w:val="1"/>
        </w:numPr>
      </w:pPr>
      <w:r>
        <w:t>Sections</w:t>
      </w:r>
    </w:p>
    <w:p w14:paraId="5676DC87" w14:textId="77777777" w:rsidR="001F43FB" w:rsidRDefault="00A30ABC">
      <w:pPr>
        <w:numPr>
          <w:ilvl w:val="0"/>
          <w:numId w:val="1"/>
        </w:numPr>
      </w:pPr>
      <w:r>
        <w:t xml:space="preserve">Flexbox - layouts, </w:t>
      </w:r>
      <w:proofErr w:type="spellStart"/>
      <w:r>
        <w:t>centering</w:t>
      </w:r>
      <w:proofErr w:type="spellEnd"/>
      <w:r>
        <w:t xml:space="preserve"> elements and spacing elements into opposite corners</w:t>
      </w:r>
    </w:p>
    <w:p w14:paraId="28F710B2" w14:textId="77777777" w:rsidR="001F43FB" w:rsidRDefault="00A30ABC">
      <w:pPr>
        <w:numPr>
          <w:ilvl w:val="0"/>
          <w:numId w:val="1"/>
        </w:numPr>
      </w:pPr>
      <w:r>
        <w:t>Images and setting-border radius</w:t>
      </w:r>
    </w:p>
    <w:p w14:paraId="2948347D" w14:textId="04A3AB43" w:rsidR="001F43FB" w:rsidRDefault="00277322">
      <w:pPr>
        <w:numPr>
          <w:ilvl w:val="0"/>
          <w:numId w:val="1"/>
        </w:num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B4469E6" wp14:editId="63FA700A">
            <wp:simplePos x="0" y="0"/>
            <wp:positionH relativeFrom="column">
              <wp:posOffset>123825</wp:posOffset>
            </wp:positionH>
            <wp:positionV relativeFrom="paragraph">
              <wp:posOffset>465455</wp:posOffset>
            </wp:positionV>
            <wp:extent cx="5730875" cy="4448175"/>
            <wp:effectExtent l="0" t="0" r="3175" b="9525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0ABC">
        <w:t>Box-model and setting margin, padding, width and height</w:t>
      </w:r>
    </w:p>
    <w:p w14:paraId="52125F40" w14:textId="7D0003EE" w:rsidR="001F43FB" w:rsidRDefault="00A30ABC">
      <w:pPr>
        <w:numPr>
          <w:ilvl w:val="0"/>
          <w:numId w:val="1"/>
        </w:numPr>
      </w:pPr>
      <w:r>
        <w:t>Styling text</w:t>
      </w:r>
    </w:p>
    <w:p w14:paraId="25DCEACD" w14:textId="1EF40221" w:rsidR="001F43FB" w:rsidRDefault="00A30ABC">
      <w:pPr>
        <w:numPr>
          <w:ilvl w:val="0"/>
          <w:numId w:val="1"/>
        </w:numPr>
      </w:pPr>
      <w:r>
        <w:lastRenderedPageBreak/>
        <w:t>Styling links</w:t>
      </w:r>
    </w:p>
    <w:p w14:paraId="27287811" w14:textId="2E727605" w:rsidR="001F43FB" w:rsidRDefault="001F43FB"/>
    <w:p w14:paraId="3EB35F85" w14:textId="4BC7F26B" w:rsidR="00A30ABC" w:rsidRDefault="00A30ABC">
      <w:r>
        <w:t xml:space="preserve">For </w:t>
      </w:r>
      <w:proofErr w:type="gramStart"/>
      <w:r>
        <w:t>example</w:t>
      </w:r>
      <w:proofErr w:type="gramEnd"/>
      <w:r>
        <w:t xml:space="preserve"> your resume, may look like this:</w:t>
      </w:r>
    </w:p>
    <w:p w14:paraId="69550C1C" w14:textId="77777777" w:rsidR="00A30ABC" w:rsidRDefault="00A30ABC" w:rsidP="00A30ABC">
      <w:pPr>
        <w:pStyle w:val="Heading2"/>
      </w:pPr>
      <w:r>
        <w:t>Push to git.</w:t>
      </w:r>
    </w:p>
    <w:p w14:paraId="7EBE79EA" w14:textId="3847BA42" w:rsidR="00A30ABC" w:rsidRDefault="00A30ABC" w:rsidP="00A30ABC">
      <w:pPr>
        <w:pStyle w:val="ListParagraph"/>
        <w:numPr>
          <w:ilvl w:val="0"/>
          <w:numId w:val="3"/>
        </w:numPr>
      </w:pPr>
      <w:r>
        <w:t>Commit your work with message “Lab four completed”.</w:t>
      </w:r>
    </w:p>
    <w:p w14:paraId="09184A2D" w14:textId="324FB8E3" w:rsidR="00A30ABC" w:rsidRDefault="00A30ABC" w:rsidP="00A30ABC">
      <w:pPr>
        <w:pStyle w:val="ListParagraph"/>
        <w:numPr>
          <w:ilvl w:val="0"/>
          <w:numId w:val="3"/>
        </w:numPr>
      </w:pPr>
      <w:r>
        <w:t xml:space="preserve">Push your work to </w:t>
      </w:r>
      <w:proofErr w:type="spellStart"/>
      <w:r w:rsidR="000D180F" w:rsidRPr="000D180F">
        <w:t>se</w:t>
      </w:r>
      <w:proofErr w:type="spellEnd"/>
      <w:r w:rsidR="000D180F" w:rsidRPr="000D180F">
        <w:t>-nz-pt-a-4jul22</w:t>
      </w:r>
      <w:r>
        <w:t>. (don’t forget to pull first)</w:t>
      </w:r>
    </w:p>
    <w:p w14:paraId="03E25C12" w14:textId="77777777" w:rsidR="00A30ABC" w:rsidRDefault="00A30ABC" w:rsidP="00A30ABC">
      <w:pPr>
        <w:widowControl w:val="0"/>
      </w:pPr>
    </w:p>
    <w:p w14:paraId="1EF5EE1F" w14:textId="77777777" w:rsidR="00A30ABC" w:rsidRDefault="00A30ABC"/>
    <w:p w14:paraId="706484B8" w14:textId="6317D830" w:rsidR="001F43FB" w:rsidRDefault="001F43FB"/>
    <w:sectPr w:rsidR="001F43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581"/>
    <w:multiLevelType w:val="multilevel"/>
    <w:tmpl w:val="60E003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AC6F2F"/>
    <w:multiLevelType w:val="hybridMultilevel"/>
    <w:tmpl w:val="5DA613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E2395"/>
    <w:multiLevelType w:val="hybridMultilevel"/>
    <w:tmpl w:val="95DA7B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5052118">
    <w:abstractNumId w:val="0"/>
  </w:num>
  <w:num w:numId="2" w16cid:durableId="6539207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9424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3FB"/>
    <w:rsid w:val="000D180F"/>
    <w:rsid w:val="001F43FB"/>
    <w:rsid w:val="00277322"/>
    <w:rsid w:val="00A30ABC"/>
    <w:rsid w:val="00FD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33BD"/>
  <w15:docId w15:val="{CF95B914-C4B9-4FC0-9417-498D83D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0ABC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Finn</cp:lastModifiedBy>
  <cp:revision>5</cp:revision>
  <dcterms:created xsi:type="dcterms:W3CDTF">2022-05-26T07:09:00Z</dcterms:created>
  <dcterms:modified xsi:type="dcterms:W3CDTF">2022-08-01T09:57:00Z</dcterms:modified>
</cp:coreProperties>
</file>