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1E2FBE" w:rsidR="00C37EF2" w:rsidRDefault="007039C5">
      <w:pPr>
        <w:widowControl w:val="0"/>
        <w:rPr>
          <w:b/>
        </w:rPr>
      </w:pPr>
      <w:r>
        <w:rPr>
          <w:b/>
        </w:rPr>
        <w:t xml:space="preserve">Lab 3 </w:t>
      </w:r>
      <w:r w:rsidR="00BE3935">
        <w:rPr>
          <w:b/>
        </w:rPr>
        <w:t>–</w:t>
      </w:r>
      <w:r>
        <w:rPr>
          <w:b/>
        </w:rPr>
        <w:t xml:space="preserve"> Flexbox</w:t>
      </w:r>
    </w:p>
    <w:p w14:paraId="593601F0" w14:textId="0C1A808A" w:rsidR="00BE3935" w:rsidRDefault="00BE3935">
      <w:pPr>
        <w:widowControl w:val="0"/>
        <w:rPr>
          <w:b/>
        </w:rPr>
      </w:pPr>
    </w:p>
    <w:p w14:paraId="22CCE5B5" w14:textId="77777777" w:rsidR="00BE3935" w:rsidRDefault="00BE3935" w:rsidP="00BE3935">
      <w:pPr>
        <w:pStyle w:val="Heading2"/>
      </w:pPr>
      <w:r>
        <w:t>Getting ready.</w:t>
      </w:r>
    </w:p>
    <w:p w14:paraId="29951132" w14:textId="77777777" w:rsidR="00BE3935" w:rsidRDefault="00BE3935" w:rsidP="00BE3935"/>
    <w:p w14:paraId="56C166BB" w14:textId="7007B815" w:rsidR="00BE3935" w:rsidRDefault="00BE3935" w:rsidP="00BE3935">
      <w:pPr>
        <w:pStyle w:val="ListParagraph"/>
        <w:numPr>
          <w:ilvl w:val="0"/>
          <w:numId w:val="1"/>
        </w:numPr>
      </w:pPr>
      <w:r>
        <w:t>Extract zip file content (</w:t>
      </w:r>
      <w:r>
        <w:t>Lab Three</w:t>
      </w:r>
      <w:r>
        <w:t xml:space="preserve"> folder) into your local </w:t>
      </w:r>
      <w:r w:rsidRPr="00BE3935">
        <w:t>se-nz-pt-a-4jul22</w:t>
      </w:r>
      <w:r>
        <w:t xml:space="preserve"> </w:t>
      </w:r>
      <w:r>
        <w:t>repository</w:t>
      </w:r>
      <w:r>
        <w:t xml:space="preserve"> &gt;</w:t>
      </w:r>
      <w:r>
        <w:t xml:space="preserve"> your own folder.</w:t>
      </w:r>
    </w:p>
    <w:p w14:paraId="548EFD48" w14:textId="49879131" w:rsidR="00BE3935" w:rsidRDefault="00BE3935" w:rsidP="00BE3935">
      <w:pPr>
        <w:pStyle w:val="ListParagraph"/>
        <w:numPr>
          <w:ilvl w:val="0"/>
          <w:numId w:val="1"/>
        </w:numPr>
      </w:pPr>
      <w:r>
        <w:t xml:space="preserve">Commit your new files with the message “Lab </w:t>
      </w:r>
      <w:r>
        <w:t>Three</w:t>
      </w:r>
      <w:r>
        <w:t xml:space="preserve"> setup complete”.</w:t>
      </w:r>
    </w:p>
    <w:p w14:paraId="0C979BD6" w14:textId="77777777" w:rsidR="00BE3935" w:rsidRDefault="00BE3935" w:rsidP="00BE3935">
      <w:pPr>
        <w:pStyle w:val="ListParagraph"/>
        <w:numPr>
          <w:ilvl w:val="0"/>
          <w:numId w:val="1"/>
        </w:numPr>
      </w:pPr>
      <w:r>
        <w:t>Make sure you have installed “Live Server” extension on your VS Code.</w:t>
      </w:r>
    </w:p>
    <w:p w14:paraId="2F420AB4" w14:textId="77777777" w:rsidR="00BE3935" w:rsidRDefault="00BE3935" w:rsidP="00BE3935">
      <w:pPr>
        <w:pStyle w:val="ListParagraph"/>
        <w:numPr>
          <w:ilvl w:val="0"/>
          <w:numId w:val="1"/>
        </w:numPr>
      </w:pPr>
      <w:r>
        <w:t>If you are having any difficulties, contact your trainers by sending slack message or zoom chat.</w:t>
      </w:r>
    </w:p>
    <w:p w14:paraId="6FC1F2EA" w14:textId="7E90F177" w:rsidR="00BE3935" w:rsidRDefault="00BE3935">
      <w:pPr>
        <w:widowControl w:val="0"/>
        <w:rPr>
          <w:b/>
        </w:rPr>
      </w:pPr>
    </w:p>
    <w:p w14:paraId="198C692E" w14:textId="77777777" w:rsidR="00BE3935" w:rsidRDefault="00BE3935">
      <w:pPr>
        <w:widowControl w:val="0"/>
      </w:pPr>
    </w:p>
    <w:p w14:paraId="00000002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goal of this lab is to help you familiarize with flexbox. In this lab we</w:t>
      </w:r>
      <w:r>
        <w:t>’ll be using functional CSS which in a nutshell is very easy, e.g. m-20 class will correspond to margin with value 20 units and mt will correspond to margin-top with value 20 units.</w:t>
      </w:r>
    </w:p>
    <w:p w14:paraId="00000003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</w:t>
      </w:r>
      <w:r>
        <w:rPr>
          <w:color w:val="000000"/>
        </w:rPr>
        <w:t xml:space="preserve">. </w:t>
      </w:r>
      <w:r>
        <w:t>Familiarize with provided classes and HTML</w:t>
      </w:r>
    </w:p>
    <w:p w14:paraId="00000006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Basic flexbox</w:t>
      </w:r>
    </w:p>
    <w:p w14:paraId="00000007" w14:textId="39D8F713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2.1 </w:t>
      </w:r>
      <w:r w:rsidR="006B6665">
        <w:t>Fill</w:t>
      </w:r>
      <w:r>
        <w:t xml:space="preserve"> in .flex-container class and add `display: flex;` to it</w:t>
      </w:r>
    </w:p>
    <w:p w14:paraId="00000008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2.2 Fill in flex-item-1,2,3,4 classes and set `flex: &lt;number&gt;` on them</w:t>
      </w:r>
    </w:p>
    <w:p w14:paraId="08734CAD" w14:textId="4B6FDEE5" w:rsidR="006B6665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2.3 How does the value for the flex affect the size of the item?</w:t>
      </w:r>
      <w:r w:rsidR="005D79A8">
        <w:t xml:space="preserve"> (</w:t>
      </w:r>
      <w:r w:rsidR="006B6665">
        <w:t>Write</w:t>
      </w:r>
      <w:r w:rsidR="005D79A8">
        <w:t xml:space="preserve"> your answer here)</w:t>
      </w:r>
    </w:p>
    <w:p w14:paraId="2722A93E" w14:textId="2A33FB66" w:rsidR="006B6665" w:rsidRPr="006B6665" w:rsidRDefault="006B6665" w:rsidP="006B6665">
      <w:pPr>
        <w:pStyle w:val="Quote"/>
        <w:rPr>
          <w:rStyle w:val="SubtleReference"/>
        </w:rPr>
      </w:pPr>
      <w:r w:rsidRPr="006B6665">
        <w:rPr>
          <w:rStyle w:val="SubtleReference"/>
        </w:rPr>
        <w:t>Final result</w:t>
      </w:r>
    </w:p>
    <w:p w14:paraId="27404DA0" w14:textId="1C4A6F6A" w:rsidR="006B6665" w:rsidRDefault="006B666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EA0FD5D" wp14:editId="6510619A">
            <wp:extent cx="594360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Flex center</w:t>
      </w:r>
    </w:p>
    <w:p w14:paraId="0000000B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3.1 Edit flex-center content and set values for justify-content and align-items</w:t>
      </w:r>
    </w:p>
    <w:p w14:paraId="0000000C" w14:textId="08D6897C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3.2 Try out different values for both CSS rules. Your final goal is to center item within its container both horizontally and vertically</w:t>
      </w:r>
    </w:p>
    <w:p w14:paraId="29651BB0" w14:textId="101E466C" w:rsidR="005E498F" w:rsidRPr="005E498F" w:rsidRDefault="005E498F" w:rsidP="005E498F">
      <w:pPr>
        <w:pStyle w:val="Quote"/>
        <w:rPr>
          <w:smallCaps/>
          <w:color w:val="5A5A5A" w:themeColor="text1" w:themeTint="A5"/>
        </w:rPr>
      </w:pPr>
      <w:r w:rsidRPr="006B6665">
        <w:rPr>
          <w:rStyle w:val="SubtleReference"/>
        </w:rPr>
        <w:t>Final result</w:t>
      </w:r>
    </w:p>
    <w:p w14:paraId="71015A02" w14:textId="340B91CA" w:rsidR="005E498F" w:rsidRDefault="005E498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3AE4C6AE" wp14:editId="47030E96">
            <wp:extent cx="5943600" cy="145097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4. Spacing elements on the opposites sites</w:t>
      </w:r>
    </w:p>
    <w:p w14:paraId="0000000E" w14:textId="5959EE09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4.1 Edit flex-space-between class and set appropriate justify-content to space elements on the opposite sites</w:t>
      </w:r>
    </w:p>
    <w:p w14:paraId="2D78B6AB" w14:textId="0B047D70" w:rsidR="001417EF" w:rsidRDefault="001417EF" w:rsidP="001417EF">
      <w:pPr>
        <w:pStyle w:val="Quote"/>
        <w:rPr>
          <w:rStyle w:val="SubtleReference"/>
        </w:rPr>
      </w:pPr>
      <w:r w:rsidRPr="006B6665">
        <w:rPr>
          <w:rStyle w:val="SubtleReference"/>
        </w:rPr>
        <w:t>Final result</w:t>
      </w:r>
    </w:p>
    <w:p w14:paraId="464CF7D2" w14:textId="2A3621B5" w:rsidR="001417EF" w:rsidRPr="001417EF" w:rsidRDefault="001417EF" w:rsidP="001417EF">
      <w:r>
        <w:rPr>
          <w:noProof/>
        </w:rPr>
        <w:drawing>
          <wp:inline distT="0" distB="0" distL="0" distR="0" wp14:anchorId="79B7D77F" wp14:editId="441DD43B">
            <wp:extent cx="5943600" cy="42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C62E" w14:textId="77777777" w:rsidR="001417EF" w:rsidRDefault="001417E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Wrapping items</w:t>
      </w:r>
    </w:p>
    <w:p w14:paraId="00000010" w14:textId="6A4407E4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5.1 fill in the rule for flex-basis-50 and flex-wrap so the container has `flex-wrap: wrap;` and flex items have flex-basis set to 50%</w:t>
      </w:r>
    </w:p>
    <w:p w14:paraId="58673948" w14:textId="77777777" w:rsidR="001417EF" w:rsidRPr="005E498F" w:rsidRDefault="001417EF" w:rsidP="001417EF">
      <w:pPr>
        <w:pStyle w:val="Quote"/>
        <w:rPr>
          <w:smallCaps/>
          <w:color w:val="5A5A5A" w:themeColor="text1" w:themeTint="A5"/>
        </w:rPr>
      </w:pPr>
      <w:r w:rsidRPr="006B6665">
        <w:rPr>
          <w:rStyle w:val="SubtleReference"/>
        </w:rPr>
        <w:t>Final result</w:t>
      </w:r>
    </w:p>
    <w:p w14:paraId="4EEF9656" w14:textId="6D68197B" w:rsidR="001417EF" w:rsidRDefault="001417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DA67A85" wp14:editId="6CD80BEB">
            <wp:extent cx="5943600" cy="64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Try changing flex-direction or using different values for flexbox containers and items. Use the reference below to find some of the commonly used values.</w:t>
      </w:r>
    </w:p>
    <w:p w14:paraId="00000012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Links:</w:t>
      </w:r>
    </w:p>
    <w:p w14:paraId="00000014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https://css-tricks.com/snippets/css/a-guide-to-flexbox/ </w:t>
      </w:r>
    </w:p>
    <w:p w14:paraId="00000015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Reference:</w:t>
      </w:r>
    </w:p>
    <w:p w14:paraId="00000017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Look at those collected CSS values for flexbox here and try out various combinations of parameters:</w:t>
      </w:r>
    </w:p>
    <w:p w14:paraId="00000018" w14:textId="77777777" w:rsidR="00C37EF2" w:rsidRDefault="007039C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flexbox container:</w:t>
      </w:r>
    </w:p>
    <w:p w14:paraId="00000019" w14:textId="77777777" w:rsidR="00C37EF2" w:rsidRDefault="007039C5">
      <w:pPr>
        <w:widowControl w:val="0"/>
      </w:pPr>
      <w:r>
        <w:t xml:space="preserve">  display: flex | inline-flex;</w:t>
      </w:r>
    </w:p>
    <w:p w14:paraId="0000001A" w14:textId="77777777" w:rsidR="00C37EF2" w:rsidRDefault="007039C5">
      <w:pPr>
        <w:widowControl w:val="0"/>
      </w:pPr>
      <w:r>
        <w:t xml:space="preserve">  flex-direction: row | row-reverse | column | column-reverse;</w:t>
      </w:r>
    </w:p>
    <w:p w14:paraId="0000001B" w14:textId="77777777" w:rsidR="00C37EF2" w:rsidRDefault="007039C5">
      <w:pPr>
        <w:widowControl w:val="0"/>
      </w:pPr>
      <w:r>
        <w:t xml:space="preserve">  flex-wrap: nowrap | wrap | wrap-reverse;</w:t>
      </w:r>
    </w:p>
    <w:p w14:paraId="0000001C" w14:textId="77777777" w:rsidR="00C37EF2" w:rsidRDefault="007039C5">
      <w:pPr>
        <w:widowControl w:val="0"/>
      </w:pPr>
      <w:r>
        <w:t xml:space="preserve">  justify-content: flex-start | flex-end | center | space-between | space-around | space-evenly;</w:t>
      </w:r>
    </w:p>
    <w:p w14:paraId="0000001D" w14:textId="77777777" w:rsidR="00C37EF2" w:rsidRDefault="007039C5">
      <w:pPr>
        <w:widowControl w:val="0"/>
      </w:pPr>
      <w:r>
        <w:t xml:space="preserve">  align-items: stretch | flex-start | flex-end | center | baseline;</w:t>
      </w:r>
    </w:p>
    <w:p w14:paraId="0000001E" w14:textId="77777777" w:rsidR="00C37EF2" w:rsidRDefault="007039C5">
      <w:pPr>
        <w:widowControl w:val="0"/>
      </w:pPr>
      <w:r>
        <w:t xml:space="preserve">  align-content: flex-start | flex-end | center | space-between | space-around | space-evenly | stretch;</w:t>
      </w:r>
    </w:p>
    <w:p w14:paraId="0000001F" w14:textId="77777777" w:rsidR="00C37EF2" w:rsidRDefault="007039C5">
      <w:pPr>
        <w:widowControl w:val="0"/>
      </w:pPr>
      <w:r>
        <w:t xml:space="preserve">  flex-flow: &lt;'flex-direction'&gt; &lt;'flex-wrap'&gt;; // shorthand property</w:t>
      </w:r>
    </w:p>
    <w:p w14:paraId="00000020" w14:textId="77777777" w:rsidR="00C37EF2" w:rsidRDefault="00C37EF2">
      <w:pPr>
        <w:widowControl w:val="0"/>
      </w:pPr>
    </w:p>
    <w:p w14:paraId="00000021" w14:textId="77777777" w:rsidR="00C37EF2" w:rsidRDefault="007039C5">
      <w:pPr>
        <w:widowControl w:val="0"/>
      </w:pPr>
      <w:r>
        <w:t>flexbox items:</w:t>
      </w:r>
    </w:p>
    <w:p w14:paraId="00000022" w14:textId="77777777" w:rsidR="00C37EF2" w:rsidRDefault="007039C5">
      <w:pPr>
        <w:widowControl w:val="0"/>
      </w:pPr>
      <w:r>
        <w:t xml:space="preserve">  flex-grow: &lt;number&gt;;</w:t>
      </w:r>
    </w:p>
    <w:p w14:paraId="00000023" w14:textId="77777777" w:rsidR="00C37EF2" w:rsidRDefault="007039C5">
      <w:pPr>
        <w:widowControl w:val="0"/>
      </w:pPr>
      <w:r>
        <w:t xml:space="preserve">  flex-shrink: &lt;number&gt;;</w:t>
      </w:r>
    </w:p>
    <w:p w14:paraId="00000024" w14:textId="77777777" w:rsidR="00C37EF2" w:rsidRDefault="007039C5">
      <w:pPr>
        <w:widowControl w:val="0"/>
      </w:pPr>
      <w:r>
        <w:t xml:space="preserve">  flex-basis: auto | &lt;width&gt;;</w:t>
      </w:r>
    </w:p>
    <w:p w14:paraId="00000025" w14:textId="77777777" w:rsidR="00C37EF2" w:rsidRDefault="007039C5">
      <w:pPr>
        <w:widowControl w:val="0"/>
      </w:pPr>
      <w:r>
        <w:t xml:space="preserve">  order: &lt;number&gt;;</w:t>
      </w:r>
    </w:p>
    <w:p w14:paraId="00000026" w14:textId="77777777" w:rsidR="00C37EF2" w:rsidRDefault="007039C5">
      <w:pPr>
        <w:widowControl w:val="0"/>
      </w:pPr>
      <w:r>
        <w:t xml:space="preserve">  align-self: auto | flex-start | flex-end | center | baseline | stretch;</w:t>
      </w:r>
    </w:p>
    <w:p w14:paraId="00000027" w14:textId="70D9ED9F" w:rsidR="00C37EF2" w:rsidRDefault="007039C5">
      <w:pPr>
        <w:widowControl w:val="0"/>
      </w:pPr>
      <w:r>
        <w:t xml:space="preserve">  flex: none | [ &lt;'flex-grow'&gt; &lt;'flex-shrink'&gt;? || &lt;'flex-basis'&gt; ]; // shorthand property </w:t>
      </w:r>
    </w:p>
    <w:p w14:paraId="737DF162" w14:textId="41A229EC" w:rsidR="00BE3935" w:rsidRDefault="00BE3935">
      <w:pPr>
        <w:widowControl w:val="0"/>
      </w:pPr>
    </w:p>
    <w:p w14:paraId="104F1625" w14:textId="77777777" w:rsidR="00BE3935" w:rsidRDefault="00BE3935" w:rsidP="00BE3935">
      <w:pPr>
        <w:pStyle w:val="Heading2"/>
      </w:pPr>
      <w:r>
        <w:lastRenderedPageBreak/>
        <w:t>Push to git.</w:t>
      </w:r>
    </w:p>
    <w:p w14:paraId="45114994" w14:textId="16619D55" w:rsidR="00BE3935" w:rsidRDefault="00BE3935" w:rsidP="00BE3935">
      <w:pPr>
        <w:pStyle w:val="ListParagraph"/>
        <w:numPr>
          <w:ilvl w:val="0"/>
          <w:numId w:val="2"/>
        </w:numPr>
      </w:pPr>
      <w:r>
        <w:t xml:space="preserve">Commit your work with message “Lab </w:t>
      </w:r>
      <w:r>
        <w:t>three</w:t>
      </w:r>
      <w:r>
        <w:t xml:space="preserve"> completed”.</w:t>
      </w:r>
    </w:p>
    <w:p w14:paraId="2127C7E9" w14:textId="5C4E94A2" w:rsidR="00BE3935" w:rsidRDefault="00BE3935" w:rsidP="00BE3935">
      <w:pPr>
        <w:pStyle w:val="ListParagraph"/>
        <w:numPr>
          <w:ilvl w:val="0"/>
          <w:numId w:val="2"/>
        </w:numPr>
      </w:pPr>
      <w:r>
        <w:t xml:space="preserve">Push your work to </w:t>
      </w:r>
      <w:r w:rsidRPr="00BE3935">
        <w:t>se-nz-pt-a-4jul22</w:t>
      </w:r>
      <w:r>
        <w:t>. (don’t forget to pull first)</w:t>
      </w:r>
    </w:p>
    <w:p w14:paraId="052F1D2D" w14:textId="77777777" w:rsidR="00BE3935" w:rsidRDefault="00BE3935">
      <w:pPr>
        <w:widowControl w:val="0"/>
      </w:pPr>
    </w:p>
    <w:p w14:paraId="00000028" w14:textId="77777777" w:rsidR="00C37EF2" w:rsidRDefault="00C37EF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37EF2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C15B" w14:textId="77777777" w:rsidR="000913FA" w:rsidRDefault="000913FA">
      <w:pPr>
        <w:spacing w:line="240" w:lineRule="auto"/>
      </w:pPr>
      <w:r>
        <w:separator/>
      </w:r>
    </w:p>
  </w:endnote>
  <w:endnote w:type="continuationSeparator" w:id="0">
    <w:p w14:paraId="42933751" w14:textId="77777777" w:rsidR="000913FA" w:rsidRDefault="00091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C37EF2" w:rsidRDefault="00C37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8B3B" w14:textId="77777777" w:rsidR="000913FA" w:rsidRDefault="000913FA">
      <w:pPr>
        <w:spacing w:line="240" w:lineRule="auto"/>
      </w:pPr>
      <w:r>
        <w:separator/>
      </w:r>
    </w:p>
  </w:footnote>
  <w:footnote w:type="continuationSeparator" w:id="0">
    <w:p w14:paraId="6A2FA51F" w14:textId="77777777" w:rsidR="000913FA" w:rsidRDefault="000913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C37EF2" w:rsidRDefault="00C37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6F2F"/>
    <w:multiLevelType w:val="hybridMultilevel"/>
    <w:tmpl w:val="5DA613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E2395"/>
    <w:multiLevelType w:val="hybridMultilevel"/>
    <w:tmpl w:val="95DA7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611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1325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F2"/>
    <w:rsid w:val="000913FA"/>
    <w:rsid w:val="001417EF"/>
    <w:rsid w:val="005D79A8"/>
    <w:rsid w:val="005E498F"/>
    <w:rsid w:val="006B6665"/>
    <w:rsid w:val="007039C5"/>
    <w:rsid w:val="00BE3935"/>
    <w:rsid w:val="00C3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D05F"/>
  <w15:docId w15:val="{3113E77C-093F-4201-9A1E-3AD44AC1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6B666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B6665"/>
    <w:rPr>
      <w:i/>
      <w:iCs/>
    </w:rPr>
  </w:style>
  <w:style w:type="paragraph" w:styleId="ListParagraph">
    <w:name w:val="List Paragraph"/>
    <w:basedOn w:val="Normal"/>
    <w:uiPriority w:val="34"/>
    <w:qFormat/>
    <w:rsid w:val="006B666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B6665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6B66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Gunathilake</cp:lastModifiedBy>
  <cp:revision>6</cp:revision>
  <dcterms:created xsi:type="dcterms:W3CDTF">2022-05-23T04:20:00Z</dcterms:created>
  <dcterms:modified xsi:type="dcterms:W3CDTF">2022-07-18T05:32:00Z</dcterms:modified>
</cp:coreProperties>
</file>