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  <w:t xml:space="preserve">Краснов Никита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Full Stack Developer</w:t>
      </w:r>
    </w:p>
    <w:p>
      <w:pPr>
        <w:spacing w:before="0" w:after="20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object w:dxaOrig="8524" w:dyaOrig="9314">
          <v:rect xmlns:o="urn:schemas-microsoft-com:office:office" xmlns:v="urn:schemas-microsoft-com:vml" id="rectole0000000000" style="width:426.200000pt;height:465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  <w:t xml:space="preserve">О себе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Моё самое любимое увлечение - это программирование, оно приносит мне удовольствие, а порой и денежные вознаграждения. Ради этого увлечения я готов выкладываться на полную и стараться что есть сил. А ведь это и есть одно из условий успеха.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Моё первое знакомство с программированием произошло в 2020 году в Лицее Академии Яндекса (тогда это ещё был Яндекс Лицей). Туда я пошёл по предложению школьного учителя информатики Аколелова Андрея Николаевича. Успешно сдав все вступительные контесты и пройдя собеседование я поступил на курс "Основы программирования на языке Python". Там в течении 7 месяцев (с начала Октября по конец Апреля) и продолжалось моё обучение.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В конце Апреля 2021 года успешно закончив первый курс моим решением стало изучение HTML и CSS. Так в течении всего лета я и проводил практически всё своё свободное время за самостоятельным изучением веба.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Уже в Сентябре 2021 года стартовал новый курс "Основы промышленного программирования". На нём я научился делать десктопные приложения на модуле Pyqt5, простейшие 2д игры на модуле Pygame и web сайты на фреймворке Flask. Там же во время написания последнего проекта освоил и Bootstrap.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Сейчас, закончив второй курс на отлично в Апреле 2022 года, я изучаю javascript, фреймворк django, английский язык, практикую слепую печать, готовлюсь к экзаменам и поступлению в Лицей++ Академии Яндекса на направление "Веб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32"/>
          <w:shd w:fill="auto" w:val="clear"/>
        </w:rPr>
        <w:t xml:space="preserve">‑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разработка на Django"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Мои навыки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HTML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CSS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JS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Bootstrap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python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django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Flask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C++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PyQt5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Pygame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Как со мной связаться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+7 999 530 06 83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nikitakrasnovk589@gmail.com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https://t.me/dino_mayk</w:t>
        </w:r>
      </w:hyperlink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https://discord.com/users/744502765585301545</w:t>
        </w:r>
      </w:hyperlink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https://github.com/dino-mayk</w:t>
        </w:r>
      </w:hyperlink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Дополнительно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hyperlink xmlns:r="http://schemas.openxmlformats.org/officeDocument/2006/relationships" r:id="docRId5">
        <w:r>
          <w:rPr>
            <w:rFonts w:ascii="Calibri" w:hAnsi="Calibri" w:cs="Calibri" w:eastAsia="Calibri"/>
            <w:color w:val="0000FF"/>
            <w:spacing w:val="0"/>
            <w:position w:val="0"/>
            <w:sz w:val="48"/>
            <w:u w:val="single"/>
            <w:shd w:fill="auto" w:val="clear"/>
          </w:rPr>
          <w:t xml:space="preserve">https://dino-mayk.github.io/I/</w:t>
        </w:r>
      </w:hyperlink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Mode="External" Target="https://discord.com/users/744502765585301545" Id="docRId3" Type="http://schemas.openxmlformats.org/officeDocument/2006/relationships/hyperlink" /><Relationship TargetMode="External" Target="https://dino-mayk.github.io/I/" Id="docRId5" Type="http://schemas.openxmlformats.org/officeDocument/2006/relationships/hyperlink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Mode="External" Target="https://t.me/dino_mayk" Id="docRId2" Type="http://schemas.openxmlformats.org/officeDocument/2006/relationships/hyperlink" /><Relationship TargetMode="External" Target="https://github.com/dino-mayk" Id="docRId4" Type="http://schemas.openxmlformats.org/officeDocument/2006/relationships/hyperlink" /><Relationship Target="numbering.xml" Id="docRId6" Type="http://schemas.openxmlformats.org/officeDocument/2006/relationships/numbering" /></Relationships>
</file>