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B05D" w14:textId="5E6E4D9E" w:rsidR="00FD34AE" w:rsidRPr="00850C7B" w:rsidRDefault="00FD34AE" w:rsidP="00FD34AE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 xml:space="preserve">Компания </w:t>
      </w:r>
      <w:r>
        <w:rPr>
          <w:rFonts w:ascii="Times New Roman" w:hAnsi="Times New Roman" w:cs="Times New Roman"/>
        </w:rPr>
        <w:t>КЕРАТЕХ</w:t>
      </w:r>
      <w:r w:rsidRPr="00850C7B">
        <w:rPr>
          <w:rFonts w:ascii="Times New Roman" w:hAnsi="Times New Roman" w:cs="Times New Roman"/>
        </w:rPr>
        <w:t xml:space="preserve"> </w:t>
      </w:r>
      <w:r w:rsidR="00736829">
        <w:rPr>
          <w:rFonts w:ascii="Times New Roman" w:hAnsi="Times New Roman" w:cs="Times New Roman"/>
        </w:rPr>
        <w:t>является</w:t>
      </w:r>
      <w:r w:rsidRPr="00850C7B">
        <w:rPr>
          <w:rFonts w:ascii="Times New Roman" w:hAnsi="Times New Roman" w:cs="Times New Roman"/>
        </w:rPr>
        <w:t xml:space="preserve"> </w:t>
      </w:r>
      <w:r w:rsidR="00153DBC">
        <w:rPr>
          <w:rFonts w:ascii="Times New Roman" w:hAnsi="Times New Roman" w:cs="Times New Roman"/>
        </w:rPr>
        <w:t xml:space="preserve">вашим </w:t>
      </w:r>
      <w:r w:rsidRPr="00850C7B">
        <w:rPr>
          <w:rFonts w:ascii="Times New Roman" w:hAnsi="Times New Roman" w:cs="Times New Roman"/>
        </w:rPr>
        <w:t>надежным поставщиком ОГНЕУПОРНЫХ и ИЗОЛЯЦИОННЫХ материалов</w:t>
      </w:r>
      <w:r w:rsidR="00736829">
        <w:rPr>
          <w:rFonts w:ascii="Times New Roman" w:hAnsi="Times New Roman" w:cs="Times New Roman"/>
        </w:rPr>
        <w:t>.</w:t>
      </w:r>
    </w:p>
    <w:p w14:paraId="146FD6D8" w14:textId="42E9955B" w:rsidR="00877225" w:rsidRPr="00850C7B" w:rsidRDefault="00877225" w:rsidP="00877225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>НАШЕ ВИДЕНИЕ</w:t>
      </w:r>
    </w:p>
    <w:p w14:paraId="2191CC33" w14:textId="72FDE0BA" w:rsidR="00877225" w:rsidRPr="00850C7B" w:rsidRDefault="00877225" w:rsidP="00877225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 xml:space="preserve">Наше видение заключается в том, чтобы предлагать нашим клиентам </w:t>
      </w:r>
      <w:r w:rsidR="00CC2A27">
        <w:rPr>
          <w:rFonts w:ascii="Yandex Sans Text" w:hAnsi="Yandex Sans Text"/>
          <w:color w:val="000000"/>
          <w:shd w:val="clear" w:color="auto" w:fill="FFFFFF"/>
        </w:rPr>
        <w:t>современные огнеупорные технологии для повышения их эффективности и конкурентоспособности.</w:t>
      </w:r>
    </w:p>
    <w:p w14:paraId="2DA3CD5A" w14:textId="77777777" w:rsidR="00877225" w:rsidRPr="00850C7B" w:rsidRDefault="00877225" w:rsidP="00877225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>НАША ГЛАВНАЯ ЦЕЛЬ</w:t>
      </w:r>
    </w:p>
    <w:p w14:paraId="73AC0E15" w14:textId="623458DE" w:rsidR="00BE2B1B" w:rsidRDefault="00877225" w:rsidP="00877225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 xml:space="preserve">Наша главная цель </w:t>
      </w:r>
      <w:r w:rsidR="00BE2B1B">
        <w:rPr>
          <w:rFonts w:ascii="Times New Roman" w:hAnsi="Times New Roman" w:cs="Times New Roman"/>
        </w:rPr>
        <w:t>–</w:t>
      </w:r>
      <w:r w:rsidRPr="00850C7B">
        <w:rPr>
          <w:rFonts w:ascii="Times New Roman" w:hAnsi="Times New Roman" w:cs="Times New Roman"/>
        </w:rPr>
        <w:t xml:space="preserve"> </w:t>
      </w:r>
      <w:r w:rsidR="00BE2B1B">
        <w:rPr>
          <w:rFonts w:ascii="Yandex Sans Text" w:hAnsi="Yandex Sans Text"/>
          <w:color w:val="000000"/>
          <w:shd w:val="clear" w:color="auto" w:fill="FFFFFF"/>
        </w:rPr>
        <w:t xml:space="preserve">сделать ваш бизнес более эффективным, </w:t>
      </w:r>
      <w:r w:rsidR="00E52E2A" w:rsidRPr="00850C7B">
        <w:rPr>
          <w:rFonts w:ascii="Times New Roman" w:hAnsi="Times New Roman" w:cs="Times New Roman"/>
        </w:rPr>
        <w:t>и мы стремимся установить новые отраслевые стандарты</w:t>
      </w:r>
      <w:r w:rsidR="00E52E2A">
        <w:rPr>
          <w:rFonts w:ascii="Times New Roman" w:hAnsi="Times New Roman" w:cs="Times New Roman"/>
        </w:rPr>
        <w:t>.</w:t>
      </w:r>
    </w:p>
    <w:p w14:paraId="17CFA814" w14:textId="77777777" w:rsidR="00877225" w:rsidRDefault="00877225" w:rsidP="00C32C9E">
      <w:pPr>
        <w:rPr>
          <w:rFonts w:ascii="Times New Roman" w:hAnsi="Times New Roman" w:cs="Times New Roman"/>
        </w:rPr>
      </w:pPr>
    </w:p>
    <w:p w14:paraId="31CAE26D" w14:textId="4480AF3E" w:rsidR="00C32C9E" w:rsidRPr="00736829" w:rsidRDefault="00C32C9E" w:rsidP="00C3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829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2679F590" w14:textId="6669D2F5" w:rsidR="00C32C9E" w:rsidRPr="00850C7B" w:rsidRDefault="00C32C9E" w:rsidP="00C32C9E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>Карусель фото</w:t>
      </w:r>
      <w:r w:rsidR="00736829">
        <w:rPr>
          <w:rFonts w:ascii="Times New Roman" w:hAnsi="Times New Roman" w:cs="Times New Roman"/>
        </w:rPr>
        <w:t xml:space="preserve"> (пака №1)</w:t>
      </w:r>
    </w:p>
    <w:p w14:paraId="49B19588" w14:textId="63E7D46E" w:rsidR="00C32C9E" w:rsidRPr="00850C7B" w:rsidRDefault="00C32C9E" w:rsidP="00C32C9E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>Заголовок + ссылка на каталог поставляемой продукции</w:t>
      </w:r>
    </w:p>
    <w:p w14:paraId="4FCD7EAA" w14:textId="397D69A5" w:rsidR="00C32C9E" w:rsidRPr="00850C7B" w:rsidRDefault="00C32C9E" w:rsidP="00C32C9E">
      <w:pPr>
        <w:rPr>
          <w:rFonts w:ascii="Times New Roman" w:hAnsi="Times New Roman" w:cs="Times New Roman"/>
        </w:rPr>
      </w:pPr>
    </w:p>
    <w:p w14:paraId="7C8C17F0" w14:textId="2104C90D" w:rsidR="00AD35C6" w:rsidRDefault="00AD35C6" w:rsidP="00C32C9E">
      <w:pPr>
        <w:rPr>
          <w:rFonts w:ascii="Times New Roman" w:hAnsi="Times New Roman" w:cs="Times New Roman"/>
        </w:rPr>
      </w:pPr>
      <w:r w:rsidRPr="00850C7B">
        <w:rPr>
          <w:rFonts w:ascii="Times New Roman" w:hAnsi="Times New Roman" w:cs="Times New Roman"/>
        </w:rPr>
        <w:t>Каталог</w:t>
      </w:r>
    </w:p>
    <w:p w14:paraId="4FA1A8CD" w14:textId="1727153E" w:rsidR="00CA79A6" w:rsidRPr="00111A55" w:rsidRDefault="00573C21" w:rsidP="00C32C9E">
      <w:pPr>
        <w:rPr>
          <w:rFonts w:ascii="Times New Roman" w:hAnsi="Times New Roman" w:cs="Times New Roman"/>
          <w:b/>
          <w:bCs/>
        </w:rPr>
      </w:pPr>
      <w:r w:rsidRPr="00111A55">
        <w:rPr>
          <w:rFonts w:ascii="Times New Roman" w:hAnsi="Times New Roman" w:cs="Times New Roman"/>
          <w:b/>
          <w:bCs/>
        </w:rPr>
        <w:t xml:space="preserve">1. </w:t>
      </w:r>
      <w:r w:rsidR="00CA79A6" w:rsidRPr="00111A55">
        <w:rPr>
          <w:rFonts w:ascii="Times New Roman" w:hAnsi="Times New Roman" w:cs="Times New Roman"/>
          <w:b/>
          <w:bCs/>
        </w:rPr>
        <w:t>Огнеупоры для сталеразливочных ковшей и разливки стали</w:t>
      </w:r>
    </w:p>
    <w:p w14:paraId="679CEA44" w14:textId="77777777" w:rsidR="00573C21" w:rsidRDefault="00573C21" w:rsidP="00573C21">
      <w:pPr>
        <w:pStyle w:val="a3"/>
        <w:shd w:val="clear" w:color="auto" w:fill="FFFFFF"/>
        <w:spacing w:before="0" w:beforeAutospacing="0" w:after="24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1.1 </w:t>
      </w:r>
      <w:r>
        <w:rPr>
          <w:sz w:val="22"/>
          <w:szCs w:val="22"/>
        </w:rPr>
        <w:t>С</w:t>
      </w:r>
      <w:r w:rsidRPr="00850C7B">
        <w:rPr>
          <w:sz w:val="22"/>
          <w:szCs w:val="22"/>
        </w:rPr>
        <w:t>топор-моноблок</w:t>
      </w:r>
      <w:r>
        <w:rPr>
          <w:sz w:val="22"/>
          <w:szCs w:val="22"/>
        </w:rPr>
        <w:t>, сливной стакан.</w:t>
      </w:r>
    </w:p>
    <w:p w14:paraId="4C3E9BB4" w14:textId="12C01955" w:rsidR="002C76F1" w:rsidRDefault="00D15286" w:rsidP="00C1274B">
      <w:pPr>
        <w:pStyle w:val="a3"/>
        <w:shd w:val="clear" w:color="auto" w:fill="FFFFFF"/>
        <w:spacing w:before="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1</w:t>
      </w:r>
      <w:r w:rsidR="00466FB9">
        <w:rPr>
          <w:sz w:val="22"/>
          <w:szCs w:val="22"/>
        </w:rPr>
        <w:t>.2</w:t>
      </w:r>
      <w:r w:rsidR="002C76F1">
        <w:rPr>
          <w:sz w:val="22"/>
          <w:szCs w:val="22"/>
        </w:rPr>
        <w:t xml:space="preserve"> </w:t>
      </w:r>
      <w:r w:rsidR="00DF64B0">
        <w:rPr>
          <w:sz w:val="22"/>
          <w:szCs w:val="22"/>
        </w:rPr>
        <w:t>стаканы-дозаторы для системы быстрой смены</w:t>
      </w:r>
    </w:p>
    <w:p w14:paraId="5B3BC152" w14:textId="5179346D" w:rsidR="00DF64B0" w:rsidRDefault="00D15286" w:rsidP="00C1274B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>
        <w:rPr>
          <w:sz w:val="22"/>
          <w:szCs w:val="22"/>
        </w:rPr>
        <w:t>2</w:t>
      </w:r>
      <w:r w:rsidR="00DF64B0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DF64B0">
        <w:rPr>
          <w:sz w:val="22"/>
          <w:szCs w:val="22"/>
        </w:rPr>
        <w:t xml:space="preserve"> Шиберный зат</w:t>
      </w:r>
      <w:r w:rsidR="009F18FF">
        <w:rPr>
          <w:sz w:val="22"/>
          <w:szCs w:val="22"/>
        </w:rPr>
        <w:t>вор</w:t>
      </w:r>
    </w:p>
    <w:p w14:paraId="2DB05A9C" w14:textId="07EF763A" w:rsidR="008326DD" w:rsidRPr="00111A55" w:rsidRDefault="00D15286" w:rsidP="00C1274B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 w:rsidRPr="00111A55">
        <w:rPr>
          <w:b/>
          <w:bCs/>
          <w:color w:val="000000"/>
          <w:sz w:val="22"/>
          <w:szCs w:val="22"/>
        </w:rPr>
        <w:t>3</w:t>
      </w:r>
      <w:r w:rsidR="008326DD" w:rsidRPr="00111A55">
        <w:rPr>
          <w:b/>
          <w:bCs/>
          <w:color w:val="000000"/>
          <w:sz w:val="22"/>
          <w:szCs w:val="22"/>
        </w:rPr>
        <w:t xml:space="preserve">. </w:t>
      </w:r>
      <w:r w:rsidR="00704610" w:rsidRPr="00111A55">
        <w:rPr>
          <w:b/>
          <w:bCs/>
          <w:color w:val="000000"/>
          <w:sz w:val="22"/>
          <w:szCs w:val="22"/>
        </w:rPr>
        <w:t xml:space="preserve"> </w:t>
      </w:r>
      <w:r w:rsidR="00704610" w:rsidRPr="00111A55">
        <w:rPr>
          <w:b/>
          <w:bCs/>
          <w:color w:val="000000"/>
          <w:sz w:val="22"/>
          <w:szCs w:val="22"/>
        </w:rPr>
        <w:t>Техническая керамика</w:t>
      </w:r>
    </w:p>
    <w:p w14:paraId="70606EE0" w14:textId="2D11CFD8" w:rsidR="00704610" w:rsidRPr="00111A55" w:rsidRDefault="00D15286" w:rsidP="00C1274B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 w:rsidRPr="00111A55">
        <w:rPr>
          <w:b/>
          <w:bCs/>
          <w:color w:val="000000"/>
          <w:sz w:val="22"/>
          <w:szCs w:val="22"/>
        </w:rPr>
        <w:t>4</w:t>
      </w:r>
      <w:r w:rsidR="00704610" w:rsidRPr="00111A55">
        <w:rPr>
          <w:b/>
          <w:bCs/>
          <w:color w:val="000000"/>
          <w:sz w:val="22"/>
          <w:szCs w:val="22"/>
        </w:rPr>
        <w:t xml:space="preserve">. </w:t>
      </w:r>
      <w:proofErr w:type="spellStart"/>
      <w:r w:rsidR="00613C4A" w:rsidRPr="00111A55">
        <w:rPr>
          <w:b/>
          <w:bCs/>
          <w:color w:val="000000"/>
          <w:sz w:val="22"/>
          <w:szCs w:val="22"/>
        </w:rPr>
        <w:t>Керамоволокнистые</w:t>
      </w:r>
      <w:proofErr w:type="spellEnd"/>
      <w:r w:rsidR="00613C4A" w:rsidRPr="00111A55">
        <w:rPr>
          <w:b/>
          <w:bCs/>
          <w:color w:val="000000"/>
          <w:sz w:val="22"/>
          <w:szCs w:val="22"/>
        </w:rPr>
        <w:t xml:space="preserve"> материалы</w:t>
      </w:r>
    </w:p>
    <w:p w14:paraId="665F64D1" w14:textId="77777777" w:rsidR="00FF57E1" w:rsidRDefault="00FF57E1" w:rsidP="00FF57E1">
      <w:pPr>
        <w:rPr>
          <w:rFonts w:ascii="Times New Roman" w:hAnsi="Times New Roman" w:cs="Times New Roman"/>
        </w:rPr>
      </w:pPr>
    </w:p>
    <w:p w14:paraId="2A00FDF9" w14:textId="031C0E5B" w:rsidR="00FF57E1" w:rsidRPr="00FF57E1" w:rsidRDefault="00FF57E1" w:rsidP="00FF57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7E1">
        <w:rPr>
          <w:rFonts w:ascii="Times New Roman" w:hAnsi="Times New Roman" w:cs="Times New Roman"/>
          <w:b/>
          <w:bCs/>
          <w:sz w:val="32"/>
          <w:szCs w:val="32"/>
        </w:rPr>
        <w:t>Страницы</w:t>
      </w:r>
    </w:p>
    <w:p w14:paraId="757591C5" w14:textId="4E740E0E" w:rsidR="00315663" w:rsidRDefault="00315663" w:rsidP="00315663">
      <w:pPr>
        <w:rPr>
          <w:rFonts w:ascii="Times New Roman" w:hAnsi="Times New Roman" w:cs="Times New Roman"/>
          <w:b/>
          <w:bCs/>
        </w:rPr>
      </w:pPr>
      <w:r w:rsidRPr="00111A55">
        <w:rPr>
          <w:rFonts w:ascii="Times New Roman" w:hAnsi="Times New Roman" w:cs="Times New Roman"/>
          <w:b/>
          <w:bCs/>
        </w:rPr>
        <w:t>1. Огнеупоры для сталеразливочных ковшей и разливки стали</w:t>
      </w:r>
    </w:p>
    <w:p w14:paraId="49B61B73" w14:textId="37D136B0" w:rsidR="00D871EA" w:rsidRDefault="00E51D91" w:rsidP="00315663">
      <w:r>
        <w:rPr>
          <w:rFonts w:ascii="Yandex Sans Text" w:hAnsi="Yandex Sans Text"/>
          <w:color w:val="000000"/>
          <w:shd w:val="clear" w:color="auto" w:fill="FFFFFF"/>
        </w:rPr>
        <w:t xml:space="preserve">Стопор-моноблок — важный элемент промежуточного ковша МНЛЗ, обеспечивающий </w:t>
      </w:r>
      <w:proofErr w:type="gramStart"/>
      <w:r>
        <w:rPr>
          <w:rFonts w:ascii="Yandex Sans Text" w:hAnsi="Yandex Sans Text"/>
          <w:color w:val="000000"/>
          <w:shd w:val="clear" w:color="auto" w:fill="FFFFFF"/>
        </w:rPr>
        <w:t>дозированную подачу</w:t>
      </w:r>
      <w:proofErr w:type="gramEnd"/>
      <w:r>
        <w:rPr>
          <w:rFonts w:ascii="Yandex Sans Text" w:hAnsi="Yandex Sans Text"/>
          <w:color w:val="000000"/>
          <w:shd w:val="clear" w:color="auto" w:fill="FFFFFF"/>
        </w:rPr>
        <w:t xml:space="preserve"> стали в кристаллизатор и перекрытие канала стакана-дозатора при необходимости. Точный расчет геометрии головки стопора-моноблока и подбор качественного материала крайне важны для стабильности дозирования металла.</w:t>
      </w:r>
    </w:p>
    <w:p w14:paraId="63AFCC58" w14:textId="77777777" w:rsidR="00D871EA" w:rsidRDefault="00D871EA" w:rsidP="00315663">
      <w:pPr>
        <w:rPr>
          <w:rFonts w:ascii="Times New Roman" w:hAnsi="Times New Roman" w:cs="Times New Roman"/>
          <w:b/>
          <w:bCs/>
        </w:rPr>
      </w:pPr>
    </w:p>
    <w:p w14:paraId="221D5468" w14:textId="77777777" w:rsidR="00484517" w:rsidRPr="00111A55" w:rsidRDefault="00484517" w:rsidP="00315663">
      <w:pPr>
        <w:rPr>
          <w:rFonts w:ascii="Times New Roman" w:hAnsi="Times New Roman" w:cs="Times New Roman"/>
          <w:b/>
          <w:bCs/>
        </w:rPr>
      </w:pPr>
    </w:p>
    <w:p w14:paraId="0DFAEA00" w14:textId="4543A093" w:rsidR="00275572" w:rsidRDefault="00275572" w:rsidP="00275572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 w:rsidRPr="006A492A">
        <w:rPr>
          <w:b/>
          <w:bCs/>
          <w:color w:val="000000"/>
          <w:sz w:val="28"/>
          <w:szCs w:val="28"/>
        </w:rPr>
        <w:t>Контроль расхода металла в промежуточном ковше</w:t>
      </w:r>
    </w:p>
    <w:p w14:paraId="590B630D" w14:textId="6F3C7071" w:rsidR="00DC71DE" w:rsidRPr="00DC71DE" w:rsidRDefault="00DC71DE" w:rsidP="00275572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(</w:t>
      </w:r>
      <w:r w:rsidRPr="00DC71DE">
        <w:rPr>
          <w:b/>
          <w:bCs/>
          <w:color w:val="000000"/>
          <w:sz w:val="22"/>
          <w:szCs w:val="22"/>
        </w:rPr>
        <w:t>фото папка №2</w:t>
      </w:r>
      <w:r>
        <w:rPr>
          <w:b/>
          <w:bCs/>
          <w:color w:val="000000"/>
          <w:sz w:val="22"/>
          <w:szCs w:val="22"/>
        </w:rPr>
        <w:t>)</w:t>
      </w:r>
    </w:p>
    <w:p w14:paraId="6DEFA956" w14:textId="3E38005C" w:rsidR="00275572" w:rsidRPr="00850C7B" w:rsidRDefault="00275572" w:rsidP="00275572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 w:rsidRPr="00850C7B">
        <w:rPr>
          <w:color w:val="000000"/>
          <w:sz w:val="22"/>
          <w:szCs w:val="22"/>
        </w:rPr>
        <w:t xml:space="preserve">Огнеупорные материалы </w:t>
      </w:r>
      <w:r w:rsidRPr="00850C7B">
        <w:rPr>
          <w:color w:val="000000"/>
          <w:sz w:val="22"/>
          <w:szCs w:val="22"/>
        </w:rPr>
        <w:t>для</w:t>
      </w:r>
      <w:r w:rsidRPr="00850C7B">
        <w:rPr>
          <w:color w:val="000000"/>
          <w:sz w:val="22"/>
          <w:szCs w:val="22"/>
        </w:rPr>
        <w:t xml:space="preserve"> регулир</w:t>
      </w:r>
      <w:r w:rsidR="00AD355F" w:rsidRPr="00850C7B">
        <w:rPr>
          <w:color w:val="000000"/>
          <w:sz w:val="22"/>
          <w:szCs w:val="22"/>
        </w:rPr>
        <w:t>ования</w:t>
      </w:r>
      <w:r w:rsidRPr="00850C7B">
        <w:rPr>
          <w:color w:val="000000"/>
          <w:sz w:val="22"/>
          <w:szCs w:val="22"/>
        </w:rPr>
        <w:t xml:space="preserve"> поток</w:t>
      </w:r>
      <w:r w:rsidR="00AD355F" w:rsidRPr="00850C7B">
        <w:rPr>
          <w:color w:val="000000"/>
          <w:sz w:val="22"/>
          <w:szCs w:val="22"/>
        </w:rPr>
        <w:t>а</w:t>
      </w:r>
      <w:r w:rsidRPr="00850C7B">
        <w:rPr>
          <w:color w:val="000000"/>
          <w:sz w:val="22"/>
          <w:szCs w:val="22"/>
        </w:rPr>
        <w:t xml:space="preserve"> </w:t>
      </w:r>
      <w:r w:rsidR="00BD77B0" w:rsidRPr="00850C7B">
        <w:rPr>
          <w:color w:val="000000"/>
          <w:sz w:val="22"/>
          <w:szCs w:val="22"/>
        </w:rPr>
        <w:t xml:space="preserve">истечении металла из </w:t>
      </w:r>
      <w:proofErr w:type="spellStart"/>
      <w:r w:rsidR="00BD77B0" w:rsidRPr="00850C7B">
        <w:rPr>
          <w:color w:val="000000"/>
          <w:sz w:val="22"/>
          <w:szCs w:val="22"/>
        </w:rPr>
        <w:t>промковша</w:t>
      </w:r>
      <w:proofErr w:type="spellEnd"/>
      <w:r w:rsidR="00BD77B0" w:rsidRPr="00850C7B">
        <w:rPr>
          <w:color w:val="000000"/>
          <w:sz w:val="22"/>
          <w:szCs w:val="22"/>
        </w:rPr>
        <w:t xml:space="preserve"> </w:t>
      </w:r>
      <w:r w:rsidRPr="00850C7B">
        <w:rPr>
          <w:color w:val="000000"/>
          <w:sz w:val="22"/>
          <w:szCs w:val="22"/>
        </w:rPr>
        <w:t>являются ключевыми элементами для производства высококачественной стали с точным химическим составом. Наши решения позволяют достичь желаемого качества стали при максимальной безопасности эксплуатации, а также повысить производительность литейного оборудования за счёт увеличения пропускной способности и исключения простоев.</w:t>
      </w:r>
    </w:p>
    <w:p w14:paraId="559432DB" w14:textId="3F0ABC37" w:rsidR="003D3A15" w:rsidRPr="00BB624B" w:rsidRDefault="006A492A" w:rsidP="003D3A15">
      <w:pPr>
        <w:rPr>
          <w:rFonts w:ascii="Times New Roman" w:hAnsi="Times New Roman" w:cs="Times New Roman"/>
          <w:b/>
          <w:bCs/>
        </w:rPr>
      </w:pPr>
      <w:r w:rsidRPr="00BB624B">
        <w:rPr>
          <w:rFonts w:ascii="Times New Roman" w:hAnsi="Times New Roman" w:cs="Times New Roman"/>
          <w:b/>
          <w:bCs/>
        </w:rPr>
        <w:lastRenderedPageBreak/>
        <w:t>2.</w:t>
      </w:r>
      <w:r w:rsidR="009E7F27" w:rsidRPr="00BB624B">
        <w:rPr>
          <w:rFonts w:ascii="Times New Roman" w:hAnsi="Times New Roman" w:cs="Times New Roman"/>
          <w:b/>
          <w:bCs/>
        </w:rPr>
        <w:t>1</w:t>
      </w:r>
      <w:r w:rsidR="00AD35C6" w:rsidRPr="00BB624B">
        <w:rPr>
          <w:rFonts w:ascii="Times New Roman" w:hAnsi="Times New Roman" w:cs="Times New Roman"/>
          <w:b/>
          <w:bCs/>
        </w:rPr>
        <w:t>.</w:t>
      </w:r>
      <w:r w:rsidR="003D3A15" w:rsidRPr="00BB624B">
        <w:rPr>
          <w:rFonts w:ascii="Times New Roman" w:hAnsi="Times New Roman" w:cs="Times New Roman"/>
          <w:b/>
          <w:bCs/>
        </w:rPr>
        <w:t xml:space="preserve"> </w:t>
      </w:r>
      <w:r w:rsidR="003D3A15" w:rsidRPr="00BB624B">
        <w:rPr>
          <w:rFonts w:ascii="Times New Roman" w:hAnsi="Times New Roman" w:cs="Times New Roman"/>
          <w:b/>
          <w:bCs/>
        </w:rPr>
        <w:t>ДОЗИРУЮЩИЕ ФОРСУНКИ ПРОМЕЖУТОЧНОГО КОВША</w:t>
      </w:r>
    </w:p>
    <w:p w14:paraId="277E020B" w14:textId="28211559" w:rsidR="009F0085" w:rsidRPr="00850C7B" w:rsidRDefault="009F0085" w:rsidP="009F008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850C7B">
        <w:rPr>
          <w:color w:val="000000"/>
          <w:sz w:val="22"/>
          <w:szCs w:val="22"/>
        </w:rPr>
        <w:t>Мы предлагаем широкий выбор специализированных огнеупорных изделий и для контроля потока в промежуточном ковше, которые обеспечивают непрерывный и безопасный процесс разливки. Наши огнеупорные решения гарантируют требуемый уровень чистоты стали, стабильность и безопасность процесса.</w:t>
      </w:r>
    </w:p>
    <w:p w14:paraId="5B6154CB" w14:textId="77777777" w:rsidR="00C32C9E" w:rsidRPr="00850C7B" w:rsidRDefault="00C32C9E" w:rsidP="00C32C9E">
      <w:pPr>
        <w:rPr>
          <w:rFonts w:ascii="Times New Roman" w:hAnsi="Times New Roman" w:cs="Times New Roman"/>
        </w:rPr>
      </w:pPr>
    </w:p>
    <w:p w14:paraId="0C71FD6A" w14:textId="77777777" w:rsidR="00877225" w:rsidRDefault="00877225" w:rsidP="00877225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</w:p>
    <w:p w14:paraId="62D8DCC5" w14:textId="77777777" w:rsidR="00877225" w:rsidRDefault="00877225" w:rsidP="00877225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</w:p>
    <w:p w14:paraId="4FE766E0" w14:textId="315168B3" w:rsidR="00877225" w:rsidRDefault="00877225" w:rsidP="00877225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 w:rsidRPr="006A492A">
        <w:rPr>
          <w:b/>
          <w:bCs/>
          <w:color w:val="000000"/>
          <w:sz w:val="22"/>
          <w:szCs w:val="22"/>
        </w:rPr>
        <w:t>3.  Техническая керамика</w:t>
      </w:r>
    </w:p>
    <w:p w14:paraId="4698BCE8" w14:textId="77777777" w:rsidR="00BB624B" w:rsidRPr="00DC71DE" w:rsidRDefault="00BB624B" w:rsidP="00BB624B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(</w:t>
      </w:r>
      <w:r w:rsidRPr="00DC71DE">
        <w:rPr>
          <w:b/>
          <w:bCs/>
          <w:color w:val="000000"/>
          <w:sz w:val="22"/>
          <w:szCs w:val="22"/>
        </w:rPr>
        <w:t>фото папка №</w:t>
      </w:r>
      <w:r>
        <w:rPr>
          <w:b/>
          <w:bCs/>
          <w:color w:val="000000"/>
          <w:sz w:val="22"/>
          <w:szCs w:val="22"/>
        </w:rPr>
        <w:t>4)</w:t>
      </w:r>
    </w:p>
    <w:p w14:paraId="482F35A4" w14:textId="5A70CC96" w:rsidR="00877225" w:rsidRPr="006A492A" w:rsidRDefault="00877225" w:rsidP="00C32C9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6A492A">
        <w:rPr>
          <w:rFonts w:ascii="Times New Roman" w:hAnsi="Times New Roman" w:cs="Times New Roman"/>
          <w:color w:val="000000"/>
          <w:shd w:val="clear" w:color="auto" w:fill="FFFFFF"/>
        </w:rPr>
        <w:t>Современное производство различных отраслей не обходится без использования изделий из технической керамики, которые незаменимы в сложных условиях. Их износостойкость, коррозионная стойкость, отличные характеристики трения, устойчивость к высоким и низким температурам и перепадам температур, низкий коэффициент теплового расширения, высокая теплопроводность и диэлектрические или полупроводниковые свойства делают их уникальными.</w:t>
      </w:r>
    </w:p>
    <w:p w14:paraId="2EF396D8" w14:textId="77777777" w:rsidR="00877225" w:rsidRPr="006A492A" w:rsidRDefault="00877225" w:rsidP="00877225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 w:rsidRPr="006A492A">
        <w:rPr>
          <w:color w:val="000000"/>
          <w:sz w:val="22"/>
          <w:szCs w:val="22"/>
        </w:rPr>
        <w:t>ООО КЕРАТЕХ — надежный поставщик технических керамических деталей, предлагающий индивидуальное производство и высокоточную обработку из широкого спектра материалов: глинозёмная керамика, циркониевая керамика, нитрид кремния, карбид кремния, нитрид бора, нитрид алюминия и обрабатываемая стеклокерамика.</w:t>
      </w:r>
    </w:p>
    <w:p w14:paraId="51EEA273" w14:textId="77777777" w:rsidR="00877225" w:rsidRPr="006A492A" w:rsidRDefault="00877225" w:rsidP="0087722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6A492A">
        <w:rPr>
          <w:color w:val="000000"/>
          <w:sz w:val="22"/>
          <w:szCs w:val="22"/>
        </w:rPr>
        <w:t xml:space="preserve">Поставляемые нами изделия применяются в химической, полупроводниковой, электронной, металлургической и других отраслях. </w:t>
      </w:r>
    </w:p>
    <w:p w14:paraId="34658443" w14:textId="359FE50D" w:rsidR="00877225" w:rsidRDefault="00877225" w:rsidP="00C32C9E">
      <w:pPr>
        <w:rPr>
          <w:rFonts w:ascii="Times New Roman" w:hAnsi="Times New Roman" w:cs="Times New Roman"/>
        </w:rPr>
      </w:pPr>
    </w:p>
    <w:p w14:paraId="5222F3D2" w14:textId="21F09FCD" w:rsidR="00B30DB0" w:rsidRDefault="00B30DB0" w:rsidP="00C32C9E">
      <w:pPr>
        <w:rPr>
          <w:rFonts w:ascii="Times New Roman" w:hAnsi="Times New Roman" w:cs="Times New Roman"/>
        </w:rPr>
      </w:pPr>
    </w:p>
    <w:p w14:paraId="57E3F50D" w14:textId="53E10A45" w:rsidR="00B30DB0" w:rsidRDefault="00B30DB0" w:rsidP="00B30DB0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 w:rsidRPr="00111A55">
        <w:rPr>
          <w:b/>
          <w:bCs/>
          <w:color w:val="000000"/>
          <w:sz w:val="22"/>
          <w:szCs w:val="22"/>
        </w:rPr>
        <w:t xml:space="preserve">4. </w:t>
      </w:r>
      <w:proofErr w:type="spellStart"/>
      <w:r w:rsidRPr="00111A55">
        <w:rPr>
          <w:b/>
          <w:bCs/>
          <w:color w:val="000000"/>
          <w:sz w:val="22"/>
          <w:szCs w:val="22"/>
        </w:rPr>
        <w:t>Керамоволокнистые</w:t>
      </w:r>
      <w:proofErr w:type="spellEnd"/>
      <w:r w:rsidRPr="00111A55">
        <w:rPr>
          <w:b/>
          <w:bCs/>
          <w:color w:val="000000"/>
          <w:sz w:val="22"/>
          <w:szCs w:val="22"/>
        </w:rPr>
        <w:t xml:space="preserve"> материалы</w:t>
      </w:r>
    </w:p>
    <w:p w14:paraId="6F26534E" w14:textId="16AC6818" w:rsidR="0008674F" w:rsidRPr="0008674F" w:rsidRDefault="0008674F" w:rsidP="0008674F">
      <w:pPr>
        <w:pStyle w:val="a3"/>
        <w:shd w:val="clear" w:color="auto" w:fill="FFFFFF"/>
        <w:spacing w:after="24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1.</w:t>
      </w:r>
      <w:r w:rsidRPr="0008674F">
        <w:t xml:space="preserve"> </w:t>
      </w:r>
      <w:r w:rsidRPr="0008674F">
        <w:rPr>
          <w:b/>
          <w:bCs/>
          <w:color w:val="000000"/>
          <w:sz w:val="22"/>
          <w:szCs w:val="22"/>
        </w:rPr>
        <w:t>Модуль из керамического волокна</w:t>
      </w:r>
    </w:p>
    <w:p w14:paraId="7B53CE2F" w14:textId="2D4FC2EB" w:rsidR="00B30DB0" w:rsidRPr="0008674F" w:rsidRDefault="0008674F" w:rsidP="0008674F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22"/>
          <w:szCs w:val="22"/>
        </w:rPr>
      </w:pPr>
      <w:r w:rsidRPr="0008674F">
        <w:rPr>
          <w:color w:val="000000"/>
          <w:sz w:val="22"/>
          <w:szCs w:val="22"/>
        </w:rPr>
        <w:t xml:space="preserve">Модули из </w:t>
      </w:r>
      <w:r w:rsidRPr="0008674F">
        <w:rPr>
          <w:b/>
          <w:bCs/>
          <w:color w:val="000000"/>
          <w:sz w:val="22"/>
          <w:szCs w:val="22"/>
        </w:rPr>
        <w:t>керамического</w:t>
      </w:r>
      <w:r w:rsidRPr="0008674F">
        <w:rPr>
          <w:color w:val="000000"/>
          <w:sz w:val="22"/>
          <w:szCs w:val="22"/>
        </w:rPr>
        <w:t xml:space="preserve"> волокна </w:t>
      </w:r>
      <w:proofErr w:type="gramStart"/>
      <w:r w:rsidRPr="0008674F">
        <w:rPr>
          <w:color w:val="000000"/>
          <w:sz w:val="22"/>
          <w:szCs w:val="22"/>
        </w:rPr>
        <w:t>- это</w:t>
      </w:r>
      <w:proofErr w:type="gramEnd"/>
      <w:r w:rsidRPr="0008674F">
        <w:rPr>
          <w:color w:val="000000"/>
          <w:sz w:val="22"/>
          <w:szCs w:val="22"/>
        </w:rPr>
        <w:t xml:space="preserve"> сборный компонент с </w:t>
      </w:r>
      <w:proofErr w:type="spellStart"/>
      <w:r w:rsidRPr="0008674F">
        <w:rPr>
          <w:color w:val="000000"/>
          <w:sz w:val="22"/>
          <w:szCs w:val="22"/>
        </w:rPr>
        <w:t>иглопробивным</w:t>
      </w:r>
      <w:proofErr w:type="spellEnd"/>
      <w:r w:rsidRPr="0008674F">
        <w:rPr>
          <w:color w:val="000000"/>
          <w:sz w:val="22"/>
          <w:szCs w:val="22"/>
        </w:rPr>
        <w:t xml:space="preserve"> покрытием из алюмосиликатного волокна. Модуль из керамического волокна обладает хорошим огнестойким и теплоизоляционным эффектом, что улучшает целостность огнестойкости и теплоизоляции печи.</w:t>
      </w:r>
    </w:p>
    <w:p w14:paraId="3DE8797B" w14:textId="1D189A38" w:rsidR="00B30DB0" w:rsidRPr="00DC71DE" w:rsidRDefault="00B30DB0" w:rsidP="00B30DB0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(</w:t>
      </w:r>
      <w:r w:rsidRPr="00DC71DE">
        <w:rPr>
          <w:b/>
          <w:bCs/>
          <w:color w:val="000000"/>
          <w:sz w:val="22"/>
          <w:szCs w:val="22"/>
        </w:rPr>
        <w:t>фото папка №</w:t>
      </w:r>
      <w:r>
        <w:rPr>
          <w:b/>
          <w:bCs/>
          <w:color w:val="000000"/>
          <w:sz w:val="22"/>
          <w:szCs w:val="22"/>
        </w:rPr>
        <w:t>4</w:t>
      </w:r>
      <w:r>
        <w:rPr>
          <w:b/>
          <w:bCs/>
          <w:color w:val="000000"/>
          <w:sz w:val="22"/>
          <w:szCs w:val="22"/>
        </w:rPr>
        <w:t>)</w:t>
      </w:r>
    </w:p>
    <w:p w14:paraId="0F95243E" w14:textId="77777777" w:rsidR="00192090" w:rsidRDefault="00B220EF" w:rsidP="001F0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 </w:t>
      </w:r>
      <w:r w:rsidR="001F0D43" w:rsidRPr="00192090">
        <w:rPr>
          <w:rFonts w:ascii="Times New Roman" w:hAnsi="Times New Roman" w:cs="Times New Roman"/>
          <w:b/>
          <w:bCs/>
        </w:rPr>
        <w:t>Одеяло (маты) теплоизоляционные</w:t>
      </w:r>
    </w:p>
    <w:p w14:paraId="7C47874B" w14:textId="00B2212B" w:rsidR="001F0D43" w:rsidRPr="001F0D43" w:rsidRDefault="00192090" w:rsidP="001F0D43">
      <w:pPr>
        <w:rPr>
          <w:rFonts w:ascii="Times New Roman" w:hAnsi="Times New Roman" w:cs="Times New Roman"/>
        </w:rPr>
      </w:pPr>
      <w:r w:rsidRPr="00192090">
        <w:rPr>
          <w:rFonts w:ascii="Times New Roman" w:hAnsi="Times New Roman" w:cs="Times New Roman"/>
        </w:rPr>
        <w:t>Одеяло (маты) теплоизоляционные</w:t>
      </w:r>
      <w:r w:rsidR="001F0D43" w:rsidRPr="001F0D43">
        <w:rPr>
          <w:rFonts w:ascii="Times New Roman" w:hAnsi="Times New Roman" w:cs="Times New Roman"/>
        </w:rPr>
        <w:t xml:space="preserve"> – это готовый к применению высокотехнологичный продукт, прошитый огнеупорным волокном для придания механической прочности. Затем он проходит термообработку для уменьшения усадки и исключения органических соединений.</w:t>
      </w:r>
    </w:p>
    <w:p w14:paraId="5F1E3D48" w14:textId="77777777" w:rsidR="001F0D43" w:rsidRPr="001F0D43" w:rsidRDefault="001F0D43" w:rsidP="001F0D43">
      <w:pPr>
        <w:rPr>
          <w:rFonts w:ascii="Times New Roman" w:hAnsi="Times New Roman" w:cs="Times New Roman"/>
        </w:rPr>
      </w:pPr>
    </w:p>
    <w:p w14:paraId="2621E8DF" w14:textId="77777777" w:rsidR="001F0D43" w:rsidRPr="00634A9A" w:rsidRDefault="001F0D43" w:rsidP="001F0D4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34A9A">
        <w:rPr>
          <w:rFonts w:ascii="Times New Roman" w:hAnsi="Times New Roman" w:cs="Times New Roman"/>
          <w:b/>
          <w:bCs/>
        </w:rPr>
        <w:t>Применение</w:t>
      </w:r>
    </w:p>
    <w:p w14:paraId="7DEF7432" w14:textId="77777777" w:rsidR="001F0D43" w:rsidRPr="001F0D43" w:rsidRDefault="001F0D43" w:rsidP="001F0D43">
      <w:pPr>
        <w:spacing w:after="0" w:line="240" w:lineRule="auto"/>
        <w:rPr>
          <w:rFonts w:ascii="Times New Roman" w:hAnsi="Times New Roman" w:cs="Times New Roman"/>
        </w:rPr>
      </w:pPr>
    </w:p>
    <w:p w14:paraId="6649A36A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Материал для модульных блоков;</w:t>
      </w:r>
    </w:p>
    <w:p w14:paraId="04831906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Футеровка печей;</w:t>
      </w:r>
    </w:p>
    <w:p w14:paraId="6D9DC6CE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Теплоизоляция котлов, газоходов;</w:t>
      </w:r>
    </w:p>
    <w:p w14:paraId="434F0892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Изоляция сварных швов;</w:t>
      </w:r>
    </w:p>
    <w:p w14:paraId="4671D986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lastRenderedPageBreak/>
        <w:t>Высокотемпературные прокладки;</w:t>
      </w:r>
    </w:p>
    <w:p w14:paraId="1F119F53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Уплотнения для стыков;</w:t>
      </w:r>
    </w:p>
    <w:p w14:paraId="38974A4E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Теплоизоляция трубопроводов;</w:t>
      </w:r>
    </w:p>
    <w:p w14:paraId="6CF08E03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Изоляция турбин;</w:t>
      </w:r>
    </w:p>
    <w:p w14:paraId="0115DBC2" w14:textId="77777777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Противопожарные системы;</w:t>
      </w:r>
    </w:p>
    <w:p w14:paraId="0C3D9FCB" w14:textId="3DBA4A6A" w:rsidR="001F0D43" w:rsidRPr="00634A9A" w:rsidRDefault="001F0D43" w:rsidP="00634A9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Фильтрационная среда.</w:t>
      </w:r>
    </w:p>
    <w:p w14:paraId="2EC59D26" w14:textId="77777777" w:rsidR="00634A9A" w:rsidRPr="001F0D43" w:rsidRDefault="00634A9A" w:rsidP="001F0D43">
      <w:pPr>
        <w:spacing w:after="0" w:line="240" w:lineRule="auto"/>
        <w:rPr>
          <w:rFonts w:ascii="Times New Roman" w:hAnsi="Times New Roman" w:cs="Times New Roman"/>
        </w:rPr>
      </w:pPr>
    </w:p>
    <w:p w14:paraId="1EB398A3" w14:textId="6E2A9012" w:rsidR="001F0D43" w:rsidRDefault="001F0D43" w:rsidP="001F0D4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34A9A">
        <w:rPr>
          <w:rFonts w:ascii="Times New Roman" w:hAnsi="Times New Roman" w:cs="Times New Roman"/>
          <w:b/>
          <w:bCs/>
        </w:rPr>
        <w:t>Преимущества</w:t>
      </w:r>
    </w:p>
    <w:p w14:paraId="71E5F780" w14:textId="77777777" w:rsidR="00634A9A" w:rsidRPr="00634A9A" w:rsidRDefault="00634A9A" w:rsidP="001F0D4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3C3D5A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Термическая стабильность (сопротивление рекристаллизации);</w:t>
      </w:r>
    </w:p>
    <w:p w14:paraId="4B0E1BFF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Низкая теплопроводность и теплоемкость;</w:t>
      </w:r>
    </w:p>
    <w:p w14:paraId="0F334FCE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 xml:space="preserve">Устойчивость к </w:t>
      </w:r>
      <w:proofErr w:type="spellStart"/>
      <w:r w:rsidRPr="00634A9A">
        <w:rPr>
          <w:rFonts w:ascii="Times New Roman" w:hAnsi="Times New Roman" w:cs="Times New Roman"/>
        </w:rPr>
        <w:t>термоударам</w:t>
      </w:r>
      <w:proofErr w:type="spellEnd"/>
      <w:r w:rsidRPr="00634A9A">
        <w:rPr>
          <w:rFonts w:ascii="Times New Roman" w:hAnsi="Times New Roman" w:cs="Times New Roman"/>
        </w:rPr>
        <w:t>;</w:t>
      </w:r>
    </w:p>
    <w:p w14:paraId="3362DDAB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Высокая прочность на разрыв;</w:t>
      </w:r>
    </w:p>
    <w:p w14:paraId="62B71968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Стабильная плотность и малая усадка;</w:t>
      </w:r>
    </w:p>
    <w:p w14:paraId="041C0E93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Упругость, гибкость;</w:t>
      </w:r>
    </w:p>
    <w:p w14:paraId="00915BBE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Широкий диапазон толщин;</w:t>
      </w:r>
    </w:p>
    <w:p w14:paraId="3C797459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Сохранение прочности при нагреве;</w:t>
      </w:r>
    </w:p>
    <w:p w14:paraId="0652A935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Технологичность и простота монтажа;</w:t>
      </w:r>
    </w:p>
    <w:p w14:paraId="15EB8546" w14:textId="77777777" w:rsidR="001F0D43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Ремонтопригодность;</w:t>
      </w:r>
    </w:p>
    <w:p w14:paraId="7AD24112" w14:textId="36E986AB" w:rsidR="00B220EF" w:rsidRPr="00634A9A" w:rsidRDefault="001F0D43" w:rsidP="00634A9A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34A9A">
        <w:rPr>
          <w:rFonts w:ascii="Times New Roman" w:hAnsi="Times New Roman" w:cs="Times New Roman"/>
        </w:rPr>
        <w:t>Низкая стоимость по сравнению с европейскими аналогами.</w:t>
      </w:r>
    </w:p>
    <w:sectPr w:rsidR="00B220EF" w:rsidRPr="00634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7F5"/>
    <w:multiLevelType w:val="hybridMultilevel"/>
    <w:tmpl w:val="D7F6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E34B6"/>
    <w:multiLevelType w:val="hybridMultilevel"/>
    <w:tmpl w:val="B4B28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E7"/>
    <w:rsid w:val="0008674F"/>
    <w:rsid w:val="00111A55"/>
    <w:rsid w:val="00125BE9"/>
    <w:rsid w:val="00153DBC"/>
    <w:rsid w:val="00192090"/>
    <w:rsid w:val="001F0D43"/>
    <w:rsid w:val="00275572"/>
    <w:rsid w:val="002C76F1"/>
    <w:rsid w:val="00315663"/>
    <w:rsid w:val="00345B82"/>
    <w:rsid w:val="00375B7F"/>
    <w:rsid w:val="003D3A15"/>
    <w:rsid w:val="00466FB9"/>
    <w:rsid w:val="00484517"/>
    <w:rsid w:val="00573C21"/>
    <w:rsid w:val="005C2EC8"/>
    <w:rsid w:val="00613C4A"/>
    <w:rsid w:val="00634A9A"/>
    <w:rsid w:val="006A492A"/>
    <w:rsid w:val="00704610"/>
    <w:rsid w:val="00736829"/>
    <w:rsid w:val="00795BD8"/>
    <w:rsid w:val="008326DD"/>
    <w:rsid w:val="00850C7B"/>
    <w:rsid w:val="00877225"/>
    <w:rsid w:val="009D3489"/>
    <w:rsid w:val="009E7F27"/>
    <w:rsid w:val="009F0085"/>
    <w:rsid w:val="009F18FF"/>
    <w:rsid w:val="00A81EDA"/>
    <w:rsid w:val="00AD355F"/>
    <w:rsid w:val="00AD35C6"/>
    <w:rsid w:val="00B220EF"/>
    <w:rsid w:val="00B30DB0"/>
    <w:rsid w:val="00B92D2D"/>
    <w:rsid w:val="00BB624B"/>
    <w:rsid w:val="00BD77B0"/>
    <w:rsid w:val="00BE2B1B"/>
    <w:rsid w:val="00C1274B"/>
    <w:rsid w:val="00C32C9E"/>
    <w:rsid w:val="00C5336E"/>
    <w:rsid w:val="00CA79A6"/>
    <w:rsid w:val="00CC2A27"/>
    <w:rsid w:val="00D15286"/>
    <w:rsid w:val="00D871EA"/>
    <w:rsid w:val="00DC71DE"/>
    <w:rsid w:val="00DF64B0"/>
    <w:rsid w:val="00E51D91"/>
    <w:rsid w:val="00E52E2A"/>
    <w:rsid w:val="00FD34AE"/>
    <w:rsid w:val="00FD3DCA"/>
    <w:rsid w:val="00FF4FE7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1155"/>
  <w15:chartTrackingRefBased/>
  <w15:docId w15:val="{BD5F9F2F-FB94-42B9-8068-B692321E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Оплачко Андрей Николаевич</dc:creator>
  <cp:keywords/>
  <dc:description/>
  <cp:lastModifiedBy>Оплачко Андрей Николаевич</cp:lastModifiedBy>
  <cp:revision>8</cp:revision>
  <dcterms:created xsi:type="dcterms:W3CDTF">2024-09-27T08:10:00Z</dcterms:created>
  <dcterms:modified xsi:type="dcterms:W3CDTF">2024-09-27T13:51:00Z</dcterms:modified>
</cp:coreProperties>
</file>