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86" w:rsidRDefault="00DC0586" w:rsidP="00745F4D">
      <w:pPr>
        <w:rPr>
          <w:b/>
        </w:rPr>
      </w:pPr>
    </w:p>
    <w:p w:rsidR="000F6F7A" w:rsidRPr="00CE500E" w:rsidRDefault="00963BA5" w:rsidP="00745F4D">
      <w:pPr>
        <w:rPr>
          <w:u w:val="single"/>
        </w:rPr>
      </w:pPr>
      <w:r>
        <w:rPr>
          <w:b/>
          <w:u w:val="single"/>
        </w:rPr>
        <w:t>TABLEAU DES DATES DE RDV</w:t>
      </w:r>
    </w:p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1135"/>
        <w:gridCol w:w="6662"/>
        <w:gridCol w:w="2835"/>
      </w:tblGrid>
      <w:tr w:rsidR="002B0446" w:rsidRPr="00CE500E" w:rsidTr="00963BA5">
        <w:trPr>
          <w:trHeight w:val="225"/>
        </w:trPr>
        <w:tc>
          <w:tcPr>
            <w:tcW w:w="1135" w:type="dxa"/>
            <w:shd w:val="clear" w:color="auto" w:fill="5B9BD5" w:themeFill="accent1"/>
            <w:vAlign w:val="center"/>
          </w:tcPr>
          <w:p w:rsidR="002B0446" w:rsidRPr="00CE500E" w:rsidRDefault="00963BA5" w:rsidP="00D1509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N.</w:t>
            </w:r>
          </w:p>
        </w:tc>
        <w:tc>
          <w:tcPr>
            <w:tcW w:w="6662" w:type="dxa"/>
            <w:shd w:val="clear" w:color="auto" w:fill="5B9BD5" w:themeFill="accent1"/>
            <w:vAlign w:val="center"/>
          </w:tcPr>
          <w:p w:rsidR="002B0446" w:rsidRPr="00CE500E" w:rsidRDefault="00CE500E" w:rsidP="00CE500E">
            <w:pPr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CE500E">
              <w:rPr>
                <w:rFonts w:cs="Times New Roman"/>
                <w:b/>
                <w:color w:val="FF0000"/>
                <w:sz w:val="28"/>
                <w:szCs w:val="28"/>
              </w:rPr>
              <w:t xml:space="preserve">                                  </w:t>
            </w:r>
            <w:r w:rsidR="005B6F83">
              <w:rPr>
                <w:rFonts w:cs="Times New Roman"/>
                <w:b/>
                <w:color w:val="FF0000"/>
                <w:sz w:val="28"/>
                <w:szCs w:val="28"/>
              </w:rPr>
              <w:t>DESTINATAIRES</w:t>
            </w:r>
          </w:p>
        </w:tc>
        <w:tc>
          <w:tcPr>
            <w:tcW w:w="2835" w:type="dxa"/>
            <w:shd w:val="clear" w:color="auto" w:fill="5B9BD5" w:themeFill="accent1"/>
            <w:vAlign w:val="center"/>
          </w:tcPr>
          <w:p w:rsidR="002B0446" w:rsidRPr="00CE500E" w:rsidRDefault="002B0446" w:rsidP="00D15095">
            <w:pPr>
              <w:jc w:val="center"/>
              <w:rPr>
                <w:rFonts w:cs="Times New Roman"/>
                <w:b/>
                <w:color w:val="FF0000"/>
                <w:sz w:val="28"/>
                <w:szCs w:val="28"/>
              </w:rPr>
            </w:pPr>
            <w:r w:rsidRPr="00CE500E">
              <w:rPr>
                <w:rFonts w:cs="Times New Roman"/>
                <w:b/>
                <w:color w:val="FF0000"/>
                <w:sz w:val="28"/>
                <w:szCs w:val="28"/>
              </w:rPr>
              <w:t>Dates</w:t>
            </w:r>
            <w:r w:rsidR="00CE500E" w:rsidRPr="00CE500E">
              <w:rPr>
                <w:rFonts w:cs="Times New Roman"/>
                <w:b/>
                <w:color w:val="FF0000"/>
                <w:sz w:val="28"/>
                <w:szCs w:val="28"/>
              </w:rPr>
              <w:t xml:space="preserve"> de Présentations</w:t>
            </w:r>
          </w:p>
        </w:tc>
      </w:tr>
      <w:tr w:rsidR="002B0446" w:rsidRPr="00CE500E" w:rsidTr="00963BA5">
        <w:trPr>
          <w:trHeight w:val="532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 01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A Monsieur le Maire de la Commune d’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Abobo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7862EE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Lundi</w:t>
            </w:r>
            <w:r w:rsidR="002C6829"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t>08 avril</w:t>
            </w:r>
            <w:r w:rsidR="002C6829">
              <w:rPr>
                <w:rFonts w:cs="Times New Roman"/>
                <w:b/>
                <w:sz w:val="26"/>
                <w:szCs w:val="26"/>
              </w:rPr>
              <w:t xml:space="preserve"> 2019</w:t>
            </w:r>
          </w:p>
        </w:tc>
      </w:tr>
      <w:tr w:rsidR="002B0446" w:rsidRPr="00CE500E" w:rsidTr="00963BA5">
        <w:trPr>
          <w:trHeight w:val="276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02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 Monsieur le Maire de la Commune d’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Adjamé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7862EE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Mardi 0</w:t>
            </w:r>
            <w:r w:rsidR="002C6829">
              <w:rPr>
                <w:rFonts w:cs="Times New Roman"/>
                <w:b/>
                <w:sz w:val="26"/>
                <w:szCs w:val="26"/>
              </w:rPr>
              <w:t>9</w:t>
            </w:r>
            <w:r w:rsidR="00272E84">
              <w:rPr>
                <w:rFonts w:cs="Times New Roman"/>
                <w:b/>
                <w:sz w:val="26"/>
                <w:szCs w:val="26"/>
              </w:rPr>
              <w:t xml:space="preserve"> avril</w:t>
            </w:r>
            <w:r w:rsidR="002C6829">
              <w:rPr>
                <w:rFonts w:cs="Times New Roman"/>
                <w:b/>
                <w:sz w:val="26"/>
                <w:szCs w:val="26"/>
              </w:rPr>
              <w:t xml:space="preserve"> 2019</w:t>
            </w:r>
          </w:p>
        </w:tc>
      </w:tr>
      <w:tr w:rsidR="002B0446" w:rsidRPr="00CE500E" w:rsidTr="00963BA5">
        <w:trPr>
          <w:trHeight w:val="342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03</w:t>
            </w:r>
          </w:p>
        </w:tc>
        <w:tc>
          <w:tcPr>
            <w:tcW w:w="6662" w:type="dxa"/>
            <w:vAlign w:val="center"/>
          </w:tcPr>
          <w:p w:rsidR="002B0446" w:rsidRPr="00CE500E" w:rsidRDefault="00CE500E" w:rsidP="00963BA5">
            <w:pPr>
              <w:rPr>
                <w:rFonts w:cs="Times New Roman"/>
                <w:sz w:val="32"/>
                <w:szCs w:val="32"/>
              </w:rPr>
            </w:pPr>
            <w:r w:rsidRPr="00CE500E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963BA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 Monsieur le Maire de la Commune d’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Anyama</w:t>
            </w:r>
            <w:r w:rsidRPr="00CE500E">
              <w:rPr>
                <w:b/>
                <w:bCs/>
                <w:color w:val="000000"/>
                <w:sz w:val="26"/>
                <w:szCs w:val="26"/>
              </w:rPr>
              <w:t xml:space="preserve">                               </w:t>
            </w:r>
            <w:r w:rsidR="006F393B" w:rsidRPr="00CE500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7862EE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Mercredi 10</w:t>
            </w:r>
            <w:r w:rsidR="002C6829">
              <w:rPr>
                <w:rFonts w:cs="Times New Roman"/>
                <w:b/>
                <w:sz w:val="26"/>
                <w:szCs w:val="26"/>
              </w:rPr>
              <w:t xml:space="preserve"> Avril 2019</w:t>
            </w:r>
          </w:p>
        </w:tc>
      </w:tr>
      <w:tr w:rsidR="002B0446" w:rsidRPr="00CE500E" w:rsidTr="00963BA5">
        <w:trPr>
          <w:trHeight w:val="479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04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8640"/>
              </w:tabs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 Monsieur le Maire de la Commune d’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Attécoubé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7862EE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Jeudi 11</w:t>
            </w:r>
            <w:r w:rsidR="002C6829">
              <w:rPr>
                <w:rFonts w:cs="Times New Roman"/>
                <w:b/>
                <w:sz w:val="26"/>
                <w:szCs w:val="26"/>
              </w:rPr>
              <w:t xml:space="preserve"> Avril 2019</w:t>
            </w:r>
          </w:p>
        </w:tc>
      </w:tr>
      <w:tr w:rsidR="002B0446" w:rsidRPr="00CE500E" w:rsidTr="00963BA5">
        <w:trPr>
          <w:trHeight w:val="418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05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8640"/>
              </w:tabs>
              <w:rPr>
                <w:b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Bingerville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272E84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Vendredi 12</w:t>
            </w:r>
            <w:r w:rsidR="002C6829">
              <w:rPr>
                <w:rFonts w:cs="Times New Roman"/>
                <w:b/>
                <w:sz w:val="26"/>
                <w:szCs w:val="26"/>
              </w:rPr>
              <w:t xml:space="preserve"> Avril 2019</w:t>
            </w:r>
          </w:p>
        </w:tc>
      </w:tr>
      <w:tr w:rsidR="002B0446" w:rsidRPr="00CE500E" w:rsidTr="00963BA5">
        <w:trPr>
          <w:trHeight w:val="410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06</w:t>
            </w:r>
          </w:p>
        </w:tc>
        <w:tc>
          <w:tcPr>
            <w:tcW w:w="6662" w:type="dxa"/>
            <w:vAlign w:val="center"/>
          </w:tcPr>
          <w:p w:rsidR="00311EAF" w:rsidRPr="00CE500E" w:rsidRDefault="00963BA5" w:rsidP="00963BA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8640"/>
              </w:tabs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Cocody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272E84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Lundi 1</w:t>
            </w:r>
            <w:r w:rsidR="002C6829">
              <w:rPr>
                <w:rFonts w:cs="Times New Roman"/>
                <w:b/>
                <w:sz w:val="26"/>
                <w:szCs w:val="26"/>
              </w:rPr>
              <w:t>5 Avril 2019</w:t>
            </w:r>
          </w:p>
        </w:tc>
      </w:tr>
      <w:tr w:rsidR="002B0446" w:rsidRPr="00CE500E" w:rsidTr="00963BA5">
        <w:trPr>
          <w:trHeight w:val="583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07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8640"/>
              </w:tabs>
              <w:rPr>
                <w:rFonts w:cs="Times New Roman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Koumassi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Mardi </w:t>
            </w:r>
            <w:r w:rsidR="00272E84">
              <w:rPr>
                <w:rFonts w:cs="Times New Roman"/>
                <w:b/>
                <w:sz w:val="26"/>
                <w:szCs w:val="26"/>
              </w:rPr>
              <w:t>16</w:t>
            </w:r>
            <w:r>
              <w:rPr>
                <w:rFonts w:cs="Times New Roman"/>
                <w:b/>
                <w:sz w:val="26"/>
                <w:szCs w:val="26"/>
              </w:rPr>
              <w:t xml:space="preserve"> Avril 2019</w:t>
            </w:r>
          </w:p>
        </w:tc>
      </w:tr>
      <w:tr w:rsidR="002B0446" w:rsidRPr="00CE500E" w:rsidTr="00963BA5">
        <w:trPr>
          <w:trHeight w:val="549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08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8640"/>
              </w:tabs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 de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Marcory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Mercredi 1</w:t>
            </w:r>
            <w:r w:rsidR="00272E84">
              <w:rPr>
                <w:rFonts w:cs="Times New Roman"/>
                <w:b/>
                <w:sz w:val="26"/>
                <w:szCs w:val="26"/>
              </w:rPr>
              <w:t>7</w:t>
            </w:r>
            <w:r>
              <w:rPr>
                <w:rFonts w:cs="Times New Roman"/>
                <w:b/>
                <w:sz w:val="26"/>
                <w:szCs w:val="26"/>
              </w:rPr>
              <w:t xml:space="preserve"> Avril 2019</w:t>
            </w:r>
          </w:p>
        </w:tc>
      </w:tr>
      <w:tr w:rsidR="002B0446" w:rsidRPr="00CE500E" w:rsidTr="00963BA5">
        <w:trPr>
          <w:trHeight w:val="347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09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8640"/>
              </w:tabs>
              <w:rPr>
                <w:rFonts w:cs="Times New Roman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du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Plateau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Jeudi 1</w:t>
            </w:r>
            <w:r w:rsidR="00272E84">
              <w:rPr>
                <w:rFonts w:cs="Times New Roman"/>
                <w:b/>
                <w:sz w:val="26"/>
                <w:szCs w:val="26"/>
              </w:rPr>
              <w:t>8</w:t>
            </w:r>
            <w:r>
              <w:rPr>
                <w:rFonts w:cs="Times New Roman"/>
                <w:b/>
                <w:sz w:val="26"/>
                <w:szCs w:val="26"/>
              </w:rPr>
              <w:t xml:space="preserve"> Avril 2019</w:t>
            </w:r>
          </w:p>
        </w:tc>
      </w:tr>
      <w:tr w:rsidR="002B0446" w:rsidRPr="00CE500E" w:rsidTr="00963BA5">
        <w:trPr>
          <w:trHeight w:val="424"/>
        </w:trPr>
        <w:tc>
          <w:tcPr>
            <w:tcW w:w="1135" w:type="dxa"/>
            <w:vAlign w:val="center"/>
          </w:tcPr>
          <w:p w:rsidR="002B0446" w:rsidRPr="00CE500E" w:rsidRDefault="002B0446" w:rsidP="00C942DC">
            <w:pPr>
              <w:jc w:val="center"/>
              <w:rPr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 xml:space="preserve"> 10</w:t>
            </w:r>
          </w:p>
        </w:tc>
        <w:tc>
          <w:tcPr>
            <w:tcW w:w="6662" w:type="dxa"/>
            <w:vAlign w:val="center"/>
          </w:tcPr>
          <w:p w:rsidR="002B0446" w:rsidRPr="00CE500E" w:rsidRDefault="00963BA5" w:rsidP="00963BA5">
            <w:pPr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</w:t>
            </w:r>
            <w:r w:rsidR="00DA37F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ort-bouet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B0446" w:rsidRPr="00CE500E" w:rsidRDefault="002C6829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Vendredi </w:t>
            </w:r>
            <w:r w:rsidR="00272E84">
              <w:rPr>
                <w:b/>
                <w:sz w:val="26"/>
                <w:szCs w:val="26"/>
              </w:rPr>
              <w:t>19</w:t>
            </w:r>
            <w:r>
              <w:rPr>
                <w:b/>
                <w:sz w:val="26"/>
                <w:szCs w:val="26"/>
              </w:rPr>
              <w:t xml:space="preserve"> Avril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CE500E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963BA5" w:rsidP="00963BA5">
            <w:pPr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Songon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272E84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Lundi 22</w:t>
            </w:r>
            <w:r w:rsidR="002C6829">
              <w:rPr>
                <w:b/>
                <w:sz w:val="26"/>
                <w:szCs w:val="26"/>
              </w:rPr>
              <w:t xml:space="preserve"> Avril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CE500E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E500E">
              <w:rPr>
                <w:rFonts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963BA5" w:rsidP="00963BA5">
            <w:pPr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Yopougon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272E84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Mardi 23</w:t>
            </w:r>
            <w:r w:rsidR="002C6829">
              <w:rPr>
                <w:b/>
                <w:sz w:val="26"/>
                <w:szCs w:val="26"/>
              </w:rPr>
              <w:t xml:space="preserve"> Avril 2019</w:t>
            </w:r>
          </w:p>
        </w:tc>
      </w:tr>
      <w:tr w:rsidR="002C6829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2C6829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2C6829" w:rsidRDefault="002C6829" w:rsidP="00963BA5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 Monsieur le Maire de la Commune de Treichville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C6829" w:rsidRPr="00CE500E" w:rsidRDefault="00272E84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Mercredi 24</w:t>
            </w:r>
            <w:r w:rsidR="002C6829">
              <w:rPr>
                <w:b/>
                <w:sz w:val="26"/>
                <w:szCs w:val="26"/>
              </w:rPr>
              <w:t xml:space="preserve"> Avril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963BA5" w:rsidP="00963BA5">
            <w:pPr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 Monsieur le Maire de la Commune de </w:t>
            </w:r>
            <w:r w:rsidR="00DA37F7" w:rsidRPr="00B2386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Jacqueville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272E84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Jeudi 25</w:t>
            </w:r>
            <w:r w:rsidR="002C6829">
              <w:rPr>
                <w:b/>
                <w:sz w:val="26"/>
                <w:szCs w:val="26"/>
              </w:rPr>
              <w:t xml:space="preserve"> Avril 2019</w:t>
            </w:r>
          </w:p>
        </w:tc>
        <w:bookmarkStart w:id="0" w:name="_GoBack"/>
        <w:bookmarkEnd w:id="0"/>
      </w:tr>
      <w:tr w:rsidR="00102380" w:rsidRPr="00CE500E" w:rsidTr="00D5603F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102380" w:rsidRPr="00CE500E" w:rsidRDefault="00102380" w:rsidP="00D5603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102380" w:rsidRPr="00DA37F7" w:rsidRDefault="00102380" w:rsidP="00D5603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37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Le Directeur Général de la Décentralisation et du Développement local 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02380" w:rsidRPr="00CE500E" w:rsidRDefault="00102380" w:rsidP="00D560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Mercredi 20 mars 2019</w:t>
            </w:r>
          </w:p>
        </w:tc>
      </w:tr>
      <w:tr w:rsidR="00102380" w:rsidRPr="00CE500E" w:rsidTr="00D5603F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102380" w:rsidRPr="00CE500E" w:rsidRDefault="00102380" w:rsidP="00D5603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102380" w:rsidRPr="00CE500E" w:rsidRDefault="00102380" w:rsidP="00D5603F">
            <w:pPr>
              <w:rPr>
                <w:sz w:val="32"/>
                <w:szCs w:val="32"/>
              </w:rPr>
            </w:pPr>
            <w:r w:rsidRPr="00963BA5">
              <w:rPr>
                <w:rFonts w:eastAsia="Times New Roman"/>
                <w:b/>
                <w:bCs/>
                <w:sz w:val="24"/>
                <w:szCs w:val="24"/>
              </w:rPr>
              <w:t>Monsieur le Gouverneur du District</w:t>
            </w:r>
            <w:r w:rsidRPr="00963B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Autonome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02380" w:rsidRPr="00CE500E" w:rsidRDefault="007862EE" w:rsidP="00D5603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Jeudi 21</w:t>
            </w:r>
            <w:r w:rsidR="00102380">
              <w:rPr>
                <w:b/>
                <w:sz w:val="26"/>
                <w:szCs w:val="26"/>
              </w:rPr>
              <w:t xml:space="preserve"> mars 2019</w:t>
            </w:r>
          </w:p>
        </w:tc>
      </w:tr>
      <w:tr w:rsidR="007862EE" w:rsidRPr="00CE500E" w:rsidTr="00D5603F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7862EE" w:rsidRPr="00CE500E" w:rsidRDefault="007862EE" w:rsidP="00D5603F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7862EE" w:rsidRPr="00DA37F7" w:rsidRDefault="007862EE" w:rsidP="00D5603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37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Monsieur DIABY Lanciné, Maire de </w:t>
            </w:r>
            <w:proofErr w:type="spellStart"/>
            <w:r w:rsidRPr="00DA37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Samatiguila</w:t>
            </w:r>
            <w:proofErr w:type="spellEnd"/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862EE" w:rsidRPr="00CE500E" w:rsidRDefault="007862EE" w:rsidP="00D560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Vendredi 22 mars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vAlign w:val="center"/>
          </w:tcPr>
          <w:p w:rsidR="00CE500E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6662" w:type="dxa"/>
            <w:vAlign w:val="center"/>
          </w:tcPr>
          <w:p w:rsidR="00CE500E" w:rsidRPr="00DA37F7" w:rsidRDefault="00DA37F7" w:rsidP="00DA37F7">
            <w:pPr>
              <w:rPr>
                <w:rFonts w:ascii="Arial" w:eastAsia="Times New Roman" w:hAnsi="Arial" w:cs="Arial"/>
                <w:b/>
                <w:bCs/>
              </w:rPr>
            </w:pPr>
            <w:r w:rsidRPr="00DA37F7">
              <w:rPr>
                <w:rFonts w:ascii="Arial" w:eastAsia="Times New Roman" w:hAnsi="Arial" w:cs="Arial"/>
                <w:b/>
                <w:bCs/>
              </w:rPr>
              <w:t>Directeur Général du Plan et de La Lutte contre la Pauvreté, au Ministère d’Etat, Ministère du Plan et du Développement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E500E" w:rsidRPr="00CE500E" w:rsidRDefault="007862EE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Lundi </w:t>
            </w:r>
            <w:r w:rsidR="00102380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>5</w:t>
            </w:r>
            <w:r w:rsidR="00102380">
              <w:rPr>
                <w:b/>
                <w:sz w:val="26"/>
                <w:szCs w:val="26"/>
              </w:rPr>
              <w:t xml:space="preserve"> mars</w:t>
            </w:r>
            <w:r w:rsidR="00E504E6">
              <w:rPr>
                <w:b/>
                <w:sz w:val="26"/>
                <w:szCs w:val="26"/>
              </w:rPr>
              <w:t xml:space="preserve">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DA37F7" w:rsidRDefault="00DA37F7" w:rsidP="00DA37F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A37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Secrétaire Technique du Plan National de Développement (PND)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7862EE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Mardi 26</w:t>
            </w:r>
            <w:r w:rsidR="00102380">
              <w:rPr>
                <w:b/>
                <w:sz w:val="26"/>
                <w:szCs w:val="26"/>
              </w:rPr>
              <w:t xml:space="preserve"> mars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963BA5" w:rsidRDefault="00DA37F7" w:rsidP="00963BA5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63B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Président de l’Union des villes et communes de Côte d’Ivoire (UVICOCI)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7862EE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Mercredi 27</w:t>
            </w:r>
            <w:r w:rsidR="00102380">
              <w:rPr>
                <w:b/>
                <w:sz w:val="26"/>
                <w:szCs w:val="26"/>
              </w:rPr>
              <w:t xml:space="preserve"> mars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963BA5" w:rsidRDefault="00963BA5" w:rsidP="00963BA5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63B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Président de l'Assemblée des </w:t>
            </w:r>
            <w:r w:rsidRPr="00963BA5">
              <w:rPr>
                <w:rFonts w:eastAsia="Times New Roman"/>
                <w:b/>
                <w:bCs/>
                <w:sz w:val="24"/>
                <w:szCs w:val="24"/>
              </w:rPr>
              <w:t>Régions et Districts de Côte d'Ivoire</w:t>
            </w:r>
            <w:r w:rsidRPr="00963B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(ARDCI)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7862EE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Jeudi 28 mars</w:t>
            </w:r>
            <w:r w:rsidR="00102380">
              <w:rPr>
                <w:b/>
                <w:sz w:val="26"/>
                <w:szCs w:val="26"/>
              </w:rPr>
              <w:t xml:space="preserve"> 2019</w:t>
            </w:r>
          </w:p>
        </w:tc>
      </w:tr>
      <w:tr w:rsidR="00CE500E" w:rsidRPr="00CE500E" w:rsidTr="00963BA5">
        <w:trPr>
          <w:trHeight w:val="424"/>
        </w:trPr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 w:rsidR="00CE500E" w:rsidRPr="00CE500E" w:rsidRDefault="002C6829" w:rsidP="00C942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vAlign w:val="center"/>
          </w:tcPr>
          <w:p w:rsidR="00CE500E" w:rsidRPr="00963BA5" w:rsidRDefault="00963BA5" w:rsidP="00963BA5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63BA5">
              <w:rPr>
                <w:rFonts w:eastAsia="Times New Roman"/>
                <w:b/>
                <w:bCs/>
                <w:sz w:val="24"/>
                <w:szCs w:val="24"/>
              </w:rPr>
              <w:t>Monsieur le Gouverneur du District</w:t>
            </w:r>
            <w:r w:rsidRPr="00963B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Autonome de Yamoussoukro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CE500E" w:rsidRPr="00CE500E" w:rsidRDefault="007862EE" w:rsidP="00C942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Lundi 01 avril 2019</w:t>
            </w:r>
          </w:p>
        </w:tc>
      </w:tr>
    </w:tbl>
    <w:p w:rsidR="000F6F7A" w:rsidRPr="006F319D" w:rsidRDefault="000F6F7A" w:rsidP="006F319D">
      <w:pPr>
        <w:tabs>
          <w:tab w:val="left" w:pos="1352"/>
        </w:tabs>
        <w:spacing w:line="276" w:lineRule="auto"/>
        <w:rPr>
          <w:sz w:val="28"/>
          <w:szCs w:val="28"/>
        </w:rPr>
      </w:pPr>
    </w:p>
    <w:p w:rsidR="00010DA4" w:rsidRDefault="00010DA4" w:rsidP="00010DA4">
      <w:pPr>
        <w:tabs>
          <w:tab w:val="left" w:pos="1352"/>
        </w:tabs>
        <w:spacing w:line="276" w:lineRule="auto"/>
        <w:rPr>
          <w:sz w:val="24"/>
          <w:szCs w:val="24"/>
        </w:rPr>
      </w:pPr>
    </w:p>
    <w:p w:rsidR="002C078C" w:rsidRPr="006F319D" w:rsidRDefault="002C078C" w:rsidP="006F319D">
      <w:pPr>
        <w:tabs>
          <w:tab w:val="left" w:pos="1352"/>
        </w:tabs>
        <w:spacing w:line="276" w:lineRule="auto"/>
        <w:rPr>
          <w:sz w:val="24"/>
          <w:szCs w:val="24"/>
        </w:rPr>
      </w:pPr>
    </w:p>
    <w:sectPr w:rsidR="002C078C" w:rsidRPr="006F319D" w:rsidSect="00272E84">
      <w:footerReference w:type="default" r:id="rId7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54B" w:rsidRDefault="0044654B" w:rsidP="00745F4D">
      <w:pPr>
        <w:spacing w:after="0" w:line="240" w:lineRule="auto"/>
      </w:pPr>
      <w:r>
        <w:separator/>
      </w:r>
    </w:p>
  </w:endnote>
  <w:endnote w:type="continuationSeparator" w:id="0">
    <w:p w:rsidR="0044654B" w:rsidRDefault="0044654B" w:rsidP="0074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3F" w:rsidRDefault="00D5603F" w:rsidP="001E5EB0">
    <w:pPr>
      <w:pBdr>
        <w:top w:val="single" w:sz="4" w:space="0" w:color="auto"/>
      </w:pBd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  <w:p w:rsidR="00D5603F" w:rsidRPr="00B51956" w:rsidRDefault="00D5603F" w:rsidP="00D15095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54B" w:rsidRDefault="0044654B" w:rsidP="00745F4D">
      <w:pPr>
        <w:spacing w:after="0" w:line="240" w:lineRule="auto"/>
      </w:pPr>
      <w:r>
        <w:separator/>
      </w:r>
    </w:p>
  </w:footnote>
  <w:footnote w:type="continuationSeparator" w:id="0">
    <w:p w:rsidR="0044654B" w:rsidRDefault="0044654B" w:rsidP="0074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DA6"/>
    <w:multiLevelType w:val="multilevel"/>
    <w:tmpl w:val="C7F463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B1730"/>
    <w:multiLevelType w:val="hybridMultilevel"/>
    <w:tmpl w:val="6C4C31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8C"/>
    <w:rsid w:val="00010DA4"/>
    <w:rsid w:val="000350BA"/>
    <w:rsid w:val="00036082"/>
    <w:rsid w:val="0004141D"/>
    <w:rsid w:val="000432C6"/>
    <w:rsid w:val="000A7AA0"/>
    <w:rsid w:val="000D4CBA"/>
    <w:rsid w:val="000F6F7A"/>
    <w:rsid w:val="00102380"/>
    <w:rsid w:val="001058E4"/>
    <w:rsid w:val="00110F8C"/>
    <w:rsid w:val="001A1F8E"/>
    <w:rsid w:val="001A3468"/>
    <w:rsid w:val="001E5EB0"/>
    <w:rsid w:val="00233B67"/>
    <w:rsid w:val="0024017C"/>
    <w:rsid w:val="002726C0"/>
    <w:rsid w:val="00272E84"/>
    <w:rsid w:val="002B0446"/>
    <w:rsid w:val="002C078C"/>
    <w:rsid w:val="002C6829"/>
    <w:rsid w:val="002D624C"/>
    <w:rsid w:val="002F1740"/>
    <w:rsid w:val="002F20C6"/>
    <w:rsid w:val="003062E7"/>
    <w:rsid w:val="00307770"/>
    <w:rsid w:val="00311EAF"/>
    <w:rsid w:val="00365FE1"/>
    <w:rsid w:val="00370388"/>
    <w:rsid w:val="003761C5"/>
    <w:rsid w:val="0039311E"/>
    <w:rsid w:val="003B4E8C"/>
    <w:rsid w:val="0044654B"/>
    <w:rsid w:val="0047513F"/>
    <w:rsid w:val="004D55AC"/>
    <w:rsid w:val="00591147"/>
    <w:rsid w:val="005B6F83"/>
    <w:rsid w:val="005B75CB"/>
    <w:rsid w:val="005F62E1"/>
    <w:rsid w:val="00637492"/>
    <w:rsid w:val="006402DD"/>
    <w:rsid w:val="00656423"/>
    <w:rsid w:val="00657B82"/>
    <w:rsid w:val="006672F0"/>
    <w:rsid w:val="00693399"/>
    <w:rsid w:val="006B7129"/>
    <w:rsid w:val="006C40B6"/>
    <w:rsid w:val="006E1E76"/>
    <w:rsid w:val="006F1E05"/>
    <w:rsid w:val="006F319D"/>
    <w:rsid w:val="006F393B"/>
    <w:rsid w:val="00745F4D"/>
    <w:rsid w:val="0075768A"/>
    <w:rsid w:val="0076156C"/>
    <w:rsid w:val="00781CD5"/>
    <w:rsid w:val="007862EE"/>
    <w:rsid w:val="007E41DD"/>
    <w:rsid w:val="007E467A"/>
    <w:rsid w:val="00826D12"/>
    <w:rsid w:val="008452D7"/>
    <w:rsid w:val="00855469"/>
    <w:rsid w:val="008932B8"/>
    <w:rsid w:val="008A4150"/>
    <w:rsid w:val="008F2389"/>
    <w:rsid w:val="00963BA5"/>
    <w:rsid w:val="0097161A"/>
    <w:rsid w:val="009747C0"/>
    <w:rsid w:val="009A514D"/>
    <w:rsid w:val="009C5653"/>
    <w:rsid w:val="009D1F7D"/>
    <w:rsid w:val="009E46CD"/>
    <w:rsid w:val="00A10CF7"/>
    <w:rsid w:val="00A70C37"/>
    <w:rsid w:val="00AA7E4B"/>
    <w:rsid w:val="00B4413C"/>
    <w:rsid w:val="00B9014D"/>
    <w:rsid w:val="00BC3CC3"/>
    <w:rsid w:val="00BC595E"/>
    <w:rsid w:val="00C0151D"/>
    <w:rsid w:val="00C03FCD"/>
    <w:rsid w:val="00C42DD4"/>
    <w:rsid w:val="00C733A2"/>
    <w:rsid w:val="00C942DC"/>
    <w:rsid w:val="00CA743D"/>
    <w:rsid w:val="00CE500E"/>
    <w:rsid w:val="00D00D91"/>
    <w:rsid w:val="00D12CD0"/>
    <w:rsid w:val="00D15095"/>
    <w:rsid w:val="00D30236"/>
    <w:rsid w:val="00D5603F"/>
    <w:rsid w:val="00D5737B"/>
    <w:rsid w:val="00D61483"/>
    <w:rsid w:val="00D639AB"/>
    <w:rsid w:val="00DA37F7"/>
    <w:rsid w:val="00DC0586"/>
    <w:rsid w:val="00DE7BD3"/>
    <w:rsid w:val="00E10965"/>
    <w:rsid w:val="00E504E6"/>
    <w:rsid w:val="00E84638"/>
    <w:rsid w:val="00F13294"/>
    <w:rsid w:val="00F30C1F"/>
    <w:rsid w:val="00F55588"/>
    <w:rsid w:val="00FB0045"/>
    <w:rsid w:val="00FB1E9D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50095"/>
  <w15:chartTrackingRefBased/>
  <w15:docId w15:val="{9A573DAF-B87D-4274-A787-43513ACA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B0446"/>
    <w:pPr>
      <w:tabs>
        <w:tab w:val="center" w:pos="4536"/>
        <w:tab w:val="right" w:pos="9072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2B0446"/>
    <w:rPr>
      <w:rFonts w:ascii="Times New Roman" w:eastAsia="Calibri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2B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45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Agosoft</dc:creator>
  <cp:keywords/>
  <dc:description/>
  <cp:lastModifiedBy>MOUHI PAUL BOUA</cp:lastModifiedBy>
  <cp:revision>2</cp:revision>
  <dcterms:created xsi:type="dcterms:W3CDTF">2019-03-11T13:12:00Z</dcterms:created>
  <dcterms:modified xsi:type="dcterms:W3CDTF">2019-03-11T13:12:00Z</dcterms:modified>
</cp:coreProperties>
</file>