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453" w:rsidRDefault="00DA5BDF" w:rsidP="002D6453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SEMINAIRE : F61</w:t>
      </w:r>
    </w:p>
    <w:p w:rsidR="0003060F" w:rsidRDefault="0003060F" w:rsidP="002D6453">
      <w:pPr>
        <w:pStyle w:val="Default"/>
        <w:rPr>
          <w:b/>
          <w:bCs/>
          <w:sz w:val="32"/>
          <w:szCs w:val="32"/>
        </w:rPr>
      </w:pPr>
    </w:p>
    <w:p w:rsidR="007E1FBF" w:rsidRDefault="007E1FBF" w:rsidP="002D6453">
      <w:pPr>
        <w:pStyle w:val="Default"/>
        <w:rPr>
          <w:sz w:val="32"/>
          <w:szCs w:val="32"/>
        </w:rPr>
      </w:pPr>
    </w:p>
    <w:p w:rsidR="002D6453" w:rsidRDefault="002D6453" w:rsidP="002D64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QCM : </w:t>
      </w:r>
      <w:r w:rsidR="007B51FA">
        <w:rPr>
          <w:b/>
          <w:bCs/>
          <w:sz w:val="32"/>
          <w:szCs w:val="32"/>
        </w:rPr>
        <w:t>GESTION DE L’ECHEANCIER</w:t>
      </w:r>
    </w:p>
    <w:p w:rsidR="00423A1D" w:rsidRDefault="00423A1D">
      <w:pPr>
        <w:rPr>
          <w:sz w:val="10"/>
        </w:rPr>
      </w:pPr>
    </w:p>
    <w:p w:rsidR="00423A1D" w:rsidRDefault="00331F78">
      <w:r>
        <w:t>0.</w:t>
      </w:r>
    </w:p>
    <w:p w:rsidR="00760BA7" w:rsidRDefault="00760BA7">
      <w:r>
        <w:rPr>
          <w:noProof/>
          <w:lang w:eastAsia="fr-FR"/>
        </w:rPr>
        <w:drawing>
          <wp:inline distT="0" distB="0" distL="0" distR="0">
            <wp:extent cx="5753100" cy="171450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937" w:rsidRDefault="001A3F61">
      <w:r>
        <w:t>1.</w:t>
      </w:r>
    </w:p>
    <w:p w:rsidR="001A3F61" w:rsidRDefault="007B51FA">
      <w:r>
        <w:rPr>
          <w:noProof/>
          <w:lang w:eastAsia="fr-FR"/>
        </w:rPr>
        <w:drawing>
          <wp:inline distT="0" distB="0" distL="0" distR="0">
            <wp:extent cx="5753100" cy="22574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1FA" w:rsidRDefault="007B51FA">
      <w:r>
        <w:t>2.</w:t>
      </w:r>
    </w:p>
    <w:p w:rsidR="00994FF2" w:rsidRDefault="00994FF2">
      <w:r>
        <w:rPr>
          <w:noProof/>
          <w:lang w:eastAsia="fr-FR"/>
        </w:rPr>
        <w:drawing>
          <wp:inline distT="0" distB="0" distL="0" distR="0">
            <wp:extent cx="5753100" cy="19050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FF2" w:rsidRDefault="00994FF2"/>
    <w:p w:rsidR="002B64B0" w:rsidRDefault="002B64B0"/>
    <w:p w:rsidR="002B64B0" w:rsidRDefault="002B64B0"/>
    <w:p w:rsidR="00994FF2" w:rsidRDefault="00994FF2">
      <w:r>
        <w:lastRenderedPageBreak/>
        <w:t>3.</w:t>
      </w:r>
    </w:p>
    <w:p w:rsidR="00994FF2" w:rsidRDefault="00994FF2">
      <w:r>
        <w:rPr>
          <w:noProof/>
          <w:lang w:eastAsia="fr-FR"/>
        </w:rPr>
        <w:drawing>
          <wp:inline distT="0" distB="0" distL="0" distR="0">
            <wp:extent cx="5762625" cy="348615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FF2" w:rsidRDefault="00994FF2">
      <w:r>
        <w:t>4.</w:t>
      </w:r>
    </w:p>
    <w:p w:rsidR="00994FF2" w:rsidRDefault="00B07317">
      <w:r>
        <w:rPr>
          <w:noProof/>
          <w:lang w:eastAsia="fr-FR"/>
        </w:rPr>
        <w:drawing>
          <wp:inline distT="0" distB="0" distL="0" distR="0">
            <wp:extent cx="5753100" cy="22288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317" w:rsidRDefault="00B07317">
      <w:r>
        <w:t>5.</w:t>
      </w:r>
    </w:p>
    <w:p w:rsidR="00B07317" w:rsidRDefault="00BF7038">
      <w:r>
        <w:rPr>
          <w:noProof/>
          <w:lang w:eastAsia="fr-FR"/>
        </w:rPr>
        <w:drawing>
          <wp:inline distT="0" distB="0" distL="0" distR="0">
            <wp:extent cx="5762625" cy="2286000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038" w:rsidRDefault="00BF7038"/>
    <w:p w:rsidR="00BF7038" w:rsidRDefault="00BF7038">
      <w:r>
        <w:t>6.</w:t>
      </w:r>
    </w:p>
    <w:p w:rsidR="00BF7038" w:rsidRDefault="00973D42">
      <w:r>
        <w:rPr>
          <w:noProof/>
          <w:lang w:eastAsia="fr-FR"/>
        </w:rPr>
        <w:drawing>
          <wp:inline distT="0" distB="0" distL="0" distR="0">
            <wp:extent cx="5753100" cy="16764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D42" w:rsidRDefault="00973D42">
      <w:r>
        <w:t>7.</w:t>
      </w:r>
    </w:p>
    <w:p w:rsidR="00973D42" w:rsidRDefault="00E27955">
      <w:r>
        <w:rPr>
          <w:noProof/>
          <w:lang w:eastAsia="fr-FR"/>
        </w:rPr>
        <w:drawing>
          <wp:inline distT="0" distB="0" distL="0" distR="0">
            <wp:extent cx="5762625" cy="1790700"/>
            <wp:effectExtent l="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955" w:rsidRDefault="00E27955">
      <w:r>
        <w:t>8.</w:t>
      </w:r>
    </w:p>
    <w:p w:rsidR="00E27955" w:rsidRDefault="00E27955"/>
    <w:p w:rsidR="00B0790A" w:rsidRDefault="00B0790A">
      <w:r>
        <w:t>9.</w:t>
      </w:r>
    </w:p>
    <w:p w:rsidR="00B0790A" w:rsidRDefault="0045048F">
      <w:r>
        <w:rPr>
          <w:noProof/>
          <w:lang w:eastAsia="fr-FR"/>
        </w:rPr>
        <w:drawing>
          <wp:inline distT="0" distB="0" distL="0" distR="0">
            <wp:extent cx="5753100" cy="182880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48F" w:rsidRDefault="0045048F"/>
    <w:p w:rsidR="0045048F" w:rsidRDefault="0045048F"/>
    <w:p w:rsidR="0045048F" w:rsidRDefault="0045048F">
      <w:r>
        <w:t>10.</w:t>
      </w:r>
    </w:p>
    <w:p w:rsidR="0045048F" w:rsidRDefault="0045048F"/>
    <w:p w:rsidR="00D766D2" w:rsidRDefault="00D766D2">
      <w:r>
        <w:t>11.</w:t>
      </w:r>
    </w:p>
    <w:p w:rsidR="00D766D2" w:rsidRDefault="002B64B0">
      <w:r>
        <w:rPr>
          <w:noProof/>
          <w:lang w:eastAsia="fr-FR"/>
        </w:rPr>
        <w:lastRenderedPageBreak/>
        <w:drawing>
          <wp:inline distT="0" distB="0" distL="0" distR="0">
            <wp:extent cx="5753100" cy="2019300"/>
            <wp:effectExtent l="0" t="0" r="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B6C" w:rsidRDefault="006E2B6C"/>
    <w:p w:rsidR="007B51FA" w:rsidRDefault="007B51FA"/>
    <w:p w:rsidR="00234362" w:rsidRDefault="00234362">
      <w:r>
        <w:t>12.</w:t>
      </w:r>
    </w:p>
    <w:p w:rsidR="00234362" w:rsidRDefault="002B64B0">
      <w:r>
        <w:rPr>
          <w:noProof/>
          <w:lang w:eastAsia="fr-FR"/>
        </w:rPr>
        <w:drawing>
          <wp:inline distT="0" distB="0" distL="0" distR="0">
            <wp:extent cx="5762625" cy="1809750"/>
            <wp:effectExtent l="0" t="0" r="9525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66C" w:rsidRDefault="004C166C"/>
    <w:p w:rsidR="00602084" w:rsidRDefault="00602084"/>
    <w:p w:rsidR="00602084" w:rsidRDefault="00602084"/>
    <w:p w:rsidR="00602084" w:rsidRDefault="00602084"/>
    <w:p w:rsidR="004C166C" w:rsidRDefault="004C166C">
      <w:r>
        <w:t>13.</w:t>
      </w:r>
    </w:p>
    <w:p w:rsidR="00AA47AA" w:rsidRDefault="00AA47AA"/>
    <w:p w:rsidR="00824C0B" w:rsidRDefault="00824C0B">
      <w:r>
        <w:t>14.</w:t>
      </w:r>
    </w:p>
    <w:p w:rsidR="00824C0B" w:rsidRDefault="0030456E">
      <w:r>
        <w:rPr>
          <w:noProof/>
          <w:lang w:eastAsia="fr-FR"/>
        </w:rPr>
        <w:drawing>
          <wp:inline distT="0" distB="0" distL="0" distR="0">
            <wp:extent cx="5753100" cy="196215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56E" w:rsidRDefault="0030456E">
      <w:r>
        <w:t>15.</w:t>
      </w:r>
    </w:p>
    <w:p w:rsidR="0030456E" w:rsidRDefault="0030456E"/>
    <w:p w:rsidR="00760BA7" w:rsidRDefault="00760BA7">
      <w:r>
        <w:t>16.</w:t>
      </w:r>
    </w:p>
    <w:p w:rsidR="00760BA7" w:rsidRDefault="00586B56">
      <w:r>
        <w:rPr>
          <w:noProof/>
          <w:lang w:eastAsia="fr-FR"/>
        </w:rPr>
        <w:drawing>
          <wp:inline distT="0" distB="0" distL="0" distR="0">
            <wp:extent cx="5753100" cy="188595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B56" w:rsidRDefault="00586B56">
      <w:r>
        <w:t>17.</w:t>
      </w:r>
    </w:p>
    <w:p w:rsidR="00586B56" w:rsidRDefault="00111798">
      <w:r>
        <w:rPr>
          <w:noProof/>
          <w:lang w:eastAsia="fr-FR"/>
        </w:rPr>
        <w:drawing>
          <wp:inline distT="0" distB="0" distL="0" distR="0">
            <wp:extent cx="5753100" cy="1885950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798" w:rsidRDefault="00111798">
      <w:r>
        <w:t>18.</w:t>
      </w:r>
    </w:p>
    <w:p w:rsidR="00111798" w:rsidRDefault="00F052A4">
      <w:r>
        <w:rPr>
          <w:noProof/>
          <w:lang w:eastAsia="fr-FR"/>
        </w:rPr>
        <w:drawing>
          <wp:inline distT="0" distB="0" distL="0" distR="0">
            <wp:extent cx="5753100" cy="1714500"/>
            <wp:effectExtent l="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2A4" w:rsidRDefault="00F052A4">
      <w:r>
        <w:t>19.</w:t>
      </w:r>
    </w:p>
    <w:p w:rsidR="00F052A4" w:rsidRDefault="005C5A8E">
      <w:r>
        <w:rPr>
          <w:noProof/>
          <w:lang w:eastAsia="fr-FR"/>
        </w:rPr>
        <w:drawing>
          <wp:inline distT="0" distB="0" distL="0" distR="0">
            <wp:extent cx="5762625" cy="1905000"/>
            <wp:effectExtent l="0" t="0" r="9525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A8E" w:rsidRDefault="005C5A8E">
      <w:r>
        <w:lastRenderedPageBreak/>
        <w:t>20.</w:t>
      </w:r>
    </w:p>
    <w:p w:rsidR="005C5A8E" w:rsidRDefault="003E259E">
      <w:r>
        <w:rPr>
          <w:noProof/>
          <w:lang w:eastAsia="fr-FR"/>
        </w:rPr>
        <w:drawing>
          <wp:inline distT="0" distB="0" distL="0" distR="0">
            <wp:extent cx="5762625" cy="2114550"/>
            <wp:effectExtent l="0" t="0" r="9525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59E" w:rsidRDefault="003E259E">
      <w:r>
        <w:t>21.</w:t>
      </w:r>
    </w:p>
    <w:p w:rsidR="003E259E" w:rsidRDefault="003E259E"/>
    <w:p w:rsidR="0042544C" w:rsidRDefault="0042544C">
      <w:r>
        <w:t>22.</w:t>
      </w:r>
    </w:p>
    <w:p w:rsidR="0042544C" w:rsidRDefault="0042544C"/>
    <w:p w:rsidR="00AA0C2B" w:rsidRDefault="00AA0C2B">
      <w:r>
        <w:t>23.</w:t>
      </w:r>
    </w:p>
    <w:p w:rsidR="00AA0C2B" w:rsidRDefault="00AA0C2B">
      <w:r>
        <w:rPr>
          <w:noProof/>
          <w:lang w:eastAsia="fr-FR"/>
        </w:rPr>
        <w:drawing>
          <wp:inline distT="0" distB="0" distL="0" distR="0">
            <wp:extent cx="5753100" cy="192405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C2B" w:rsidRDefault="00AA0C2B">
      <w:r>
        <w:t>24.</w:t>
      </w:r>
    </w:p>
    <w:p w:rsidR="00AA0C2B" w:rsidRDefault="00AA0C2B">
      <w:r>
        <w:rPr>
          <w:noProof/>
          <w:lang w:eastAsia="fr-FR"/>
        </w:rPr>
        <w:drawing>
          <wp:inline distT="0" distB="0" distL="0" distR="0">
            <wp:extent cx="5753100" cy="2095500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C2B" w:rsidRDefault="00AA0C2B">
      <w:r>
        <w:t>25.</w:t>
      </w:r>
    </w:p>
    <w:p w:rsidR="00AA0C2B" w:rsidRDefault="00AA0C2B"/>
    <w:p w:rsidR="00AA0C2B" w:rsidRDefault="00AA0C2B">
      <w:r>
        <w:t>26.</w:t>
      </w:r>
    </w:p>
    <w:p w:rsidR="00AA0C2B" w:rsidRDefault="00AA0C2B">
      <w:r>
        <w:rPr>
          <w:noProof/>
          <w:lang w:eastAsia="fr-FR"/>
        </w:rPr>
        <w:lastRenderedPageBreak/>
        <w:drawing>
          <wp:inline distT="0" distB="0" distL="0" distR="0">
            <wp:extent cx="5762625" cy="2209800"/>
            <wp:effectExtent l="0" t="0" r="9525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084" w:rsidRDefault="00602084">
      <w:r>
        <w:t>27.</w:t>
      </w:r>
    </w:p>
    <w:p w:rsidR="00602084" w:rsidRDefault="00602084">
      <w:bookmarkStart w:id="0" w:name="_GoBack"/>
      <w:bookmarkEnd w:id="0"/>
    </w:p>
    <w:p w:rsidR="00602084" w:rsidRDefault="00602084">
      <w:r>
        <w:t>28.</w:t>
      </w:r>
    </w:p>
    <w:p w:rsidR="00602084" w:rsidRDefault="00602084">
      <w:r>
        <w:rPr>
          <w:noProof/>
          <w:lang w:eastAsia="fr-FR"/>
        </w:rPr>
        <w:drawing>
          <wp:inline distT="0" distB="0" distL="0" distR="0">
            <wp:extent cx="5753100" cy="1552575"/>
            <wp:effectExtent l="0" t="0" r="0" b="9525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2084" w:rsidSect="00E44865">
      <w:footerReference w:type="default" r:id="rId27"/>
      <w:pgSz w:w="11906" w:h="16838"/>
      <w:pgMar w:top="567" w:right="1417" w:bottom="851" w:left="1417" w:header="708" w:footer="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36C" w:rsidRDefault="001F536C" w:rsidP="002130C7">
      <w:pPr>
        <w:spacing w:after="0" w:line="240" w:lineRule="auto"/>
      </w:pPr>
      <w:r>
        <w:separator/>
      </w:r>
    </w:p>
  </w:endnote>
  <w:endnote w:type="continuationSeparator" w:id="0">
    <w:p w:rsidR="001F536C" w:rsidRDefault="001F536C" w:rsidP="00213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2130C7" w:rsidTr="00DE4854">
      <w:trPr>
        <w:jc w:val="right"/>
      </w:trPr>
      <w:tc>
        <w:tcPr>
          <w:tcW w:w="8618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656723585"/>
            <w:placeholder>
              <w:docPart w:val="A5C613DF1D014AE8A77131306B2339F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2130C7" w:rsidRDefault="007B51FA" w:rsidP="007B51FA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PB</w:t>
              </w:r>
            </w:p>
          </w:sdtContent>
        </w:sdt>
      </w:tc>
      <w:tc>
        <w:tcPr>
          <w:tcW w:w="454" w:type="dxa"/>
          <w:shd w:val="clear" w:color="auto" w:fill="ED7D31" w:themeFill="accent2"/>
          <w:vAlign w:val="center"/>
        </w:tcPr>
        <w:p w:rsidR="002130C7" w:rsidRDefault="002130C7" w:rsidP="002130C7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DA5BDF">
            <w:rPr>
              <w:noProof/>
              <w:color w:val="FFFFFF" w:themeColor="background1"/>
            </w:rPr>
            <w:t>7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2130C7" w:rsidRDefault="002130C7" w:rsidP="002130C7">
    <w:pPr>
      <w:pStyle w:val="Default"/>
    </w:pPr>
  </w:p>
  <w:p w:rsidR="002130C7" w:rsidRDefault="002130C7" w:rsidP="002130C7">
    <w:pPr>
      <w:pStyle w:val="Pieddepage"/>
    </w:pPr>
    <w:r>
      <w:t xml:space="preserve"> </w:t>
    </w:r>
    <w:r w:rsidR="007B51FA">
      <w:rPr>
        <w:i/>
        <w:iCs/>
      </w:rPr>
      <w:t>CM2 - 2018</w:t>
    </w:r>
    <w:r>
      <w:rPr>
        <w:i/>
        <w:iCs/>
      </w:rPr>
      <w:t xml:space="preserve">. Formateur : Paul BOUA ; </w:t>
    </w:r>
    <w:hyperlink r:id="rId1" w:history="1">
      <w:r w:rsidRPr="00C97520">
        <w:rPr>
          <w:rStyle w:val="Lienhypertexte"/>
        </w:rPr>
        <w:t>info@cifope.com</w:t>
      </w:r>
    </w:hyperlink>
    <w:r>
      <w:t xml:space="preserve"> </w:t>
    </w:r>
    <w:r>
      <w:tab/>
    </w:r>
    <w:r>
      <w:tab/>
    </w:r>
    <w:r>
      <w:rPr>
        <w:i/>
        <w:iCs/>
      </w:rPr>
      <w:t>CIFOPE</w:t>
    </w:r>
  </w:p>
  <w:p w:rsidR="002130C7" w:rsidRPr="002130C7" w:rsidRDefault="002130C7" w:rsidP="002130C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36C" w:rsidRDefault="001F536C" w:rsidP="002130C7">
      <w:pPr>
        <w:spacing w:after="0" w:line="240" w:lineRule="auto"/>
      </w:pPr>
      <w:r>
        <w:separator/>
      </w:r>
    </w:p>
  </w:footnote>
  <w:footnote w:type="continuationSeparator" w:id="0">
    <w:p w:rsidR="001F536C" w:rsidRDefault="001F536C" w:rsidP="002130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A1D"/>
    <w:rsid w:val="0003060F"/>
    <w:rsid w:val="0009213A"/>
    <w:rsid w:val="000B39F0"/>
    <w:rsid w:val="000B4B35"/>
    <w:rsid w:val="000C1615"/>
    <w:rsid w:val="000D013B"/>
    <w:rsid w:val="000D167D"/>
    <w:rsid w:val="000D6893"/>
    <w:rsid w:val="000E64A9"/>
    <w:rsid w:val="000E71DC"/>
    <w:rsid w:val="000F2F46"/>
    <w:rsid w:val="00111798"/>
    <w:rsid w:val="00117E9D"/>
    <w:rsid w:val="00132E95"/>
    <w:rsid w:val="00155A30"/>
    <w:rsid w:val="00157080"/>
    <w:rsid w:val="00164190"/>
    <w:rsid w:val="001A3F61"/>
    <w:rsid w:val="001C1B2D"/>
    <w:rsid w:val="001D7C95"/>
    <w:rsid w:val="001F536C"/>
    <w:rsid w:val="001F74F2"/>
    <w:rsid w:val="002130C7"/>
    <w:rsid w:val="00230FC2"/>
    <w:rsid w:val="00234362"/>
    <w:rsid w:val="00264656"/>
    <w:rsid w:val="00264F05"/>
    <w:rsid w:val="002653E8"/>
    <w:rsid w:val="0029124A"/>
    <w:rsid w:val="00292DDF"/>
    <w:rsid w:val="002B64B0"/>
    <w:rsid w:val="002C6A76"/>
    <w:rsid w:val="002D0B2E"/>
    <w:rsid w:val="002D2C3A"/>
    <w:rsid w:val="002D6453"/>
    <w:rsid w:val="002E3D47"/>
    <w:rsid w:val="0030456E"/>
    <w:rsid w:val="00312E52"/>
    <w:rsid w:val="00320DEB"/>
    <w:rsid w:val="0033193D"/>
    <w:rsid w:val="00331F78"/>
    <w:rsid w:val="00356775"/>
    <w:rsid w:val="003708B1"/>
    <w:rsid w:val="003762B8"/>
    <w:rsid w:val="00396429"/>
    <w:rsid w:val="003E259E"/>
    <w:rsid w:val="003F55FA"/>
    <w:rsid w:val="003F6C75"/>
    <w:rsid w:val="00402624"/>
    <w:rsid w:val="00416DFB"/>
    <w:rsid w:val="00421FC2"/>
    <w:rsid w:val="00423A1D"/>
    <w:rsid w:val="0042544C"/>
    <w:rsid w:val="0043014C"/>
    <w:rsid w:val="0045048F"/>
    <w:rsid w:val="00461682"/>
    <w:rsid w:val="0046545C"/>
    <w:rsid w:val="00483462"/>
    <w:rsid w:val="004918E7"/>
    <w:rsid w:val="004B40D2"/>
    <w:rsid w:val="004C166C"/>
    <w:rsid w:val="004D07A7"/>
    <w:rsid w:val="004D610B"/>
    <w:rsid w:val="004E55EE"/>
    <w:rsid w:val="00515CEE"/>
    <w:rsid w:val="005608A8"/>
    <w:rsid w:val="00560DF5"/>
    <w:rsid w:val="00566F38"/>
    <w:rsid w:val="005744C3"/>
    <w:rsid w:val="00577E6D"/>
    <w:rsid w:val="00586B56"/>
    <w:rsid w:val="005A4937"/>
    <w:rsid w:val="005B7290"/>
    <w:rsid w:val="005C0030"/>
    <w:rsid w:val="005C5A8E"/>
    <w:rsid w:val="005D4B9F"/>
    <w:rsid w:val="005E6C66"/>
    <w:rsid w:val="005E6DB9"/>
    <w:rsid w:val="00602084"/>
    <w:rsid w:val="00606C47"/>
    <w:rsid w:val="00613717"/>
    <w:rsid w:val="00614729"/>
    <w:rsid w:val="0062100E"/>
    <w:rsid w:val="006213F1"/>
    <w:rsid w:val="00644F6A"/>
    <w:rsid w:val="00670403"/>
    <w:rsid w:val="00675D36"/>
    <w:rsid w:val="00683FB0"/>
    <w:rsid w:val="00684C9B"/>
    <w:rsid w:val="006D4FAA"/>
    <w:rsid w:val="006E2B6C"/>
    <w:rsid w:val="00700680"/>
    <w:rsid w:val="007048A3"/>
    <w:rsid w:val="007075DD"/>
    <w:rsid w:val="0072598E"/>
    <w:rsid w:val="00727736"/>
    <w:rsid w:val="00740DE6"/>
    <w:rsid w:val="00750E0F"/>
    <w:rsid w:val="00760BA7"/>
    <w:rsid w:val="00785F13"/>
    <w:rsid w:val="007B51FA"/>
    <w:rsid w:val="007D0920"/>
    <w:rsid w:val="007E1FBF"/>
    <w:rsid w:val="007E4952"/>
    <w:rsid w:val="007F61E5"/>
    <w:rsid w:val="008220EA"/>
    <w:rsid w:val="00824C0B"/>
    <w:rsid w:val="008657CC"/>
    <w:rsid w:val="0089035A"/>
    <w:rsid w:val="008910BA"/>
    <w:rsid w:val="008E3DA2"/>
    <w:rsid w:val="009349DF"/>
    <w:rsid w:val="00943D07"/>
    <w:rsid w:val="00973D42"/>
    <w:rsid w:val="00977E42"/>
    <w:rsid w:val="00984668"/>
    <w:rsid w:val="00985641"/>
    <w:rsid w:val="00986E0F"/>
    <w:rsid w:val="00994FF2"/>
    <w:rsid w:val="009B39CC"/>
    <w:rsid w:val="009F14B5"/>
    <w:rsid w:val="00A1205D"/>
    <w:rsid w:val="00A147C5"/>
    <w:rsid w:val="00A30C8A"/>
    <w:rsid w:val="00A45BBA"/>
    <w:rsid w:val="00A53982"/>
    <w:rsid w:val="00A732B6"/>
    <w:rsid w:val="00AA0C2B"/>
    <w:rsid w:val="00AA47AA"/>
    <w:rsid w:val="00AD4268"/>
    <w:rsid w:val="00AE7A5E"/>
    <w:rsid w:val="00AF0E43"/>
    <w:rsid w:val="00AF1791"/>
    <w:rsid w:val="00B07317"/>
    <w:rsid w:val="00B0790A"/>
    <w:rsid w:val="00B41A97"/>
    <w:rsid w:val="00B4555C"/>
    <w:rsid w:val="00B473F2"/>
    <w:rsid w:val="00B51D2F"/>
    <w:rsid w:val="00B523B3"/>
    <w:rsid w:val="00B7753B"/>
    <w:rsid w:val="00BA4843"/>
    <w:rsid w:val="00BB4437"/>
    <w:rsid w:val="00BB6546"/>
    <w:rsid w:val="00BD360D"/>
    <w:rsid w:val="00BF7038"/>
    <w:rsid w:val="00C149AA"/>
    <w:rsid w:val="00C26794"/>
    <w:rsid w:val="00C34C28"/>
    <w:rsid w:val="00C4530A"/>
    <w:rsid w:val="00C51685"/>
    <w:rsid w:val="00C8675D"/>
    <w:rsid w:val="00C9683F"/>
    <w:rsid w:val="00CA25D3"/>
    <w:rsid w:val="00CB2F08"/>
    <w:rsid w:val="00CC3DBC"/>
    <w:rsid w:val="00CC4684"/>
    <w:rsid w:val="00CE0A07"/>
    <w:rsid w:val="00CE2C31"/>
    <w:rsid w:val="00D0634F"/>
    <w:rsid w:val="00D766D2"/>
    <w:rsid w:val="00D76EEC"/>
    <w:rsid w:val="00DA4372"/>
    <w:rsid w:val="00DA5BDF"/>
    <w:rsid w:val="00DD5276"/>
    <w:rsid w:val="00E10BBF"/>
    <w:rsid w:val="00E21357"/>
    <w:rsid w:val="00E27955"/>
    <w:rsid w:val="00E36623"/>
    <w:rsid w:val="00E44865"/>
    <w:rsid w:val="00E60BDA"/>
    <w:rsid w:val="00E85D95"/>
    <w:rsid w:val="00ED1E19"/>
    <w:rsid w:val="00ED669E"/>
    <w:rsid w:val="00EE15A4"/>
    <w:rsid w:val="00F0186A"/>
    <w:rsid w:val="00F052A4"/>
    <w:rsid w:val="00F16430"/>
    <w:rsid w:val="00F44E76"/>
    <w:rsid w:val="00F7476B"/>
    <w:rsid w:val="00F86E05"/>
    <w:rsid w:val="00FA49F4"/>
    <w:rsid w:val="00FC6723"/>
    <w:rsid w:val="00FD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AAB64E"/>
  <w15:chartTrackingRefBased/>
  <w15:docId w15:val="{DD430ECC-1CB8-4D47-BE86-4EADCBC0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2D64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2130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30C7"/>
  </w:style>
  <w:style w:type="paragraph" w:styleId="Pieddepage">
    <w:name w:val="footer"/>
    <w:basedOn w:val="Normal"/>
    <w:link w:val="PieddepageCar"/>
    <w:uiPriority w:val="99"/>
    <w:unhideWhenUsed/>
    <w:rsid w:val="002130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30C7"/>
  </w:style>
  <w:style w:type="character" w:styleId="Lienhypertexte">
    <w:name w:val="Hyperlink"/>
    <w:basedOn w:val="Policepardfaut"/>
    <w:uiPriority w:val="99"/>
    <w:unhideWhenUsed/>
    <w:rsid w:val="002130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cifope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C613DF1D014AE8A77131306B2339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021E70-FC92-4231-B3D7-5EE7316563C8}"/>
      </w:docPartPr>
      <w:docPartBody>
        <w:p w:rsidR="00DB1D04" w:rsidRDefault="00662666" w:rsidP="00662666">
          <w:pPr>
            <w:pStyle w:val="A5C613DF1D014AE8A77131306B2339F3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666"/>
    <w:rsid w:val="00033D34"/>
    <w:rsid w:val="00341DE6"/>
    <w:rsid w:val="005318B7"/>
    <w:rsid w:val="00662666"/>
    <w:rsid w:val="00734737"/>
    <w:rsid w:val="0078341C"/>
    <w:rsid w:val="00A15529"/>
    <w:rsid w:val="00AA38AE"/>
    <w:rsid w:val="00AE5FE8"/>
    <w:rsid w:val="00C82751"/>
    <w:rsid w:val="00D81C5D"/>
    <w:rsid w:val="00DB1D04"/>
    <w:rsid w:val="00E66846"/>
    <w:rsid w:val="00F9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5C613DF1D014AE8A77131306B2339F3">
    <w:name w:val="A5C613DF1D014AE8A77131306B2339F3"/>
    <w:rsid w:val="006626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</dc:creator>
  <cp:keywords/>
  <dc:description/>
  <cp:lastModifiedBy>MOUHI PAUL BOUA</cp:lastModifiedBy>
  <cp:revision>2</cp:revision>
  <cp:lastPrinted>2017-09-20T01:52:00Z</cp:lastPrinted>
  <dcterms:created xsi:type="dcterms:W3CDTF">2018-07-14T19:38:00Z</dcterms:created>
  <dcterms:modified xsi:type="dcterms:W3CDTF">2018-07-14T19:38:00Z</dcterms:modified>
</cp:coreProperties>
</file>