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605" w:rsidRDefault="00096664" w:rsidP="00096664">
      <w:pPr>
        <w:pStyle w:val="Title"/>
      </w:pPr>
      <w:r>
        <w:tab/>
        <w:t>AI-ASISSTED CODING</w:t>
      </w:r>
    </w:p>
    <w:p w:rsidR="00096664" w:rsidRDefault="00096664" w:rsidP="00096664">
      <w:r>
        <w:t>NAME=A.DINESH</w:t>
      </w:r>
    </w:p>
    <w:p w:rsidR="00096664" w:rsidRDefault="00096664" w:rsidP="00096664">
      <w:r>
        <w:t xml:space="preserve">ENROLL </w:t>
      </w:r>
      <w:proofErr w:type="gramStart"/>
      <w:r>
        <w:t>NO :</w:t>
      </w:r>
      <w:proofErr w:type="gramEnd"/>
      <w:r>
        <w:t xml:space="preserve"> 2403A52080</w:t>
      </w:r>
    </w:p>
    <w:p w:rsidR="00096664" w:rsidRDefault="00096664" w:rsidP="00096664">
      <w:r>
        <w:t>BATCH=04</w:t>
      </w:r>
    </w:p>
    <w:p w:rsidR="00096664" w:rsidRDefault="00096664" w:rsidP="00096664">
      <w:r>
        <w:t>TASK:</w:t>
      </w:r>
    </w:p>
    <w:p w:rsidR="00096664" w:rsidRDefault="00096664" w:rsidP="00096664">
      <w:r>
        <w:t>Build a small Flask API that predicts crop yield using AI based on soil, temperature, and rainfall data. Show example input and output results.</w:t>
      </w:r>
    </w:p>
    <w:p w:rsidR="00096664" w:rsidRDefault="00096664" w:rsidP="00096664">
      <w:r>
        <w:t>PROMPT:</w:t>
      </w:r>
    </w:p>
    <w:p w:rsidR="00096664" w:rsidRDefault="00096664" w:rsidP="00096664">
      <w:r>
        <w:t>Design a Flask backend API for an agriculture company that uses AI to predict crop yield from soil type, temperature, and rainfall data. Include Python code, short explanation, and sample input–output results</w:t>
      </w:r>
    </w:p>
    <w:p w:rsidR="00096664" w:rsidRDefault="00096664" w:rsidP="00096664">
      <w:r>
        <w:t>CODE:</w:t>
      </w:r>
    </w:p>
    <w:p w:rsidR="00096664" w:rsidRDefault="00096664" w:rsidP="00096664">
      <w:r>
        <w:rPr>
          <w:noProof/>
        </w:rPr>
        <w:lastRenderedPageBreak/>
        <w:drawing>
          <wp:inline distT="0" distB="0" distL="0" distR="0">
            <wp:extent cx="5943600" cy="573080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0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1440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5943600" cy="612938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9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3669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5085715" cy="3200400"/>
            <wp:effectExtent l="1905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259"/>
        </w:tabs>
      </w:pPr>
      <w:r>
        <w:t>OUTPUT:</w:t>
      </w:r>
    </w:p>
    <w:p w:rsidR="00096664" w:rsidRDefault="00096664" w:rsidP="00096664">
      <w:pPr>
        <w:tabs>
          <w:tab w:val="left" w:pos="2259"/>
        </w:tabs>
      </w:pPr>
      <w:r>
        <w:rPr>
          <w:noProof/>
        </w:rPr>
        <w:drawing>
          <wp:inline distT="0" distB="0" distL="0" distR="0">
            <wp:extent cx="5943600" cy="10657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752"/>
        </w:tabs>
      </w:pPr>
      <w:r>
        <w:tab/>
      </w:r>
      <w:r>
        <w:rPr>
          <w:noProof/>
        </w:rPr>
        <w:drawing>
          <wp:inline distT="0" distB="0" distL="0" distR="0">
            <wp:extent cx="5943600" cy="10592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752"/>
        </w:tabs>
      </w:pPr>
      <w:r>
        <w:t>OSERVATION:</w:t>
      </w:r>
    </w:p>
    <w:p w:rsidR="00096664" w:rsidRDefault="00096664" w:rsidP="00096664">
      <w:pPr>
        <w:tabs>
          <w:tab w:val="left" w:pos="2752"/>
        </w:tabs>
      </w:pPr>
      <w:r>
        <w:t xml:space="preserve">The program uses Python modules like </w:t>
      </w:r>
      <w:proofErr w:type="spellStart"/>
      <w:r>
        <w:rPr>
          <w:rStyle w:val="HTMLCode"/>
          <w:rFonts w:eastAsiaTheme="minorHAnsi"/>
        </w:rPr>
        <w:t>numpy</w:t>
      </w:r>
      <w:proofErr w:type="spellEnd"/>
      <w:r>
        <w:t xml:space="preserve">, </w:t>
      </w:r>
      <w:r>
        <w:rPr>
          <w:rStyle w:val="HTMLCode"/>
          <w:rFonts w:eastAsiaTheme="minorHAnsi"/>
        </w:rPr>
        <w:t>pandas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sklearn</w:t>
      </w:r>
      <w:proofErr w:type="spellEnd"/>
      <w:r>
        <w:t xml:space="preserve"> to train AI models for predicting crop yield and recommending suitable crops.</w:t>
      </w:r>
      <w:r>
        <w:br/>
        <w:t xml:space="preserve">Modules make the program more powerful, organized, and easier to maintain </w:t>
      </w:r>
    </w:p>
    <w:p w:rsidR="00096664" w:rsidRDefault="00096664" w:rsidP="00096664">
      <w:pPr>
        <w:tabs>
          <w:tab w:val="left" w:pos="2752"/>
        </w:tabs>
      </w:pPr>
      <w:proofErr w:type="gramStart"/>
      <w:r>
        <w:t>TASK2 :</w:t>
      </w:r>
      <w:proofErr w:type="gramEnd"/>
    </w:p>
    <w:p w:rsidR="00096664" w:rsidRDefault="00096664" w:rsidP="00096664">
      <w:pPr>
        <w:tabs>
          <w:tab w:val="left" w:pos="2752"/>
        </w:tabs>
      </w:pPr>
      <w:r>
        <w:t>Implement a Python program using lists or dictionaries to store crop data.</w:t>
      </w:r>
      <w:r>
        <w:br/>
        <w:t>Apply simple AI logic to predict next season’s yield and display the results.</w:t>
      </w:r>
    </w:p>
    <w:p w:rsidR="00096664" w:rsidRDefault="00096664" w:rsidP="00096664">
      <w:pPr>
        <w:tabs>
          <w:tab w:val="left" w:pos="2752"/>
        </w:tabs>
      </w:pPr>
      <w:r>
        <w:lastRenderedPageBreak/>
        <w:t>PROMPT:</w:t>
      </w:r>
    </w:p>
    <w:p w:rsidR="00096664" w:rsidRDefault="00096664" w:rsidP="00096664">
      <w:pPr>
        <w:tabs>
          <w:tab w:val="left" w:pos="2752"/>
        </w:tabs>
      </w:pPr>
      <w:r>
        <w:t>In agriculture, unorganized crop data makes yield prediction difficult.</w:t>
      </w:r>
      <w:r>
        <w:br/>
        <w:t>Use AI and data structures to organize and analyze this data efficiently.</w:t>
      </w:r>
    </w:p>
    <w:p w:rsidR="00096664" w:rsidRDefault="00096664" w:rsidP="00096664">
      <w:pPr>
        <w:tabs>
          <w:tab w:val="left" w:pos="2752"/>
        </w:tabs>
      </w:pPr>
      <w:r>
        <w:t>CODE:</w:t>
      </w:r>
    </w:p>
    <w:p w:rsidR="00096664" w:rsidRDefault="00096664" w:rsidP="00096664">
      <w:pPr>
        <w:tabs>
          <w:tab w:val="left" w:pos="2752"/>
        </w:tabs>
      </w:pPr>
      <w:r>
        <w:rPr>
          <w:noProof/>
        </w:rPr>
        <w:drawing>
          <wp:inline distT="0" distB="0" distL="0" distR="0">
            <wp:extent cx="5943600" cy="514013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0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752"/>
        </w:tabs>
      </w:pPr>
      <w:r>
        <w:t>OUTPUT:</w:t>
      </w:r>
    </w:p>
    <w:p w:rsidR="00096664" w:rsidRDefault="00096664" w:rsidP="00096664">
      <w:pPr>
        <w:tabs>
          <w:tab w:val="left" w:pos="2752"/>
        </w:tabs>
      </w:pPr>
      <w:r>
        <w:rPr>
          <w:noProof/>
        </w:rPr>
        <w:drawing>
          <wp:inline distT="0" distB="0" distL="0" distR="0">
            <wp:extent cx="3451225" cy="11709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25" cy="117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752"/>
        </w:tabs>
      </w:pPr>
      <w:r>
        <w:rPr>
          <w:noProof/>
        </w:rPr>
        <w:lastRenderedPageBreak/>
        <w:drawing>
          <wp:inline distT="0" distB="0" distL="0" distR="0">
            <wp:extent cx="3626485" cy="118999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85" cy="118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752"/>
        </w:tabs>
      </w:pPr>
      <w:r>
        <w:rPr>
          <w:noProof/>
        </w:rPr>
        <w:drawing>
          <wp:inline distT="0" distB="0" distL="0" distR="0">
            <wp:extent cx="3914140" cy="122110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122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752"/>
        </w:tabs>
      </w:pPr>
      <w:r>
        <w:rPr>
          <w:noProof/>
        </w:rPr>
        <w:drawing>
          <wp:inline distT="0" distB="0" distL="0" distR="0">
            <wp:extent cx="5943600" cy="95567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664" w:rsidRDefault="00096664" w:rsidP="00096664">
      <w:pPr>
        <w:tabs>
          <w:tab w:val="left" w:pos="2752"/>
        </w:tabs>
      </w:pPr>
      <w:r>
        <w:t>OBSERVATION:</w:t>
      </w:r>
    </w:p>
    <w:p w:rsidR="00096664" w:rsidRPr="00096664" w:rsidRDefault="00096664" w:rsidP="00096664">
      <w:pPr>
        <w:tabs>
          <w:tab w:val="left" w:pos="2752"/>
        </w:tabs>
      </w:pPr>
      <w:r>
        <w:t>The AI model uses crop data like rainfall and fertilizer to predict future yields.</w:t>
      </w:r>
      <w:r>
        <w:br/>
        <w:t>It shows that proper balance in these factors improves productivity.</w:t>
      </w:r>
      <w:r>
        <w:br/>
        <w:t>This helps farmers make smart, data-based farming decisions.</w:t>
      </w:r>
    </w:p>
    <w:sectPr w:rsidR="00096664" w:rsidRPr="00096664" w:rsidSect="00DE46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96664"/>
    <w:rsid w:val="00096664"/>
    <w:rsid w:val="00DE4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66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66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66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966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</cp:revision>
  <dcterms:created xsi:type="dcterms:W3CDTF">2025-11-11T11:33:00Z</dcterms:created>
  <dcterms:modified xsi:type="dcterms:W3CDTF">2025-11-11T11:45:00Z</dcterms:modified>
</cp:coreProperties>
</file>