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05BB7" w14:textId="77F398A2" w:rsidR="00AE5251" w:rsidRDefault="00AC5999" w:rsidP="00AC5999">
      <w:pPr>
        <w:jc w:val="center"/>
      </w:pPr>
      <w:r>
        <w:t>Marketplace for fysiostudenter</w:t>
      </w:r>
    </w:p>
    <w:p w14:paraId="3EF2EDA0" w14:textId="49963573" w:rsidR="00AC5999" w:rsidRDefault="00AC5999" w:rsidP="00AC5999">
      <w:r>
        <w:t xml:space="preserve">Fysiostudenter kan ta jobber i samfunnet de lever i. Firmaet tar en prosent av hvert salg. Nettsiden skal fungere som en plattform hvor studenter kan ta utnytte av etterspørsel. Klientene er for alle aldre som trenger veiledning innen fysioterapi. Det skal være </w:t>
      </w:r>
      <w:r w:rsidR="00D400EC">
        <w:t xml:space="preserve">trygt, billig, faglig, lav terskel, effektivt. </w:t>
      </w:r>
    </w:p>
    <w:p w14:paraId="12949AEA" w14:textId="77777777" w:rsidR="001935B8" w:rsidRDefault="001935B8" w:rsidP="001935B8"/>
    <w:p w14:paraId="39349E27" w14:textId="77777777" w:rsidR="001935B8" w:rsidRDefault="001935B8" w:rsidP="001935B8">
      <w:r>
        <w:t xml:space="preserve">Digital konsultasjon: </w:t>
      </w:r>
    </w:p>
    <w:p w14:paraId="5D783325" w14:textId="77777777" w:rsidR="001935B8" w:rsidRDefault="001935B8" w:rsidP="001935B8">
      <w:pPr>
        <w:pStyle w:val="ListParagraph"/>
        <w:numPr>
          <w:ilvl w:val="0"/>
          <w:numId w:val="3"/>
        </w:numPr>
      </w:pPr>
      <w:r>
        <w:t>Smerte</w:t>
      </w:r>
    </w:p>
    <w:p w14:paraId="752F533C" w14:textId="77777777" w:rsidR="001935B8" w:rsidRDefault="001935B8" w:rsidP="001935B8">
      <w:pPr>
        <w:pStyle w:val="ListParagraph"/>
        <w:numPr>
          <w:ilvl w:val="0"/>
          <w:numId w:val="3"/>
        </w:numPr>
      </w:pPr>
      <w:r>
        <w:t>Mobilitets veiledning</w:t>
      </w:r>
    </w:p>
    <w:p w14:paraId="4635561B" w14:textId="15809EED" w:rsidR="001935B8" w:rsidRDefault="001935B8" w:rsidP="001935B8">
      <w:pPr>
        <w:pStyle w:val="ListParagraph"/>
        <w:numPr>
          <w:ilvl w:val="0"/>
          <w:numId w:val="3"/>
        </w:numPr>
      </w:pPr>
      <w:r>
        <w:t>Rehabiliterings kunnskap</w:t>
      </w:r>
    </w:p>
    <w:p w14:paraId="5BB80A7B" w14:textId="2BDCDA99" w:rsidR="001935B8" w:rsidRDefault="001935B8" w:rsidP="001935B8">
      <w:pPr>
        <w:pStyle w:val="ListParagraph"/>
        <w:numPr>
          <w:ilvl w:val="0"/>
          <w:numId w:val="3"/>
        </w:numPr>
      </w:pPr>
      <w:r>
        <w:t xml:space="preserve">Trenings kunnskap </w:t>
      </w:r>
    </w:p>
    <w:p w14:paraId="69EE36AE" w14:textId="38377E94" w:rsidR="001935B8" w:rsidRDefault="001935B8" w:rsidP="001935B8">
      <w:r>
        <w:t xml:space="preserve">Videoanalyse: </w:t>
      </w:r>
    </w:p>
    <w:p w14:paraId="48D87576" w14:textId="1DD183B1" w:rsidR="001935B8" w:rsidRDefault="001935B8" w:rsidP="001935B8">
      <w:pPr>
        <w:pStyle w:val="ListParagraph"/>
        <w:numPr>
          <w:ilvl w:val="0"/>
          <w:numId w:val="3"/>
        </w:numPr>
      </w:pPr>
      <w:r>
        <w:t xml:space="preserve">Løpeanalyse </w:t>
      </w:r>
    </w:p>
    <w:p w14:paraId="21F9F2BB" w14:textId="4F6136CB" w:rsidR="001935B8" w:rsidRDefault="001935B8" w:rsidP="001935B8">
      <w:pPr>
        <w:pStyle w:val="ListParagraph"/>
        <w:numPr>
          <w:ilvl w:val="0"/>
          <w:numId w:val="3"/>
        </w:numPr>
      </w:pPr>
      <w:r>
        <w:t xml:space="preserve">Gå analyse </w:t>
      </w:r>
    </w:p>
    <w:p w14:paraId="6C97F8C9" w14:textId="761CB231" w:rsidR="001935B8" w:rsidRDefault="001935B8" w:rsidP="001935B8">
      <w:pPr>
        <w:pStyle w:val="ListParagraph"/>
        <w:numPr>
          <w:ilvl w:val="0"/>
          <w:numId w:val="3"/>
        </w:numPr>
      </w:pPr>
      <w:r>
        <w:t>Vurdering av fysiske øvelser</w:t>
      </w:r>
    </w:p>
    <w:p w14:paraId="2FA3BB6C" w14:textId="35F83220" w:rsidR="001935B8" w:rsidRDefault="001935B8" w:rsidP="001935B8">
      <w:pPr>
        <w:pStyle w:val="ListParagraph"/>
        <w:numPr>
          <w:ilvl w:val="0"/>
          <w:numId w:val="3"/>
        </w:numPr>
      </w:pPr>
      <w:r>
        <w:t>Vurdering av smerte bevegelser</w:t>
      </w:r>
    </w:p>
    <w:p w14:paraId="783C6C01" w14:textId="55355D01" w:rsidR="001935B8" w:rsidRDefault="001935B8" w:rsidP="001935B8">
      <w:r>
        <w:t>Digitale programmer:</w:t>
      </w:r>
    </w:p>
    <w:p w14:paraId="0F5C1F09" w14:textId="2EDCAE87" w:rsidR="001935B8" w:rsidRDefault="001935B8" w:rsidP="001935B8">
      <w:pPr>
        <w:pStyle w:val="ListParagraph"/>
        <w:numPr>
          <w:ilvl w:val="0"/>
          <w:numId w:val="3"/>
        </w:numPr>
      </w:pPr>
      <w:r>
        <w:t xml:space="preserve">Rehabiliterings program </w:t>
      </w:r>
    </w:p>
    <w:p w14:paraId="695E4C57" w14:textId="30E4E025" w:rsidR="001935B8" w:rsidRDefault="001935B8" w:rsidP="001935B8">
      <w:pPr>
        <w:pStyle w:val="ListParagraph"/>
        <w:numPr>
          <w:ilvl w:val="0"/>
          <w:numId w:val="3"/>
        </w:numPr>
      </w:pPr>
      <w:r>
        <w:t xml:space="preserve">Trenings program </w:t>
      </w:r>
    </w:p>
    <w:p w14:paraId="7BF60B55" w14:textId="6C922CD5" w:rsidR="00B538F7" w:rsidRDefault="00B538F7" w:rsidP="00B538F7">
      <w:r>
        <w:t>Trygghetspakke</w:t>
      </w:r>
    </w:p>
    <w:p w14:paraId="5834F5DF" w14:textId="1645F9AE" w:rsidR="00B538F7" w:rsidRDefault="00B538F7" w:rsidP="00B538F7">
      <w:pPr>
        <w:pStyle w:val="ListParagraph"/>
        <w:numPr>
          <w:ilvl w:val="0"/>
          <w:numId w:val="3"/>
        </w:numPr>
      </w:pPr>
      <w:r>
        <w:t>1:1 digital konsultasjon med en student over en periode. Hvor klienten og studenten prater om tiltak og tilpasninger.</w:t>
      </w:r>
    </w:p>
    <w:p w14:paraId="146C88F3" w14:textId="77777777" w:rsidR="00B538F7" w:rsidRDefault="00B538F7" w:rsidP="00B538F7">
      <w:pPr>
        <w:jc w:val="center"/>
      </w:pPr>
      <w:r>
        <w:t>Nettsiden</w:t>
      </w:r>
    </w:p>
    <w:p w14:paraId="0810B522" w14:textId="6D5D0B42" w:rsidR="00D400EC" w:rsidRDefault="00B538F7" w:rsidP="00B538F7">
      <w:r>
        <w:t xml:space="preserve">Forside: introduksjon, knapper (Annonse), fordeler, kontakt og produkter. </w:t>
      </w:r>
      <w:r w:rsidR="00D400EC">
        <w:t>Statistikk</w:t>
      </w:r>
    </w:p>
    <w:p w14:paraId="2563EC40" w14:textId="12402980" w:rsidR="00B538F7" w:rsidRDefault="00B538F7" w:rsidP="00B538F7">
      <w:r>
        <w:t xml:space="preserve">Annonse: </w:t>
      </w:r>
      <w:r w:rsidR="00D400EC">
        <w:t>lag og send</w:t>
      </w:r>
      <w:r>
        <w:t xml:space="preserve"> annonse</w:t>
      </w:r>
      <w:r w:rsidR="00D400EC">
        <w:t xml:space="preserve">. Navn, tjeneste, pris. </w:t>
      </w:r>
    </w:p>
    <w:p w14:paraId="51AEFDFB" w14:textId="4FD8E89D" w:rsidR="00D400EC" w:rsidRDefault="00D400EC" w:rsidP="00B538F7">
      <w:r>
        <w:t xml:space="preserve">Marketplace /log inn: side hvor studenter kan finne jobber. </w:t>
      </w:r>
      <w:r>
        <w:t>Autorisert student kan lage bruker.</w:t>
      </w:r>
    </w:p>
    <w:p w14:paraId="7CC65FFC" w14:textId="0C269B7D" w:rsidR="00D400EC" w:rsidRDefault="00D400EC" w:rsidP="00B538F7">
      <w:r>
        <w:t xml:space="preserve">Log inn / lag bruker (Klient): Klienten kan velge student. Klienten har oversikt over annonsene sine og kan endre dem. </w:t>
      </w:r>
    </w:p>
    <w:p w14:paraId="14D6E272" w14:textId="77777777" w:rsidR="00D400EC" w:rsidRDefault="00D400EC" w:rsidP="00B538F7"/>
    <w:p w14:paraId="0A99C4B3" w14:textId="77777777" w:rsidR="00B538F7" w:rsidRDefault="00B538F7" w:rsidP="00B538F7"/>
    <w:p w14:paraId="338DE7A1" w14:textId="77777777" w:rsidR="00B538F7" w:rsidRDefault="00B538F7" w:rsidP="00B538F7"/>
    <w:p w14:paraId="39EE6A0F" w14:textId="77777777" w:rsidR="001935B8" w:rsidRDefault="001935B8" w:rsidP="001935B8"/>
    <w:p w14:paraId="79776427" w14:textId="77777777" w:rsidR="001935B8" w:rsidRDefault="001935B8" w:rsidP="001935B8">
      <w:pPr>
        <w:ind w:left="360"/>
      </w:pPr>
    </w:p>
    <w:p w14:paraId="2080B375" w14:textId="77777777" w:rsidR="001935B8" w:rsidRDefault="001935B8" w:rsidP="001935B8"/>
    <w:p w14:paraId="6CAE9F0B" w14:textId="77777777" w:rsidR="00741024" w:rsidRDefault="00741024" w:rsidP="00741024"/>
    <w:sectPr w:rsidR="007410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D54F9"/>
    <w:multiLevelType w:val="hybridMultilevel"/>
    <w:tmpl w:val="D5A6D680"/>
    <w:lvl w:ilvl="0" w:tplc="50BA793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3B423F"/>
    <w:multiLevelType w:val="hybridMultilevel"/>
    <w:tmpl w:val="A1AA938A"/>
    <w:lvl w:ilvl="0" w:tplc="5B74CE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ED2E6C"/>
    <w:multiLevelType w:val="hybridMultilevel"/>
    <w:tmpl w:val="9774DE84"/>
    <w:lvl w:ilvl="0" w:tplc="1C10F5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7130739">
    <w:abstractNumId w:val="1"/>
  </w:num>
  <w:num w:numId="2" w16cid:durableId="834686051">
    <w:abstractNumId w:val="0"/>
  </w:num>
  <w:num w:numId="3" w16cid:durableId="42952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999"/>
    <w:rsid w:val="001935B8"/>
    <w:rsid w:val="00454117"/>
    <w:rsid w:val="00741024"/>
    <w:rsid w:val="00A06291"/>
    <w:rsid w:val="00AC5999"/>
    <w:rsid w:val="00AE5251"/>
    <w:rsid w:val="00B538F7"/>
    <w:rsid w:val="00CB6D01"/>
    <w:rsid w:val="00D400EC"/>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1C61001"/>
  <w15:chartTrackingRefBased/>
  <w15:docId w15:val="{7DE9224F-B73C-C546-B268-9D33041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AC5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5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5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5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999"/>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semiHidden/>
    <w:rsid w:val="00AC5999"/>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semiHidden/>
    <w:rsid w:val="00AC5999"/>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AC5999"/>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AC5999"/>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AC5999"/>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AC5999"/>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AC5999"/>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AC5999"/>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AC5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999"/>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AC5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999"/>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AC5999"/>
    <w:pPr>
      <w:spacing w:before="160"/>
      <w:jc w:val="center"/>
    </w:pPr>
    <w:rPr>
      <w:i/>
      <w:iCs/>
      <w:color w:val="404040" w:themeColor="text1" w:themeTint="BF"/>
    </w:rPr>
  </w:style>
  <w:style w:type="character" w:customStyle="1" w:styleId="QuoteChar">
    <w:name w:val="Quote Char"/>
    <w:basedOn w:val="DefaultParagraphFont"/>
    <w:link w:val="Quote"/>
    <w:uiPriority w:val="29"/>
    <w:rsid w:val="00AC5999"/>
    <w:rPr>
      <w:i/>
      <w:iCs/>
      <w:color w:val="404040" w:themeColor="text1" w:themeTint="BF"/>
      <w:lang w:val="nb-NO"/>
    </w:rPr>
  </w:style>
  <w:style w:type="paragraph" w:styleId="ListParagraph">
    <w:name w:val="List Paragraph"/>
    <w:basedOn w:val="Normal"/>
    <w:uiPriority w:val="34"/>
    <w:qFormat/>
    <w:rsid w:val="00AC5999"/>
    <w:pPr>
      <w:ind w:left="720"/>
      <w:contextualSpacing/>
    </w:pPr>
  </w:style>
  <w:style w:type="character" w:styleId="IntenseEmphasis">
    <w:name w:val="Intense Emphasis"/>
    <w:basedOn w:val="DefaultParagraphFont"/>
    <w:uiPriority w:val="21"/>
    <w:qFormat/>
    <w:rsid w:val="00AC5999"/>
    <w:rPr>
      <w:i/>
      <w:iCs/>
      <w:color w:val="0F4761" w:themeColor="accent1" w:themeShade="BF"/>
    </w:rPr>
  </w:style>
  <w:style w:type="paragraph" w:styleId="IntenseQuote">
    <w:name w:val="Intense Quote"/>
    <w:basedOn w:val="Normal"/>
    <w:next w:val="Normal"/>
    <w:link w:val="IntenseQuoteChar"/>
    <w:uiPriority w:val="30"/>
    <w:qFormat/>
    <w:rsid w:val="00AC5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999"/>
    <w:rPr>
      <w:i/>
      <w:iCs/>
      <w:color w:val="0F4761" w:themeColor="accent1" w:themeShade="BF"/>
      <w:lang w:val="nb-NO"/>
    </w:rPr>
  </w:style>
  <w:style w:type="character" w:styleId="IntenseReference">
    <w:name w:val="Intense Reference"/>
    <w:basedOn w:val="DefaultParagraphFont"/>
    <w:uiPriority w:val="32"/>
    <w:qFormat/>
    <w:rsid w:val="00AC59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165</Words>
  <Characters>941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Felek Beadle</dc:creator>
  <cp:keywords/>
  <dc:description/>
  <cp:lastModifiedBy>Felek Beadle</cp:lastModifiedBy>
  <cp:revision>1</cp:revision>
  <dcterms:created xsi:type="dcterms:W3CDTF">2026-01-22T21:01:00Z</dcterms:created>
  <dcterms:modified xsi:type="dcterms:W3CDTF">2026-01-23T12:05:00Z</dcterms:modified>
</cp:coreProperties>
</file>