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Dino Anastasopoulos: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420DA6C9" w:rsidR="007865B1" w:rsidRPr="007865B1" w:rsidRDefault="007865B1" w:rsidP="007865B1">
      <w:pPr>
        <w:pStyle w:val="Heading7"/>
        <w:rPr>
          <w:sz w:val="40"/>
        </w:rPr>
      </w:pPr>
      <w:r w:rsidRPr="007865B1">
        <w:rPr>
          <w:sz w:val="40"/>
        </w:rPr>
        <w:lastRenderedPageBreak/>
        <w:t>Introduction</w:t>
      </w:r>
    </w:p>
    <w:p w14:paraId="41DFEC3D" w14:textId="77777777" w:rsidR="007865B1" w:rsidRDefault="007865B1">
      <w:pPr>
        <w:rPr>
          <w:b/>
          <w:sz w:val="28"/>
          <w:szCs w:val="28"/>
          <w:u w:val="single"/>
        </w:rPr>
      </w:pPr>
    </w:p>
    <w:p w14:paraId="478A6A0C" w14:textId="77777777" w:rsidR="00D62AEB" w:rsidRDefault="002F365B">
      <w:pPr>
        <w:rPr>
          <w:b/>
          <w:sz w:val="28"/>
          <w:szCs w:val="28"/>
          <w:u w:val="single"/>
        </w:rPr>
      </w:pPr>
      <w:r>
        <w:rPr>
          <w:b/>
          <w:sz w:val="28"/>
          <w:szCs w:val="28"/>
          <w:u w:val="single"/>
        </w:rPr>
        <w:t>Dataset Information</w:t>
      </w:r>
    </w:p>
    <w:p w14:paraId="24133BC2" w14:textId="77777777" w:rsidR="00D62AEB" w:rsidRDefault="002F365B">
      <w:r>
        <w:t>In a world where cyber crime (and particularly website phishing) is an indefatigable and often undetectable issue, we have elected to apply a number of machine learning algorithms onto a dataset that may be used to determine the legitimacy of a website.</w:t>
      </w:r>
    </w:p>
    <w:p w14:paraId="10E83C73" w14:textId="77777777" w:rsidR="00D62AEB" w:rsidRDefault="002F365B">
      <w:r>
        <w:t>The dataset consists of 9 attributes and 1353 datapoints. The goal is to predict the classification, that is whether the website is legitimate, suspicious or phishy.</w:t>
      </w:r>
    </w:p>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77777777" w:rsidR="00D62AEB" w:rsidRDefault="002F365B">
      <w:pPr>
        <w:numPr>
          <w:ilvl w:val="1"/>
          <w:numId w:val="3"/>
        </w:numPr>
        <w:pBdr>
          <w:top w:val="nil"/>
          <w:left w:val="nil"/>
          <w:bottom w:val="nil"/>
          <w:right w:val="nil"/>
          <w:between w:val="nil"/>
        </w:pBdr>
        <w:spacing w:after="0"/>
      </w:pPr>
      <w:r>
        <w:rPr>
          <w:color w:val="000000"/>
        </w:rPr>
        <w:t>-1: SFH is ‘about :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r>
        <w:rPr>
          <w:b/>
          <w:color w:val="000000"/>
          <w:u w:val="single"/>
        </w:rPr>
        <w:t>PopUp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0: rightClick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-1: rightClick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lastRenderedPageBreak/>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r>
        <w:rPr>
          <w:color w:val="000000"/>
        </w:rPr>
        <w:t>Similar to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77777777" w:rsidR="00D62AEB" w:rsidRDefault="002F365B">
      <w:pPr>
        <w:pBdr>
          <w:top w:val="nil"/>
          <w:left w:val="nil"/>
          <w:bottom w:val="nil"/>
          <w:right w:val="nil"/>
          <w:between w:val="nil"/>
        </w:pBdr>
        <w:spacing w:after="0"/>
        <w:ind w:left="720"/>
        <w:rPr>
          <w:color w:val="000000"/>
        </w:rPr>
      </w:pPr>
      <w:r>
        <w:rPr>
          <w:color w:val="000000"/>
        </w:rPr>
        <w:t>Legitimate websites usually have high traffic since they are being visited regularly. Since phishing websites normally have a relatively short life, they have low  web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-1: Phishy website</w:t>
      </w:r>
    </w:p>
    <w:p w14:paraId="75BC0A6D" w14:textId="77777777" w:rsidR="00D62AEB" w:rsidRDefault="002F365B">
      <w:r>
        <w:t>As a general rule of thumb,  an attribute’s value correlates with its classification. That is:</w:t>
      </w:r>
    </w:p>
    <w:p w14:paraId="49E8DBB4" w14:textId="77777777" w:rsidR="00D62AEB" w:rsidRDefault="002F365B">
      <w:r>
        <w:t xml:space="preserve">   1 -&gt; Legit, 0 -&gt;  Suspicious, -1 -&gt; Phishy</w:t>
      </w:r>
    </w:p>
    <w:p w14:paraId="054155A5" w14:textId="77777777" w:rsidR="00D62AEB" w:rsidRDefault="002F365B">
      <w:pPr>
        <w:rPr>
          <w:b/>
          <w:sz w:val="28"/>
          <w:szCs w:val="28"/>
          <w:u w:val="single"/>
        </w:rPr>
      </w:pPr>
      <w:r>
        <w:rPr>
          <w:b/>
          <w:sz w:val="28"/>
          <w:szCs w:val="28"/>
          <w:u w:val="single"/>
        </w:rPr>
        <w:t>Data Formatting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 xml:space="preserve">We created an empty Pandas data frame (design matrix) with headings, ‘SFH', 'PopUpWindow', 'SSL_Final_State', 'Request_URL', 'URL_of_Anchor', 'Web_Traffic', 'URL_Length', 'Age_Of_Domain', 'IP_Address' and finally 'Class' for each of the attribute columns. The data for each of these columns (which is pre-encoded) was then loaded in from a text file ‘data.txt’, split by a comma for each value </w:t>
      </w:r>
      <w:r>
        <w:lastRenderedPageBreak/>
        <w:t>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Scikit class ‘sklearn.model_selection’ and function ‘train_test_split’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0EEA3E3A" w14:textId="77777777" w:rsidR="007865B1" w:rsidRDefault="007865B1">
      <w:pPr>
        <w:rPr>
          <w:b/>
          <w:sz w:val="28"/>
          <w:szCs w:val="28"/>
          <w:u w:val="single"/>
        </w:rPr>
        <w:sectPr w:rsidR="007865B1">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bookmarkStart w:id="0" w:name="_GoBack"/>
      <w:bookmarkEnd w:id="0"/>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77777777" w:rsidR="00D62AEB" w:rsidRDefault="002F365B">
      <w:r>
        <w:rPr>
          <w:b/>
          <w:sz w:val="24"/>
          <w:szCs w:val="24"/>
          <w:u w:val="single"/>
        </w:rPr>
        <w:t xml:space="preserve">Hyperparamters &amp; Results </w:t>
      </w:r>
      <w:r>
        <w:rPr>
          <w:b/>
          <w:u w:val="single"/>
        </w:rPr>
        <w:tab/>
      </w:r>
      <w:r>
        <w:t xml:space="preserve"> </w:t>
      </w:r>
      <w:r>
        <w:tab/>
        <w:t xml:space="preserve"> </w:t>
      </w:r>
      <w:r>
        <w:tab/>
      </w:r>
    </w:p>
    <w:p w14:paraId="359A655E" w14:textId="77777777" w:rsidR="00D62AEB" w:rsidRDefault="002F365B">
      <w:r>
        <w:t>The 2 main hyperparameters used in this algorithm were the tolerance and learning rate. Tolerance is the value that the difference between the old and new must be greater than in order to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this logistic regression algorithm.</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lastRenderedPageBreak/>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14451" t="25368" r="45348" b="29203"/>
                    <a:stretch>
                      <a:fillRect/>
                    </a:stretch>
                  </pic:blipFill>
                  <pic:spPr>
                    <a:xfrm>
                      <a:off x="0" y="0"/>
                      <a:ext cx="2568893" cy="1624013"/>
                    </a:xfrm>
                    <a:prstGeom prst="rect">
                      <a:avLst/>
                    </a:prstGeom>
                    <a:ln/>
                  </pic:spPr>
                </pic:pic>
              </a:graphicData>
            </a:graphic>
          </wp:inline>
        </w:drawing>
      </w:r>
    </w:p>
    <w:p w14:paraId="15E6D789" w14:textId="77777777" w:rsidR="00D62AEB" w:rsidRDefault="002F365B">
      <w:r>
        <w:rPr>
          <w:i/>
        </w:rPr>
        <w:t xml:space="preserve">Fig  1.2 </w:t>
      </w:r>
      <w:r>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6489" t="35021" r="49799" b="18958"/>
                    <a:stretch>
                      <a:fillRect/>
                    </a:stretch>
                  </pic:blipFill>
                  <pic:spPr>
                    <a:xfrm>
                      <a:off x="0" y="0"/>
                      <a:ext cx="4083364" cy="3148013"/>
                    </a:xfrm>
                    <a:prstGeom prst="rect">
                      <a:avLst/>
                    </a:prstGeom>
                    <a:ln/>
                  </pic:spPr>
                </pic:pic>
              </a:graphicData>
            </a:graphic>
          </wp:inline>
        </w:drawing>
      </w:r>
    </w:p>
    <w:p w14:paraId="2053EE22" w14:textId="77777777" w:rsidR="00D62AEB" w:rsidRDefault="002F365B">
      <w:r>
        <w:rPr>
          <w:i/>
        </w:rPr>
        <w:t>Fig 2.1</w:t>
      </w:r>
      <w:r>
        <w:t xml:space="preserve"> (Training)</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18272" t="27433" r="38372" b="11504"/>
                    <a:stretch>
                      <a:fillRect/>
                    </a:stretch>
                  </pic:blipFill>
                  <pic:spPr>
                    <a:xfrm>
                      <a:off x="0" y="0"/>
                      <a:ext cx="4093221" cy="3243263"/>
                    </a:xfrm>
                    <a:prstGeom prst="rect">
                      <a:avLst/>
                    </a:prstGeom>
                    <a:ln/>
                  </pic:spPr>
                </pic:pic>
              </a:graphicData>
            </a:graphic>
          </wp:inline>
        </w:drawing>
      </w:r>
    </w:p>
    <w:p w14:paraId="3F552B64" w14:textId="77777777" w:rsidR="00D62AEB" w:rsidRDefault="002F365B">
      <w:r>
        <w:rPr>
          <w:i/>
        </w:rPr>
        <w:t>Fig 2.2</w:t>
      </w:r>
      <w:r>
        <w:t xml:space="preserve"> (Validation)</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12458" t="39528" r="45348" b="6194"/>
                    <a:stretch>
                      <a:fillRect/>
                    </a:stretch>
                  </pic:blipFill>
                  <pic:spPr>
                    <a:xfrm>
                      <a:off x="0" y="0"/>
                      <a:ext cx="4385822" cy="3186113"/>
                    </a:xfrm>
                    <a:prstGeom prst="rect">
                      <a:avLst/>
                    </a:prstGeom>
                    <a:ln/>
                  </pic:spPr>
                </pic:pic>
              </a:graphicData>
            </a:graphic>
          </wp:inline>
        </w:drawing>
      </w:r>
    </w:p>
    <w:p w14:paraId="4244AA51" w14:textId="77777777" w:rsidR="00D62AEB" w:rsidRDefault="002F365B">
      <w:r>
        <w:rPr>
          <w:i/>
        </w:rPr>
        <w:t>Fig 2.3</w:t>
      </w:r>
      <w:r>
        <w:t xml:space="preserve"> (Testing)</w:t>
      </w:r>
    </w:p>
    <w:p w14:paraId="5F46AEC7" w14:textId="77777777" w:rsidR="00D62AEB" w:rsidRDefault="00D62AEB"/>
    <w:p w14:paraId="35AC01D4" w14:textId="77777777" w:rsidR="00D62AEB" w:rsidRDefault="002F365B">
      <w:r>
        <w:rPr>
          <w:noProof/>
          <w:lang w:val="en-US"/>
        </w:rPr>
        <w:drawing>
          <wp:inline distT="114300" distB="114300" distL="114300" distR="114300" wp14:anchorId="32689AE7" wp14:editId="720B5B7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8637" t="58407" r="62292" b="25663"/>
                    <a:stretch>
                      <a:fillRect/>
                    </a:stretch>
                  </pic:blipFill>
                  <pic:spPr>
                    <a:xfrm>
                      <a:off x="0" y="0"/>
                      <a:ext cx="3843338" cy="1196333"/>
                    </a:xfrm>
                    <a:prstGeom prst="rect">
                      <a:avLst/>
                    </a:prstGeom>
                    <a:ln/>
                  </pic:spPr>
                </pic:pic>
              </a:graphicData>
            </a:graphic>
          </wp:inline>
        </w:drawing>
      </w:r>
    </w:p>
    <w:p w14:paraId="22CEED52" w14:textId="77777777" w:rsidR="00D62AEB" w:rsidRDefault="002F365B">
      <w:r>
        <w:rPr>
          <w:i/>
        </w:rPr>
        <w:t>Fig 3.1</w:t>
      </w:r>
      <w:r>
        <w:t xml:space="preserve"> (Confusion Matrix from Testing)</w:t>
      </w:r>
    </w:p>
    <w:p w14:paraId="77732B51" w14:textId="77777777" w:rsidR="00D62AEB" w:rsidRDefault="00D62AEB"/>
    <w:p w14:paraId="1851BC0A" w14:textId="77777777" w:rsidR="00753026" w:rsidRDefault="00753026">
      <w:pPr>
        <w:rPr>
          <w:b/>
          <w:sz w:val="28"/>
          <w:szCs w:val="28"/>
          <w:u w:val="single"/>
        </w:rPr>
      </w:pPr>
    </w:p>
    <w:p w14:paraId="12A7779E" w14:textId="77777777" w:rsidR="00753026" w:rsidRDefault="00753026">
      <w:pPr>
        <w:rPr>
          <w:b/>
          <w:sz w:val="28"/>
          <w:szCs w:val="28"/>
          <w:u w:val="single"/>
        </w:rPr>
      </w:pP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5D641310"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BC72FA" w:rsidRPr="00BC72FA">
        <w:t>Gaussian naïve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phishy</w:t>
      </w:r>
      <w:r w:rsidR="00DD399A">
        <w:t xml:space="preserve">, no use of Laplace smoothing was needed for our naïve bayes implementation. </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3931ECC" w:rsidR="009F19DB" w:rsidRDefault="009F19DB">
      <w:r>
        <w:t xml:space="preserve">Our approach for Gaussian Naïve bayes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By Class.</w:t>
      </w:r>
      <w:r w:rsidR="003C3974">
        <w:t xml:space="preserve"> </w:t>
      </w:r>
    </w:p>
    <w:p w14:paraId="5039656F" w14:textId="5B11B64B" w:rsidR="006E7ABA" w:rsidRDefault="00CC38AB" w:rsidP="006E7ABA">
      <w:pPr>
        <w:pStyle w:val="ListParagraph"/>
        <w:numPr>
          <w:ilvl w:val="1"/>
          <w:numId w:val="5"/>
        </w:numPr>
      </w:pPr>
      <w:r>
        <w:t xml:space="preserve">We implemented a </w:t>
      </w:r>
      <w:r w:rsidRPr="00761707">
        <w:rPr>
          <w:b/>
        </w:rPr>
        <w:t>class_divide(train)</w:t>
      </w:r>
      <w:r>
        <w:t xml:space="preserve"> function that passes training data as an arugment.</w:t>
      </w:r>
    </w:p>
    <w:p w14:paraId="44F535C8" w14:textId="18DFE5B7" w:rsidR="00CC38AB" w:rsidRDefault="00CC38AB" w:rsidP="006E7ABA">
      <w:pPr>
        <w:pStyle w:val="ListParagraph"/>
        <w:numPr>
          <w:ilvl w:val="1"/>
          <w:numId w:val="5"/>
        </w:numPr>
      </w:pPr>
      <w:r>
        <w:t xml:space="preserve">This </w:t>
      </w:r>
      <w:r w:rsidRPr="00761707">
        <w:rPr>
          <w:b/>
        </w:rPr>
        <w:t>class_divide(train)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r w:rsidRPr="00761707">
        <w:rPr>
          <w:b/>
        </w:rPr>
        <w:t>std_dev(Class)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Summarize Data By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r w:rsidR="00922030" w:rsidRPr="00761707">
        <w:rPr>
          <w:b/>
        </w:rPr>
        <w:t>calc_probability(data_point, mean, stdev)</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2655FA2E" w:rsidR="005F5C53" w:rsidRDefault="005F5C53" w:rsidP="006E7ABA">
      <w:pPr>
        <w:pStyle w:val="ListParagraph"/>
        <w:numPr>
          <w:ilvl w:val="1"/>
          <w:numId w:val="5"/>
        </w:numPr>
      </w:pPr>
      <w:r>
        <w:t xml:space="preserve">We made use of the function </w:t>
      </w:r>
      <w:r w:rsidRPr="00761707">
        <w:rPr>
          <w:b/>
        </w:rPr>
        <w:t>class_probabilities(class1, class2, class3, row)</w:t>
      </w:r>
      <w:r>
        <w:t xml:space="preserve"> which passed all 3 classes from triaining data and a row</w:t>
      </w:r>
      <w:r w:rsidR="00A37CA5">
        <w:t>/observation</w:t>
      </w:r>
      <w:r>
        <w:t xml:space="preserve"> from unseen data as arugments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Guassian Distrubution graph and </w:t>
      </w:r>
      <w:r>
        <w:t>returned all 3 probabilities for a respective row</w:t>
      </w:r>
      <w:r w:rsidR="00A37CA5">
        <w:t>/observation</w:t>
      </w:r>
      <w:r>
        <w:t>.</w:t>
      </w:r>
    </w:p>
    <w:p w14:paraId="1E535073" w14:textId="59C458F8" w:rsidR="005F5C53" w:rsidRDefault="005F5C53" w:rsidP="006E7ABA">
      <w:pPr>
        <w:pStyle w:val="ListParagraph"/>
        <w:numPr>
          <w:ilvl w:val="1"/>
          <w:numId w:val="5"/>
        </w:numPr>
      </w:pPr>
      <w:r>
        <w:t xml:space="preserve">Lastly a </w:t>
      </w:r>
      <w:r w:rsidRPr="00761707">
        <w:rPr>
          <w:b/>
        </w:rPr>
        <w:t>class_prediction(class1, class2, class3, row)</w:t>
      </w:r>
      <w:r>
        <w:t xml:space="preserve"> function which passed all 3 classes from triaining data and a row from unseen data as arugments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77777777" w:rsidR="00AC5A92" w:rsidRDefault="00761707" w:rsidP="00AC5A92">
      <w:pPr>
        <w:pStyle w:val="ListParagraph"/>
        <w:numPr>
          <w:ilvl w:val="0"/>
          <w:numId w:val="5"/>
        </w:numPr>
      </w:pPr>
      <w:r>
        <w:t>Now for the real deal: Guassian Naïve Bayes Prediction</w:t>
      </w:r>
    </w:p>
    <w:p w14:paraId="352B225B" w14:textId="77777777" w:rsidR="0063111D" w:rsidRDefault="00AC5A92" w:rsidP="00AC5A92">
      <w:pPr>
        <w:pStyle w:val="ListParagraph"/>
        <w:numPr>
          <w:ilvl w:val="1"/>
          <w:numId w:val="5"/>
        </w:numPr>
      </w:pPr>
      <w:r>
        <w:t xml:space="preserve">A function </w:t>
      </w:r>
      <w:r w:rsidRPr="00AC5A92">
        <w:rPr>
          <w:b/>
        </w:rPr>
        <w:t>naive_bayes_calculation(class1,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passed all 3 classes from triaining data and a data matrix from unseen data as arugments – in our case this was either test or validation data. </w:t>
      </w:r>
      <w:r w:rsidR="00A37CA5">
        <w:t>The function returns a matrix of our models predictions</w:t>
      </w:r>
      <w:r w:rsidR="009246D5">
        <w:t xml:space="preserve">. </w:t>
      </w:r>
    </w:p>
    <w:p w14:paraId="18667F9E" w14:textId="679302D9" w:rsidR="00761707" w:rsidRDefault="0063111D" w:rsidP="00AC5A92">
      <w:pPr>
        <w:pStyle w:val="ListParagraph"/>
        <w:numPr>
          <w:ilvl w:val="1"/>
          <w:numId w:val="5"/>
        </w:numPr>
      </w:pPr>
      <w:r>
        <w:t xml:space="preserve">The </w:t>
      </w:r>
      <w:r w:rsidR="00095248" w:rsidRPr="00095248">
        <w:rPr>
          <w:b/>
        </w:rPr>
        <w:t>accuracy(class1, class2, class3, data)</w:t>
      </w:r>
      <w:r w:rsidR="00A37CA5">
        <w:t xml:space="preserve"> </w:t>
      </w:r>
      <w:r w:rsidR="00095248">
        <w:t xml:space="preserve">function passes 3 classes from triaining data and a data matrix from unseen data as arugments – in our case this was either test or validation data. This function returns </w:t>
      </w:r>
      <w:r w:rsidR="00F02182">
        <w:t xml:space="preserve">the models accuracy based based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1CFA7AF9"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r>
        <w:t>In order to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63564080"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4">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44415A">
        <w:t>Summary of one iteration of our model using training data against test data:</w:t>
      </w:r>
    </w:p>
    <w:p w14:paraId="0D34BC53" w14:textId="6A13E4AD" w:rsidR="0044415A" w:rsidRDefault="0044415A" w:rsidP="00C41FE7"/>
    <w:p w14:paraId="4BB1CC23" w14:textId="0C6BD4E6" w:rsidR="006D6C4B" w:rsidRDefault="006D6C4B" w:rsidP="0044415A">
      <w:r>
        <w:rPr>
          <w:noProof/>
          <w:lang w:val="en-US"/>
        </w:rPr>
        <w:drawing>
          <wp:anchor distT="0" distB="0" distL="114300" distR="114300" simplePos="0" relativeHeight="251662336" behindDoc="0" locked="0" layoutInCell="1" allowOverlap="1" wp14:anchorId="078B0020" wp14:editId="44F3256F">
            <wp:simplePos x="0" y="0"/>
            <wp:positionH relativeFrom="column">
              <wp:posOffset>2794635</wp:posOffset>
            </wp:positionH>
            <wp:positionV relativeFrom="paragraph">
              <wp:posOffset>422275</wp:posOffset>
            </wp:positionV>
            <wp:extent cx="2971165" cy="794385"/>
            <wp:effectExtent l="0" t="0" r="635" b="0"/>
            <wp:wrapTight wrapText="bothSides">
              <wp:wrapPolygon edited="0">
                <wp:start x="0" y="0"/>
                <wp:lineTo x="0" y="20719"/>
                <wp:lineTo x="21420" y="20719"/>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5">
                      <a:extLst>
                        <a:ext uri="{28A0092B-C50C-407E-A947-70E740481C1C}">
                          <a14:useLocalDpi xmlns:a14="http://schemas.microsoft.com/office/drawing/2010/main" val="0"/>
                        </a:ext>
                      </a:extLst>
                    </a:blip>
                    <a:stretch>
                      <a:fillRect/>
                    </a:stretch>
                  </pic:blipFill>
                  <pic:spPr>
                    <a:xfrm>
                      <a:off x="0" y="0"/>
                      <a:ext cx="297116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36FC6999" w:rsidR="006D6C4B" w:rsidRDefault="006D6C4B" w:rsidP="0044415A"/>
    <w:p w14:paraId="06D8D8FE" w14:textId="218460AD" w:rsidR="006D6C4B" w:rsidRDefault="006D6C4B" w:rsidP="0044415A"/>
    <w:p w14:paraId="48094CD5" w14:textId="25FF5C2E" w:rsidR="006D6C4B" w:rsidRDefault="006D6C4B" w:rsidP="0044415A"/>
    <w:p w14:paraId="27D568F0" w14:textId="55C3FE4C" w:rsidR="006D6C4B" w:rsidRDefault="006D6C4B" w:rsidP="0044415A"/>
    <w:p w14:paraId="2D5CDC6D" w14:textId="42F79D48" w:rsidR="006D6C4B" w:rsidRDefault="006D6C4B" w:rsidP="0044415A"/>
    <w:p w14:paraId="41CE6C97" w14:textId="20E79DB1" w:rsidR="0044415A" w:rsidRDefault="0044415A" w:rsidP="0044415A">
      <w:r>
        <w:t>Summary of one iteration of our model using training data against validation data:</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6">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7">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40ACC39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in order to get a more well-rounded estimation of the models 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phishy,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1" w:name="_3zcpr4dens50" w:colFirst="0" w:colLast="0"/>
      <w:bookmarkEnd w:id="1"/>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18"/>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The data’s attributes and classes consist of the same values so there was no need to normalize the data. However, we attempted to change the phishy labels(-1) to 0, suspicious(0) to 0.5, and legit(1) remained as 1, as we thought that this more accurately scales the data to be either weakly (0-0.5) or strongly (0.5 – 1) correlated to legitimacy. Although, this gave us a problem in that all phishy attributes seemed to have no effect on the changing of weights rather than a negative effect as we needed, so we decided to leave the values as -1, 0 and 1</w:t>
      </w:r>
    </w:p>
    <w:p w14:paraId="1B7C0532" w14:textId="77777777" w:rsidR="00D62AEB" w:rsidRDefault="002F365B">
      <w:bookmarkStart w:id="2" w:name="_625ukui0hppx" w:colFirst="0" w:colLast="0"/>
      <w:bookmarkEnd w:id="2"/>
      <w:r>
        <w:rPr>
          <w:b/>
          <w:sz w:val="24"/>
          <w:szCs w:val="24"/>
          <w:u w:val="single"/>
        </w:rPr>
        <w:t>Shortcomings</w:t>
      </w:r>
      <w:r>
        <w:t>.</w:t>
      </w:r>
    </w:p>
    <w:p w14:paraId="7FE01ECF" w14:textId="77777777" w:rsidR="00D62AEB" w:rsidRDefault="002F365B">
      <w:r>
        <w:t>Our data set had insufficient records classified as “suspicious” and this resulted in our model being more prone to classifying as phishy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7777777"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19">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73,3123113" coordsize="3310255,13137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">
                <v:group id="Group 10" o:spid="_x0000_s1027" style="position:absolute;left:3690873;top:3123113;width:3310255;height:1313774" coordsize="3310775,13139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rect id="Rectangle 11" o:spid="_x0000_s1028" style="position:absolute;width:3310775;height:13139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ig4wQAA&#10;ANsAAAAPAAAAZHJzL2Rvd25yZXYueG1sRE/NasJAEL4X+g7LFHqrG0ORNroJWipUTzbpA0yzYzaY&#10;nY3ZVdO3dwWht/n4fmdRjLYTZxp861jBdJKAIK6dbrlR8FOtX95A+ICssXNMCv7IQ5E/Piww0+7C&#10;33QuQyNiCPsMFZgQ+kxKXxuy6CeuJ47c3g0WQ4RDI/WAlxhuO5kmyUxabDk2GOzpw1B9KE9Wwe7V&#10;UfqZ+lXZ2Hcz/lbbzRFnSj0/jcs5iEBj+Bff3V86zp/C7Zd4gM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ooOMEAAADbAAAADwAAAAAAAAAAAAAAAACXAgAAZHJzL2Rvd25y&#10;ZXYueG1sUEsFBgAAAAAEAAQA9QAAAIUDAAAAAA==&#10;" filled="f" stroked="f">
                    <v:textbox inset="91425emu,91425emu,91425emu,91425emu">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25;top:488430;width:3206750;height:825500;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6&#10;lQjBAAAA2wAAAA8AAABkcnMvZG93bnJldi54bWxET91qwjAUvh/sHcIRdqepblOpRhkDUWGiVh/g&#10;0BzbYnNSmqzGt18EYXfn4/s982UwteiodZVlBcNBAoI4t7riQsH5tOpPQTiPrLG2TAru5GC5eH2Z&#10;Y6rtjY/UZb4QMYRdigpK75tUSpeXZNANbEMcuYttDfoI20LqFm8x3NRylCRjabDi2FBiQ98l5dfs&#10;1yj42bq17Fa7sL9PPg7v4bOajg+ZUm+98DUD4Sn4f/HTvdFx/ggev8QD5OI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H6lQjBAAAA2wAAAA8AAAAAAAAAAAAAAAAAnAIAAGRy&#10;cy9kb3ducmV2LnhtbFBLBQYAAAAABAAEAPcAAACKAwAAAAA=&#10;">
                    <v:imagedata r:id="rId20" o:title="A picture containing clock&#10;&#10;Description automatically generated"/>
                  </v:shape>
                  <v:rect id="Rectangle 13" o:spid="_x0000_s1030" style="position:absolute;left:1507375;top:291580;width:1104900;height:260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qpvgAA&#10;ANsAAAAPAAAAZHJzL2Rvd25yZXYueG1sRE9Ni8IwEL0L+x/CLOxNU3UVqUZZFgX3aOvB49CMbTGZ&#10;lCRq/fcbQfA2j/c5q01vjbiRD61jBeNRBoK4crrlWsGx3A0XIEJE1mgck4IHBdisPwYrzLW784Fu&#10;RaxFCuGQo4Imxi6XMlQNWQwj1xEn7uy8xZigr6X2eE/h1shJls2lxZZTQ4Md/TZUXYqrVdCR0Vfz&#10;XWSnSm49j+d/pXzMlPr67H+WICL18S1+ufc6zZ/C85d0gFz/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fsaqb4AAADbAAAADwAAAAAAAAAAAAAAAACXAgAAZHJzL2Rvd25yZXYu&#10;eG1sUEsFBgAAAAAEAAQA9QAAAIIDAAAAAA==&#10;" filled="f" stroked="f">
                    <v:textbox inset="91425emu,45700emu,91425emu,45700emu">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60;top:461760;width:1179830;height:256309;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SGEvgAA&#10;ANsAAAAPAAAAZHJzL2Rvd25yZXYueG1sRE/NagIxEL4XfIcwgreaNUixq1FEKIiHhWofYNyMm8XN&#10;ZElSXd++KQje5uP7ndVmcJ24UYitZw2zaQGCuPam5UbDz+nrfQEiJmSDnWfS8KAIm/XobYWl8Xf+&#10;ptsxNSKHcCxRg02pL6WMtSWHcep74sxdfHCYMgyNNAHvOdx1UhXFh3TYcm6w2NPOUn09/joNn8P+&#10;7K5qa7CyM1UdUFGolNaT8bBdgkg0pJf46d6bPH8O/7/kA+T6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0lEhhL4AAADbAAAADwAAAAAAAAAAAAAAAACXAgAAZHJzL2Rvd25yZXYu&#10;eG1sUEsFBgAAAAAEAAQA9QAAAIIDAAAAAA==&#10;" filled="f" stroked="f">
                    <v:textbox inset="91425emu,45700emu,91425emu,45700emu">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7777777" w:rsidR="00D62AEB" w:rsidRDefault="002F365B">
      <w:r>
        <w:t>Increasing the accuracy would be possible by adding optimizations such as momentum, and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3" w:name="_gjdgxs" w:colFirst="0" w:colLast="0"/>
      <w:bookmarkEnd w:id="3"/>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r>
        <w:t>Scikit-Learn:</w:t>
      </w:r>
    </w:p>
    <w:p w14:paraId="2A8C7D5D" w14:textId="77777777" w:rsidR="00D62AEB" w:rsidRDefault="00130130">
      <w:hyperlink r:id="rId21">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130130">
      <w:pPr>
        <w:rPr>
          <w:color w:val="0000FF"/>
          <w:u w:val="single"/>
        </w:rPr>
      </w:pPr>
      <w:hyperlink r:id="rId22">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r>
        <w:rPr>
          <w:color w:val="000000"/>
        </w:rPr>
        <w:t>Numpy</w:t>
      </w:r>
      <w:r>
        <w:rPr>
          <w:color w:val="0000FF"/>
        </w:rPr>
        <w:t>:</w:t>
      </w:r>
    </w:p>
    <w:p w14:paraId="291BA60E" w14:textId="77777777" w:rsidR="00D62AEB" w:rsidRDefault="00130130">
      <w:hyperlink r:id="rId23">
        <w:r w:rsidR="002F365B">
          <w:rPr>
            <w:color w:val="0000FF"/>
            <w:u w:val="single"/>
          </w:rPr>
          <w:t>https://numpy.org/doc/stable/reference/</w:t>
        </w:r>
      </w:hyperlink>
    </w:p>
    <w:p w14:paraId="24BE273A" w14:textId="77777777" w:rsidR="00D62AEB" w:rsidRDefault="002F365B">
      <w:r>
        <w:t>Pandas:</w:t>
      </w:r>
    </w:p>
    <w:p w14:paraId="2DF3A221" w14:textId="77777777" w:rsidR="00D62AEB" w:rsidRDefault="00130130">
      <w:pPr>
        <w:rPr>
          <w:color w:val="0000FF"/>
          <w:u w:val="single"/>
        </w:rPr>
      </w:pPr>
      <w:hyperlink r:id="rId24">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5"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6"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Research Gate. 2013. Smoothness Without Smoothing: Why Gaussian Naive Bayes Is Not Naive For Multi-Subject Searchlight S</w:t>
      </w:r>
      <w:r>
        <w:rPr>
          <w:color w:val="000000" w:themeColor="text1"/>
        </w:rPr>
        <w:t xml:space="preserve">tudies. [online] Available at: </w:t>
      </w:r>
      <w:hyperlink r:id="rId27"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AEB"/>
    <w:rsid w:val="00095248"/>
    <w:rsid w:val="000B0FC0"/>
    <w:rsid w:val="00104191"/>
    <w:rsid w:val="00130130"/>
    <w:rsid w:val="00136F44"/>
    <w:rsid w:val="001A2735"/>
    <w:rsid w:val="00267429"/>
    <w:rsid w:val="002A08D8"/>
    <w:rsid w:val="002F365B"/>
    <w:rsid w:val="0032046A"/>
    <w:rsid w:val="00334FB9"/>
    <w:rsid w:val="003C3974"/>
    <w:rsid w:val="0044415A"/>
    <w:rsid w:val="004506E7"/>
    <w:rsid w:val="005F5C53"/>
    <w:rsid w:val="0063111D"/>
    <w:rsid w:val="00672EEB"/>
    <w:rsid w:val="006D6C4B"/>
    <w:rsid w:val="006E7ABA"/>
    <w:rsid w:val="007147DF"/>
    <w:rsid w:val="00753026"/>
    <w:rsid w:val="00761707"/>
    <w:rsid w:val="007865B1"/>
    <w:rsid w:val="007C16D9"/>
    <w:rsid w:val="00804DD3"/>
    <w:rsid w:val="00810BDF"/>
    <w:rsid w:val="00922030"/>
    <w:rsid w:val="009246D5"/>
    <w:rsid w:val="009C402A"/>
    <w:rsid w:val="009F19DB"/>
    <w:rsid w:val="00A00E5C"/>
    <w:rsid w:val="00A10CF9"/>
    <w:rsid w:val="00A247E3"/>
    <w:rsid w:val="00A37CA5"/>
    <w:rsid w:val="00AC5A92"/>
    <w:rsid w:val="00B30855"/>
    <w:rsid w:val="00B562B5"/>
    <w:rsid w:val="00B957CF"/>
    <w:rsid w:val="00BA5192"/>
    <w:rsid w:val="00BB4A83"/>
    <w:rsid w:val="00BC595A"/>
    <w:rsid w:val="00BC72FA"/>
    <w:rsid w:val="00C41FE7"/>
    <w:rsid w:val="00CC38AB"/>
    <w:rsid w:val="00D62AEB"/>
    <w:rsid w:val="00DD399A"/>
    <w:rsid w:val="00DF1319"/>
    <w:rsid w:val="00EA3FA2"/>
    <w:rsid w:val="00F02182"/>
    <w:rsid w:val="00F06D65"/>
    <w:rsid w:val="00F44F83"/>
    <w:rsid w:val="00F55CC6"/>
    <w:rsid w:val="00F7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hyperlink" Target="http://jmlr.csail.mit.edu/papers/v12/pedregosa11a.html" TargetMode="External"/><Relationship Id="rId22" Type="http://schemas.openxmlformats.org/officeDocument/2006/relationships/hyperlink" Target="http://fadifayez.com/wp-content/uploads/2017/11/Phishing-detection-based-Associative-Classification-data-mining.pdf" TargetMode="External"/><Relationship Id="rId23" Type="http://schemas.openxmlformats.org/officeDocument/2006/relationships/hyperlink" Target="https://numpy.org/doc/stable/reference/" TargetMode="External"/><Relationship Id="rId24" Type="http://schemas.openxmlformats.org/officeDocument/2006/relationships/hyperlink" Target="https://pandas.pydata.org/pandas-docs/stable/reference/frame.html" TargetMode="External"/><Relationship Id="rId25" Type="http://schemas.openxmlformats.org/officeDocument/2006/relationships/hyperlink" Target="https://machinelearningmastery.com/naive-bayes-classifier-scratch-python/" TargetMode="External"/><Relationship Id="rId26" Type="http://schemas.openxmlformats.org/officeDocument/2006/relationships/hyperlink" Target="https://www.oreilly.com/library/view/machine-learning-algorithms/9781789347999/e2ab1a62-018d-46b8-a0f1-1c4a792284de.xhtml" TargetMode="External"/><Relationship Id="rId27" Type="http://schemas.openxmlformats.org/officeDocument/2006/relationships/hyperlink" Target="https://www.researchgate.net/figure/Illustration-of-how-a-Gaussian-Naive-Bayes-GNB-classifier-works-For-each-data-point_fig8_255695722"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15</Pages>
  <Words>2679</Words>
  <Characters>15276</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Walters</cp:lastModifiedBy>
  <cp:revision>14</cp:revision>
  <dcterms:created xsi:type="dcterms:W3CDTF">2020-06-25T08:01:00Z</dcterms:created>
  <dcterms:modified xsi:type="dcterms:W3CDTF">2020-06-25T09:14:00Z</dcterms:modified>
</cp:coreProperties>
</file>