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9F8B7" w14:textId="08326606" w:rsidR="00D62AEB" w:rsidRDefault="002F365B">
      <w:pPr>
        <w:pBdr>
          <w:top w:val="single" w:sz="4" w:space="10" w:color="4472C4"/>
          <w:left w:val="nil"/>
          <w:bottom w:val="single" w:sz="4" w:space="10" w:color="4472C4"/>
          <w:right w:val="nil"/>
          <w:between w:val="nil"/>
        </w:pBdr>
        <w:tabs>
          <w:tab w:val="center" w:pos="4513"/>
          <w:tab w:val="right" w:pos="8162"/>
        </w:tabs>
        <w:spacing w:before="360" w:after="360"/>
        <w:ind w:left="864" w:right="864"/>
        <w:jc w:val="center"/>
        <w:rPr>
          <w:i/>
          <w:color w:val="4472C4"/>
          <w:sz w:val="40"/>
          <w:szCs w:val="40"/>
        </w:rPr>
      </w:pPr>
      <w:bookmarkStart w:id="0" w:name="_Hlk43985103"/>
      <w:bookmarkEnd w:id="0"/>
      <w:r>
        <w:rPr>
          <w:i/>
          <w:color w:val="4472C4"/>
          <w:sz w:val="40"/>
          <w:szCs w:val="40"/>
        </w:rPr>
        <w:t xml:space="preserve">Website Phishing </w:t>
      </w:r>
      <w:r w:rsidR="007865B1">
        <w:rPr>
          <w:i/>
          <w:color w:val="4472C4"/>
          <w:sz w:val="40"/>
          <w:szCs w:val="40"/>
        </w:rPr>
        <w:t>COMS3007</w:t>
      </w:r>
      <w:r>
        <w:rPr>
          <w:i/>
          <w:color w:val="4472C4"/>
          <w:sz w:val="40"/>
          <w:szCs w:val="40"/>
        </w:rPr>
        <w:t xml:space="preserve"> Project</w:t>
      </w:r>
    </w:p>
    <w:p w14:paraId="4FE6D726" w14:textId="6E687121" w:rsidR="007865B1" w:rsidRDefault="007865B1">
      <w:pPr>
        <w:rPr>
          <w:b/>
          <w:sz w:val="28"/>
          <w:szCs w:val="28"/>
          <w:u w:val="single"/>
        </w:rPr>
      </w:pPr>
    </w:p>
    <w:p w14:paraId="0A8A7147" w14:textId="77777777" w:rsidR="007865B1" w:rsidRDefault="007865B1" w:rsidP="007865B1">
      <w:pPr>
        <w:jc w:val="center"/>
        <w:rPr>
          <w:b/>
          <w:sz w:val="28"/>
          <w:szCs w:val="28"/>
          <w:u w:val="single"/>
        </w:rPr>
      </w:pPr>
      <w:r>
        <w:rPr>
          <w:b/>
          <w:sz w:val="28"/>
          <w:szCs w:val="28"/>
          <w:u w:val="single"/>
        </w:rPr>
        <w:t>Group Members</w:t>
      </w:r>
    </w:p>
    <w:p w14:paraId="7C285C8C" w14:textId="2455B111" w:rsidR="007865B1" w:rsidRDefault="007865B1" w:rsidP="007865B1">
      <w:pPr>
        <w:tabs>
          <w:tab w:val="left" w:pos="5070"/>
        </w:tabs>
        <w:jc w:val="center"/>
      </w:pPr>
      <w:r>
        <w:t>Dino Anastasopoulos: 1900661</w:t>
      </w:r>
    </w:p>
    <w:p w14:paraId="33736A0F" w14:textId="77777777" w:rsidR="007865B1" w:rsidRDefault="007865B1" w:rsidP="007865B1">
      <w:pPr>
        <w:jc w:val="center"/>
      </w:pPr>
      <w:r>
        <w:t>Timothy Walters: 1855167</w:t>
      </w:r>
    </w:p>
    <w:p w14:paraId="6DB89D62" w14:textId="77777777" w:rsidR="007865B1" w:rsidRDefault="007865B1" w:rsidP="007865B1">
      <w:pPr>
        <w:jc w:val="center"/>
      </w:pPr>
      <w:r>
        <w:t>Razeen Gani: 1842173</w:t>
      </w:r>
    </w:p>
    <w:p w14:paraId="5E7AB3EF" w14:textId="77777777" w:rsidR="007865B1" w:rsidRDefault="007865B1" w:rsidP="007865B1">
      <w:pPr>
        <w:jc w:val="center"/>
      </w:pPr>
      <w:r>
        <w:t>Reece James Peters: 1924514</w:t>
      </w:r>
    </w:p>
    <w:p w14:paraId="37C8EF9B" w14:textId="329CE773" w:rsidR="007865B1" w:rsidRDefault="007865B1" w:rsidP="007865B1">
      <w:pPr>
        <w:rPr>
          <w:sz w:val="28"/>
          <w:szCs w:val="28"/>
        </w:rPr>
      </w:pPr>
    </w:p>
    <w:p w14:paraId="4867EDF6" w14:textId="5620BF45" w:rsidR="007865B1" w:rsidRDefault="007865B1" w:rsidP="007865B1">
      <w:pPr>
        <w:rPr>
          <w:sz w:val="28"/>
          <w:szCs w:val="28"/>
        </w:rPr>
      </w:pPr>
    </w:p>
    <w:p w14:paraId="4156B027" w14:textId="77777777" w:rsidR="007865B1" w:rsidRPr="007865B1" w:rsidRDefault="007865B1" w:rsidP="007865B1">
      <w:pPr>
        <w:rPr>
          <w:sz w:val="28"/>
          <w:szCs w:val="28"/>
        </w:rPr>
        <w:sectPr w:rsidR="007865B1" w:rsidRPr="007865B1">
          <w:pgSz w:w="11906" w:h="16838"/>
          <w:pgMar w:top="1440" w:right="1440" w:bottom="1440" w:left="1440" w:header="708" w:footer="708" w:gutter="0"/>
          <w:pgNumType w:start="1"/>
          <w:cols w:space="720"/>
        </w:sectPr>
      </w:pPr>
    </w:p>
    <w:p w14:paraId="65D89BDA" w14:textId="1EB56E46" w:rsidR="007865B1" w:rsidRPr="007865B1" w:rsidRDefault="007865B1" w:rsidP="007865B1">
      <w:pPr>
        <w:pStyle w:val="Heading7"/>
        <w:rPr>
          <w:sz w:val="40"/>
        </w:rPr>
      </w:pPr>
      <w:r w:rsidRPr="007865B1">
        <w:rPr>
          <w:sz w:val="40"/>
        </w:rPr>
        <w:lastRenderedPageBreak/>
        <w:t>Introduction</w:t>
      </w:r>
    </w:p>
    <w:p w14:paraId="41DFEC3D" w14:textId="2569CDBC" w:rsidR="007865B1" w:rsidRDefault="007865B1">
      <w:pPr>
        <w:rPr>
          <w:b/>
          <w:sz w:val="28"/>
          <w:szCs w:val="28"/>
          <w:u w:val="single"/>
        </w:rPr>
      </w:pPr>
    </w:p>
    <w:p w14:paraId="478A6A0C" w14:textId="57EE4F89" w:rsidR="00D62AEB" w:rsidRDefault="002F365B">
      <w:pPr>
        <w:rPr>
          <w:b/>
          <w:sz w:val="28"/>
          <w:szCs w:val="28"/>
          <w:u w:val="single"/>
        </w:rPr>
      </w:pPr>
      <w:r>
        <w:rPr>
          <w:b/>
          <w:sz w:val="28"/>
          <w:szCs w:val="28"/>
          <w:u w:val="single"/>
        </w:rPr>
        <w:t>Dataset Information</w:t>
      </w:r>
      <w:r w:rsidR="00752A8F">
        <w:rPr>
          <w:b/>
          <w:sz w:val="28"/>
          <w:szCs w:val="28"/>
          <w:u w:val="single"/>
        </w:rPr>
        <w:t xml:space="preserve">, Sample Data Points and </w:t>
      </w:r>
      <w:r w:rsidR="007473A6">
        <w:rPr>
          <w:b/>
          <w:sz w:val="28"/>
          <w:szCs w:val="28"/>
          <w:u w:val="single"/>
        </w:rPr>
        <w:t>Description of Attributes</w:t>
      </w:r>
    </w:p>
    <w:p w14:paraId="24133BC2" w14:textId="142EA255" w:rsidR="00D62AEB" w:rsidRDefault="0061253C">
      <w:r>
        <w:t>In a world where cybercrime</w:t>
      </w:r>
      <w:r w:rsidR="002F365B">
        <w:t xml:space="preserve"> (and particularly website phishing) is an indefatigable and often undetectable issue, we have elected to apply </w:t>
      </w:r>
      <w:proofErr w:type="gramStart"/>
      <w:r w:rsidR="002F365B">
        <w:t>a number of</w:t>
      </w:r>
      <w:proofErr w:type="gramEnd"/>
      <w:r w:rsidR="002F365B">
        <w:t xml:space="preserve"> machine learning algorithms onto a dataset that may be used to determine the legitimacy of a website.</w:t>
      </w:r>
    </w:p>
    <w:p w14:paraId="10E83C73" w14:textId="3E2CFB0C" w:rsidR="00D62AEB" w:rsidRDefault="002F365B">
      <w:r>
        <w:t>The dataset consists of 9 attributes and 1353 data</w:t>
      </w:r>
      <w:r w:rsidR="00204C3A">
        <w:t xml:space="preserve"> </w:t>
      </w:r>
      <w:r>
        <w:t>points. The goal is to predict the classification, that is whether the website is legitimate, suspicious or phishy.</w:t>
      </w:r>
    </w:p>
    <w:p w14:paraId="02EC69D3" w14:textId="31543392" w:rsidR="00204C3A" w:rsidRDefault="00204C3A">
      <w:pPr>
        <w:rPr>
          <w:b/>
          <w:szCs w:val="28"/>
          <w:u w:val="single"/>
        </w:rPr>
      </w:pPr>
      <w:r>
        <w:rPr>
          <w:noProof/>
        </w:rPr>
        <w:drawing>
          <wp:anchor distT="0" distB="0" distL="114300" distR="114300" simplePos="0" relativeHeight="251666432" behindDoc="0" locked="0" layoutInCell="1" allowOverlap="1" wp14:anchorId="5A134DD3" wp14:editId="53FDD1CE">
            <wp:simplePos x="0" y="0"/>
            <wp:positionH relativeFrom="margin">
              <wp:posOffset>-191564</wp:posOffset>
            </wp:positionH>
            <wp:positionV relativeFrom="paragraph">
              <wp:posOffset>283210</wp:posOffset>
            </wp:positionV>
            <wp:extent cx="6347475" cy="2147519"/>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152" t="27783" r="7102" b="30562"/>
                    <a:stretch/>
                  </pic:blipFill>
                  <pic:spPr bwMode="auto">
                    <a:xfrm>
                      <a:off x="0" y="0"/>
                      <a:ext cx="6347475" cy="21475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4C3A">
        <w:rPr>
          <w:b/>
          <w:szCs w:val="28"/>
          <w:u w:val="single"/>
        </w:rPr>
        <w:t xml:space="preserve">Sample Data points: </w:t>
      </w:r>
    </w:p>
    <w:p w14:paraId="2F7A8379" w14:textId="1E0D9C62" w:rsidR="00204C3A" w:rsidRDefault="00204C3A">
      <w:pPr>
        <w:rPr>
          <w:b/>
          <w:szCs w:val="28"/>
          <w:u w:val="single"/>
        </w:rPr>
      </w:pPr>
    </w:p>
    <w:p w14:paraId="04EFB549" w14:textId="60A387A5" w:rsidR="00204C3A" w:rsidRPr="00204C3A" w:rsidRDefault="00204C3A">
      <w:pPr>
        <w:rPr>
          <w:b/>
          <w:szCs w:val="28"/>
          <w:u w:val="single"/>
        </w:rPr>
      </w:pPr>
    </w:p>
    <w:p w14:paraId="38FF8FBC" w14:textId="16029EBF" w:rsidR="00204C3A" w:rsidRDefault="00204C3A"/>
    <w:p w14:paraId="7D90C48C" w14:textId="068C3779" w:rsidR="00204C3A" w:rsidRDefault="00204C3A"/>
    <w:p w14:paraId="4C38CB6A" w14:textId="39E06CA9" w:rsidR="00204C3A" w:rsidRDefault="00204C3A"/>
    <w:p w14:paraId="71B57059" w14:textId="58A4082E" w:rsidR="00204C3A" w:rsidRDefault="00204C3A"/>
    <w:p w14:paraId="27DAC4AC" w14:textId="0EB7CCE9" w:rsidR="00204C3A" w:rsidRDefault="00204C3A"/>
    <w:p w14:paraId="3C3CB2A1" w14:textId="77777777" w:rsidR="00204C3A" w:rsidRDefault="00204C3A"/>
    <w:p w14:paraId="3863B961" w14:textId="77777777" w:rsidR="00D62AEB" w:rsidRDefault="002F365B">
      <w:r>
        <w:t>The attributes and their corresponding values are as follows:</w:t>
      </w:r>
    </w:p>
    <w:p w14:paraId="64CBA184" w14:textId="77777777" w:rsidR="00D62AEB" w:rsidRDefault="002F365B">
      <w:pPr>
        <w:numPr>
          <w:ilvl w:val="0"/>
          <w:numId w:val="3"/>
        </w:numPr>
        <w:pBdr>
          <w:top w:val="nil"/>
          <w:left w:val="nil"/>
          <w:bottom w:val="nil"/>
          <w:right w:val="nil"/>
          <w:between w:val="nil"/>
        </w:pBdr>
        <w:spacing w:after="0"/>
      </w:pPr>
      <w:r>
        <w:rPr>
          <w:b/>
          <w:color w:val="000000"/>
          <w:u w:val="single"/>
        </w:rPr>
        <w:t>Server Form Handler:</w:t>
      </w:r>
      <w:r>
        <w:rPr>
          <w:color w:val="000000"/>
        </w:rPr>
        <w:t xml:space="preserve"> </w:t>
      </w:r>
    </w:p>
    <w:p w14:paraId="730038A4" w14:textId="77777777" w:rsidR="00D62AEB" w:rsidRDefault="002F365B">
      <w:pPr>
        <w:pBdr>
          <w:top w:val="nil"/>
          <w:left w:val="nil"/>
          <w:bottom w:val="nil"/>
          <w:right w:val="nil"/>
          <w:between w:val="nil"/>
        </w:pBdr>
        <w:spacing w:after="0"/>
        <w:ind w:left="720"/>
        <w:rPr>
          <w:color w:val="000000"/>
        </w:rPr>
      </w:pPr>
      <w:r>
        <w:rPr>
          <w:color w:val="000000"/>
        </w:rPr>
        <w:t>Once the user submitted his information; the webpage will transfer the information to a server so that it can process it. Normally, the information is processed from the same domain where the webpage is being loaded. Phishers resort to make the server form handler either empty or the information is transferred to somewhere different than the legitimate domain.</w:t>
      </w:r>
    </w:p>
    <w:p w14:paraId="6A89D6CC" w14:textId="77777777" w:rsidR="00D62AEB" w:rsidRDefault="002F365B">
      <w:pPr>
        <w:numPr>
          <w:ilvl w:val="1"/>
          <w:numId w:val="3"/>
        </w:numPr>
        <w:pBdr>
          <w:top w:val="nil"/>
          <w:left w:val="nil"/>
          <w:bottom w:val="nil"/>
          <w:right w:val="nil"/>
          <w:between w:val="nil"/>
        </w:pBdr>
        <w:spacing w:after="0"/>
      </w:pPr>
      <w:r>
        <w:rPr>
          <w:color w:val="000000"/>
        </w:rPr>
        <w:t>1: otherwise</w:t>
      </w:r>
    </w:p>
    <w:p w14:paraId="45024D9D" w14:textId="77777777" w:rsidR="00D62AEB" w:rsidRDefault="002F365B">
      <w:pPr>
        <w:numPr>
          <w:ilvl w:val="1"/>
          <w:numId w:val="3"/>
        </w:numPr>
        <w:pBdr>
          <w:top w:val="nil"/>
          <w:left w:val="nil"/>
          <w:bottom w:val="nil"/>
          <w:right w:val="nil"/>
          <w:between w:val="nil"/>
        </w:pBdr>
        <w:spacing w:after="0"/>
      </w:pPr>
      <w:r>
        <w:rPr>
          <w:color w:val="000000"/>
        </w:rPr>
        <w:t>0: SFH redirects to different domain</w:t>
      </w:r>
    </w:p>
    <w:p w14:paraId="04686365" w14:textId="60F107CE" w:rsidR="00D62AEB" w:rsidRDefault="00204C3A">
      <w:pPr>
        <w:numPr>
          <w:ilvl w:val="1"/>
          <w:numId w:val="3"/>
        </w:numPr>
        <w:pBdr>
          <w:top w:val="nil"/>
          <w:left w:val="nil"/>
          <w:bottom w:val="nil"/>
          <w:right w:val="nil"/>
          <w:between w:val="nil"/>
        </w:pBdr>
        <w:spacing w:after="0"/>
      </w:pPr>
      <w:r>
        <w:rPr>
          <w:color w:val="000000"/>
        </w:rPr>
        <w:t>-1: SFH is ‘about</w:t>
      </w:r>
      <w:r w:rsidR="002F365B">
        <w:rPr>
          <w:color w:val="000000"/>
        </w:rPr>
        <w:t>: blank’ or empty</w:t>
      </w:r>
    </w:p>
    <w:p w14:paraId="33B9C7A0" w14:textId="77777777" w:rsidR="00D62AEB" w:rsidRDefault="00D62AEB">
      <w:pPr>
        <w:pBdr>
          <w:top w:val="nil"/>
          <w:left w:val="nil"/>
          <w:bottom w:val="nil"/>
          <w:right w:val="nil"/>
          <w:between w:val="nil"/>
        </w:pBdr>
        <w:spacing w:after="0"/>
        <w:ind w:left="1440"/>
        <w:rPr>
          <w:color w:val="000000"/>
        </w:rPr>
      </w:pPr>
    </w:p>
    <w:p w14:paraId="792C05DC" w14:textId="77777777" w:rsidR="00D62AEB" w:rsidRDefault="002F365B">
      <w:pPr>
        <w:numPr>
          <w:ilvl w:val="0"/>
          <w:numId w:val="3"/>
        </w:numPr>
        <w:pBdr>
          <w:top w:val="nil"/>
          <w:left w:val="nil"/>
          <w:bottom w:val="nil"/>
          <w:right w:val="nil"/>
          <w:between w:val="nil"/>
        </w:pBdr>
        <w:spacing w:after="0"/>
      </w:pPr>
      <w:r>
        <w:rPr>
          <w:b/>
          <w:color w:val="000000"/>
          <w:u w:val="single"/>
        </w:rPr>
        <w:t>PopUp Window:</w:t>
      </w:r>
      <w:r>
        <w:rPr>
          <w:color w:val="000000"/>
        </w:rPr>
        <w:t xml:space="preserve"> </w:t>
      </w:r>
    </w:p>
    <w:p w14:paraId="28E9C6BA" w14:textId="77777777" w:rsidR="00D62AEB" w:rsidRDefault="002F365B">
      <w:pPr>
        <w:pBdr>
          <w:top w:val="nil"/>
          <w:left w:val="nil"/>
          <w:bottom w:val="nil"/>
          <w:right w:val="nil"/>
          <w:between w:val="nil"/>
        </w:pBdr>
        <w:spacing w:after="0"/>
        <w:ind w:left="720"/>
        <w:rPr>
          <w:color w:val="000000"/>
        </w:rPr>
      </w:pPr>
      <w:r>
        <w:rPr>
          <w:color w:val="000000"/>
        </w:rPr>
        <w:t>Usually authenticated sites do not ask users to submit their credentials via a popup window.</w:t>
      </w:r>
    </w:p>
    <w:p w14:paraId="2B79A683" w14:textId="77777777" w:rsidR="00D62AEB" w:rsidRDefault="002F365B">
      <w:pPr>
        <w:numPr>
          <w:ilvl w:val="1"/>
          <w:numId w:val="3"/>
        </w:numPr>
        <w:pBdr>
          <w:top w:val="nil"/>
          <w:left w:val="nil"/>
          <w:bottom w:val="nil"/>
          <w:right w:val="nil"/>
          <w:between w:val="nil"/>
        </w:pBdr>
        <w:spacing w:after="0"/>
      </w:pPr>
      <w:r>
        <w:rPr>
          <w:color w:val="000000"/>
        </w:rPr>
        <w:t>1: otherwise</w:t>
      </w:r>
    </w:p>
    <w:p w14:paraId="74F5BA5E" w14:textId="77777777" w:rsidR="00D62AEB" w:rsidRDefault="002F365B">
      <w:pPr>
        <w:numPr>
          <w:ilvl w:val="1"/>
          <w:numId w:val="3"/>
        </w:numPr>
        <w:pBdr>
          <w:top w:val="nil"/>
          <w:left w:val="nil"/>
          <w:bottom w:val="nil"/>
          <w:right w:val="nil"/>
          <w:between w:val="nil"/>
        </w:pBdr>
        <w:spacing w:after="0"/>
      </w:pPr>
      <w:r>
        <w:rPr>
          <w:color w:val="000000"/>
        </w:rPr>
        <w:t>0: rightClick alert showing</w:t>
      </w:r>
    </w:p>
    <w:p w14:paraId="11FB8CA1" w14:textId="77777777" w:rsidR="00D62AEB" w:rsidRDefault="002F365B">
      <w:pPr>
        <w:numPr>
          <w:ilvl w:val="1"/>
          <w:numId w:val="3"/>
        </w:numPr>
        <w:pBdr>
          <w:top w:val="nil"/>
          <w:left w:val="nil"/>
          <w:bottom w:val="nil"/>
          <w:right w:val="nil"/>
          <w:between w:val="nil"/>
        </w:pBdr>
        <w:spacing w:after="0"/>
      </w:pPr>
      <w:r>
        <w:rPr>
          <w:color w:val="000000"/>
        </w:rPr>
        <w:t>-1: rightClick disabled</w:t>
      </w:r>
    </w:p>
    <w:p w14:paraId="7A4EC64A" w14:textId="77777777" w:rsidR="00D62AEB" w:rsidRDefault="00D62AEB">
      <w:pPr>
        <w:pBdr>
          <w:top w:val="nil"/>
          <w:left w:val="nil"/>
          <w:bottom w:val="nil"/>
          <w:right w:val="nil"/>
          <w:between w:val="nil"/>
        </w:pBdr>
        <w:spacing w:after="0"/>
        <w:ind w:left="1440"/>
        <w:rPr>
          <w:color w:val="000000"/>
        </w:rPr>
      </w:pPr>
    </w:p>
    <w:p w14:paraId="3B1A01DD" w14:textId="77777777" w:rsidR="00D62AEB" w:rsidRDefault="002F365B">
      <w:pPr>
        <w:numPr>
          <w:ilvl w:val="0"/>
          <w:numId w:val="3"/>
        </w:numPr>
        <w:pBdr>
          <w:top w:val="nil"/>
          <w:left w:val="nil"/>
          <w:bottom w:val="nil"/>
          <w:right w:val="nil"/>
          <w:between w:val="nil"/>
        </w:pBdr>
        <w:spacing w:after="0"/>
      </w:pPr>
      <w:r>
        <w:rPr>
          <w:b/>
          <w:color w:val="000000"/>
          <w:u w:val="single"/>
        </w:rPr>
        <w:t>Fake HTTPs protocol/SSL final:</w:t>
      </w:r>
      <w:r>
        <w:rPr>
          <w:color w:val="000000"/>
        </w:rPr>
        <w:t xml:space="preserve"> </w:t>
      </w:r>
    </w:p>
    <w:p w14:paraId="6FC65439" w14:textId="77777777" w:rsidR="00D62AEB" w:rsidRDefault="002F365B">
      <w:pPr>
        <w:pBdr>
          <w:top w:val="nil"/>
          <w:left w:val="nil"/>
          <w:bottom w:val="nil"/>
          <w:right w:val="nil"/>
          <w:between w:val="nil"/>
        </w:pBdr>
        <w:spacing w:after="0"/>
        <w:ind w:left="720"/>
        <w:rPr>
          <w:color w:val="000000"/>
        </w:rPr>
      </w:pPr>
      <w:r>
        <w:rPr>
          <w:color w:val="000000"/>
        </w:rPr>
        <w:t>The existence of HTTPs protocol every time sensitive information is being transferred reflects that the user is certainly connected with an honest website. However, phishers may use a fake HTTPs protocol so that users may be deceived, so it is recommended to check that the HTTPs protocol is offered by a trusted issuer.</w:t>
      </w:r>
    </w:p>
    <w:p w14:paraId="2699FFDA" w14:textId="77777777" w:rsidR="00D62AEB" w:rsidRDefault="002F365B">
      <w:pPr>
        <w:numPr>
          <w:ilvl w:val="1"/>
          <w:numId w:val="3"/>
        </w:numPr>
        <w:pBdr>
          <w:top w:val="nil"/>
          <w:left w:val="nil"/>
          <w:bottom w:val="nil"/>
          <w:right w:val="nil"/>
          <w:between w:val="nil"/>
        </w:pBdr>
        <w:spacing w:after="0"/>
      </w:pPr>
      <w:r>
        <w:rPr>
          <w:color w:val="000000"/>
        </w:rPr>
        <w:lastRenderedPageBreak/>
        <w:t>1:  use of https and trusted issuer and age ≥ 2 years</w:t>
      </w:r>
    </w:p>
    <w:p w14:paraId="7CF90C75" w14:textId="77777777" w:rsidR="00D62AEB" w:rsidRDefault="002F365B">
      <w:pPr>
        <w:numPr>
          <w:ilvl w:val="1"/>
          <w:numId w:val="3"/>
        </w:numPr>
        <w:pBdr>
          <w:top w:val="nil"/>
          <w:left w:val="nil"/>
          <w:bottom w:val="nil"/>
          <w:right w:val="nil"/>
          <w:between w:val="nil"/>
        </w:pBdr>
        <w:spacing w:after="0"/>
      </w:pPr>
      <w:r>
        <w:rPr>
          <w:color w:val="000000"/>
        </w:rPr>
        <w:t>0: using https and issuer is not trusted</w:t>
      </w:r>
    </w:p>
    <w:p w14:paraId="795FE288" w14:textId="77777777" w:rsidR="00D62AEB" w:rsidRDefault="002F365B">
      <w:pPr>
        <w:numPr>
          <w:ilvl w:val="1"/>
          <w:numId w:val="3"/>
        </w:numPr>
        <w:pBdr>
          <w:top w:val="nil"/>
          <w:left w:val="nil"/>
          <w:bottom w:val="nil"/>
          <w:right w:val="nil"/>
          <w:between w:val="nil"/>
        </w:pBdr>
        <w:spacing w:after="0"/>
      </w:pPr>
      <w:r>
        <w:rPr>
          <w:color w:val="000000"/>
        </w:rPr>
        <w:t>-1: otherwise</w:t>
      </w:r>
    </w:p>
    <w:p w14:paraId="6E826953" w14:textId="77777777" w:rsidR="00D62AEB" w:rsidRDefault="00D62AEB">
      <w:pPr>
        <w:pBdr>
          <w:top w:val="nil"/>
          <w:left w:val="nil"/>
          <w:bottom w:val="nil"/>
          <w:right w:val="nil"/>
          <w:between w:val="nil"/>
        </w:pBdr>
        <w:spacing w:after="0"/>
        <w:rPr>
          <w:b/>
          <w:u w:val="single"/>
        </w:rPr>
      </w:pPr>
    </w:p>
    <w:p w14:paraId="1C0F80FA" w14:textId="77777777" w:rsidR="00D62AEB" w:rsidRDefault="00D62AEB">
      <w:pPr>
        <w:pBdr>
          <w:top w:val="nil"/>
          <w:left w:val="nil"/>
          <w:bottom w:val="nil"/>
          <w:right w:val="nil"/>
          <w:between w:val="nil"/>
        </w:pBdr>
        <w:spacing w:after="0"/>
        <w:rPr>
          <w:b/>
          <w:u w:val="single"/>
        </w:rPr>
      </w:pPr>
    </w:p>
    <w:p w14:paraId="19D3B8FC" w14:textId="77777777" w:rsidR="00D62AEB" w:rsidRDefault="002F365B">
      <w:pPr>
        <w:numPr>
          <w:ilvl w:val="0"/>
          <w:numId w:val="1"/>
        </w:numPr>
        <w:pBdr>
          <w:top w:val="nil"/>
          <w:left w:val="nil"/>
          <w:bottom w:val="nil"/>
          <w:right w:val="nil"/>
          <w:between w:val="nil"/>
        </w:pBdr>
        <w:spacing w:after="0"/>
        <w:rPr>
          <w:b/>
          <w:color w:val="000000"/>
        </w:rPr>
      </w:pPr>
      <w:r>
        <w:rPr>
          <w:b/>
          <w:color w:val="000000"/>
          <w:u w:val="single"/>
        </w:rPr>
        <w:t>Request URL:</w:t>
      </w:r>
    </w:p>
    <w:p w14:paraId="6A6C5DEE" w14:textId="77777777" w:rsidR="00D62AEB" w:rsidRDefault="002F365B">
      <w:pPr>
        <w:pBdr>
          <w:top w:val="nil"/>
          <w:left w:val="nil"/>
          <w:bottom w:val="nil"/>
          <w:right w:val="nil"/>
          <w:between w:val="nil"/>
        </w:pBdr>
        <w:spacing w:after="0"/>
        <w:ind w:left="720"/>
        <w:rPr>
          <w:b/>
          <w:color w:val="000000"/>
          <w:u w:val="single"/>
        </w:rPr>
      </w:pPr>
      <w:r>
        <w:rPr>
          <w:color w:val="000000"/>
        </w:rPr>
        <w:t>A webpage usually consists of text and some objects such as images and videos. Typically, these objects are loaded into the webpage from the same server of the webpage. If the objects are loaded from a domain other than the one typed in the URL address bar, the webpage is potentially suspicious.</w:t>
      </w:r>
    </w:p>
    <w:p w14:paraId="5A5C711D" w14:textId="77777777" w:rsidR="00D62AEB" w:rsidRDefault="002F365B">
      <w:pPr>
        <w:numPr>
          <w:ilvl w:val="1"/>
          <w:numId w:val="4"/>
        </w:numPr>
        <w:pBdr>
          <w:top w:val="nil"/>
          <w:left w:val="nil"/>
          <w:bottom w:val="nil"/>
          <w:right w:val="nil"/>
          <w:between w:val="nil"/>
        </w:pBdr>
        <w:spacing w:after="0"/>
      </w:pPr>
      <w:r>
        <w:rPr>
          <w:color w:val="000000"/>
        </w:rPr>
        <w:t>1: request URL &lt; 22%</w:t>
      </w:r>
    </w:p>
    <w:p w14:paraId="276C56D4" w14:textId="77777777" w:rsidR="00D62AEB" w:rsidRDefault="002F365B">
      <w:pPr>
        <w:numPr>
          <w:ilvl w:val="1"/>
          <w:numId w:val="3"/>
        </w:numPr>
        <w:pBdr>
          <w:top w:val="nil"/>
          <w:left w:val="nil"/>
          <w:bottom w:val="nil"/>
          <w:right w:val="nil"/>
          <w:between w:val="nil"/>
        </w:pBdr>
        <w:spacing w:after="0"/>
      </w:pPr>
      <w:r>
        <w:rPr>
          <w:color w:val="000000"/>
        </w:rPr>
        <w:t>0: 22% ≤ request URL &lt; 61%</w:t>
      </w:r>
    </w:p>
    <w:p w14:paraId="024BCF12" w14:textId="77777777" w:rsidR="00D62AEB" w:rsidRDefault="002F365B">
      <w:pPr>
        <w:numPr>
          <w:ilvl w:val="1"/>
          <w:numId w:val="3"/>
        </w:numPr>
        <w:pBdr>
          <w:top w:val="nil"/>
          <w:left w:val="nil"/>
          <w:bottom w:val="nil"/>
          <w:right w:val="nil"/>
          <w:between w:val="nil"/>
        </w:pBdr>
        <w:spacing w:after="0"/>
      </w:pPr>
      <w:r>
        <w:rPr>
          <w:color w:val="000000"/>
        </w:rPr>
        <w:t>-1: otherwise</w:t>
      </w:r>
    </w:p>
    <w:p w14:paraId="3153A707" w14:textId="77777777" w:rsidR="00D62AEB" w:rsidRDefault="00D62AEB">
      <w:pPr>
        <w:pBdr>
          <w:top w:val="nil"/>
          <w:left w:val="nil"/>
          <w:bottom w:val="nil"/>
          <w:right w:val="nil"/>
          <w:between w:val="nil"/>
        </w:pBdr>
        <w:spacing w:after="0"/>
        <w:ind w:left="1440"/>
        <w:rPr>
          <w:color w:val="000000"/>
        </w:rPr>
      </w:pPr>
    </w:p>
    <w:p w14:paraId="713B87F1" w14:textId="77777777" w:rsidR="00D62AEB" w:rsidRDefault="002F365B">
      <w:pPr>
        <w:numPr>
          <w:ilvl w:val="0"/>
          <w:numId w:val="3"/>
        </w:numPr>
        <w:pBdr>
          <w:top w:val="nil"/>
          <w:left w:val="nil"/>
          <w:bottom w:val="nil"/>
          <w:right w:val="nil"/>
          <w:between w:val="nil"/>
        </w:pBdr>
        <w:spacing w:after="0"/>
      </w:pPr>
      <w:r>
        <w:rPr>
          <w:b/>
          <w:color w:val="000000"/>
          <w:u w:val="single"/>
        </w:rPr>
        <w:t>URL of Anchor:</w:t>
      </w:r>
      <w:r>
        <w:rPr>
          <w:color w:val="000000"/>
        </w:rPr>
        <w:t xml:space="preserve"> </w:t>
      </w:r>
    </w:p>
    <w:p w14:paraId="13DB1593" w14:textId="77777777" w:rsidR="00D62AEB" w:rsidRDefault="002F365B">
      <w:pPr>
        <w:pBdr>
          <w:top w:val="nil"/>
          <w:left w:val="nil"/>
          <w:bottom w:val="nil"/>
          <w:right w:val="nil"/>
          <w:between w:val="nil"/>
        </w:pBdr>
        <w:spacing w:after="0"/>
        <w:ind w:left="720"/>
        <w:rPr>
          <w:color w:val="000000"/>
        </w:rPr>
      </w:pPr>
      <w:proofErr w:type="gramStart"/>
      <w:r>
        <w:rPr>
          <w:color w:val="000000"/>
        </w:rPr>
        <w:t>Similar to</w:t>
      </w:r>
      <w:proofErr w:type="gramEnd"/>
      <w:r>
        <w:rPr>
          <w:color w:val="000000"/>
        </w:rPr>
        <w:t xml:space="preserve"> the URL feature, but here the links within the webpage may point to a domain different from the domain typed in the URL address bar.</w:t>
      </w:r>
    </w:p>
    <w:p w14:paraId="56D766F7" w14:textId="77777777" w:rsidR="00D62AEB" w:rsidRDefault="002F365B">
      <w:pPr>
        <w:numPr>
          <w:ilvl w:val="1"/>
          <w:numId w:val="3"/>
        </w:numPr>
        <w:pBdr>
          <w:top w:val="nil"/>
          <w:left w:val="nil"/>
          <w:bottom w:val="nil"/>
          <w:right w:val="nil"/>
          <w:between w:val="nil"/>
        </w:pBdr>
        <w:spacing w:after="0"/>
      </w:pPr>
      <w:r>
        <w:rPr>
          <w:color w:val="000000"/>
        </w:rPr>
        <w:t>1: URL anchor % &lt; 31%</w:t>
      </w:r>
    </w:p>
    <w:p w14:paraId="20960546" w14:textId="77777777" w:rsidR="00D62AEB" w:rsidRDefault="002F365B">
      <w:pPr>
        <w:numPr>
          <w:ilvl w:val="1"/>
          <w:numId w:val="3"/>
        </w:numPr>
        <w:pBdr>
          <w:top w:val="nil"/>
          <w:left w:val="nil"/>
          <w:bottom w:val="nil"/>
          <w:right w:val="nil"/>
          <w:between w:val="nil"/>
        </w:pBdr>
        <w:spacing w:after="0"/>
      </w:pPr>
      <w:r>
        <w:rPr>
          <w:color w:val="000000"/>
        </w:rPr>
        <w:t>0: 31% ≤ URL anchor &lt; 67%</w:t>
      </w:r>
    </w:p>
    <w:p w14:paraId="3655055A" w14:textId="77777777" w:rsidR="00D62AEB" w:rsidRDefault="002F365B">
      <w:pPr>
        <w:numPr>
          <w:ilvl w:val="1"/>
          <w:numId w:val="3"/>
        </w:numPr>
        <w:pBdr>
          <w:top w:val="nil"/>
          <w:left w:val="nil"/>
          <w:bottom w:val="nil"/>
          <w:right w:val="nil"/>
          <w:between w:val="nil"/>
        </w:pBdr>
        <w:spacing w:after="0"/>
      </w:pPr>
      <w:r>
        <w:rPr>
          <w:color w:val="000000"/>
        </w:rPr>
        <w:t>-1: otherwise</w:t>
      </w:r>
    </w:p>
    <w:p w14:paraId="76BB2D00" w14:textId="77777777" w:rsidR="00D62AEB" w:rsidRDefault="00D62AEB">
      <w:pPr>
        <w:pBdr>
          <w:top w:val="nil"/>
          <w:left w:val="nil"/>
          <w:bottom w:val="nil"/>
          <w:right w:val="nil"/>
          <w:between w:val="nil"/>
        </w:pBdr>
        <w:spacing w:after="0"/>
        <w:ind w:left="1440"/>
        <w:rPr>
          <w:color w:val="000000"/>
        </w:rPr>
      </w:pPr>
    </w:p>
    <w:p w14:paraId="05BA5B01" w14:textId="77777777" w:rsidR="00D62AEB" w:rsidRDefault="002F365B">
      <w:pPr>
        <w:numPr>
          <w:ilvl w:val="0"/>
          <w:numId w:val="3"/>
        </w:numPr>
        <w:pBdr>
          <w:top w:val="nil"/>
          <w:left w:val="nil"/>
          <w:bottom w:val="nil"/>
          <w:right w:val="nil"/>
          <w:between w:val="nil"/>
        </w:pBdr>
        <w:spacing w:after="0"/>
      </w:pPr>
      <w:r>
        <w:rPr>
          <w:b/>
          <w:color w:val="000000"/>
          <w:u w:val="single"/>
        </w:rPr>
        <w:t>Web Traffic:</w:t>
      </w:r>
      <w:r>
        <w:rPr>
          <w:color w:val="000000"/>
        </w:rPr>
        <w:t xml:space="preserve"> </w:t>
      </w:r>
    </w:p>
    <w:p w14:paraId="5941EE88" w14:textId="1859C7C1" w:rsidR="00D62AEB" w:rsidRDefault="002F365B">
      <w:pPr>
        <w:pBdr>
          <w:top w:val="nil"/>
          <w:left w:val="nil"/>
          <w:bottom w:val="nil"/>
          <w:right w:val="nil"/>
          <w:between w:val="nil"/>
        </w:pBdr>
        <w:spacing w:after="0"/>
        <w:ind w:left="720"/>
        <w:rPr>
          <w:color w:val="000000"/>
        </w:rPr>
      </w:pPr>
      <w:r>
        <w:rPr>
          <w:color w:val="000000"/>
        </w:rPr>
        <w:t xml:space="preserve">Legitimate websites usually have high traffic since they are being visited regularly. Since phishing websites normally have a relatively </w:t>
      </w:r>
      <w:r w:rsidR="00275027">
        <w:rPr>
          <w:color w:val="000000"/>
        </w:rPr>
        <w:t xml:space="preserve">short life, they have low </w:t>
      </w:r>
      <w:r>
        <w:rPr>
          <w:color w:val="000000"/>
        </w:rPr>
        <w:t>web traffic.</w:t>
      </w:r>
    </w:p>
    <w:p w14:paraId="5168C7F3" w14:textId="77777777" w:rsidR="00D62AEB" w:rsidRDefault="002F365B">
      <w:pPr>
        <w:numPr>
          <w:ilvl w:val="1"/>
          <w:numId w:val="3"/>
        </w:numPr>
        <w:pBdr>
          <w:top w:val="nil"/>
          <w:left w:val="nil"/>
          <w:bottom w:val="nil"/>
          <w:right w:val="nil"/>
          <w:between w:val="nil"/>
        </w:pBdr>
        <w:spacing w:after="0"/>
      </w:pPr>
      <w:r>
        <w:rPr>
          <w:color w:val="000000"/>
        </w:rPr>
        <w:t>1: Web Traffic &gt; 150 000</w:t>
      </w:r>
    </w:p>
    <w:p w14:paraId="3BCB8860" w14:textId="77777777" w:rsidR="00D62AEB" w:rsidRDefault="002F365B">
      <w:pPr>
        <w:numPr>
          <w:ilvl w:val="1"/>
          <w:numId w:val="3"/>
        </w:numPr>
        <w:pBdr>
          <w:top w:val="nil"/>
          <w:left w:val="nil"/>
          <w:bottom w:val="nil"/>
          <w:right w:val="nil"/>
          <w:between w:val="nil"/>
        </w:pBdr>
        <w:spacing w:after="0"/>
      </w:pPr>
      <w:r>
        <w:rPr>
          <w:color w:val="000000"/>
        </w:rPr>
        <w:t>0: 150 000 ≥ Web Traffic ≥ 50 000</w:t>
      </w:r>
    </w:p>
    <w:p w14:paraId="0A3B8F37" w14:textId="77777777" w:rsidR="00D62AEB" w:rsidRDefault="002F365B">
      <w:pPr>
        <w:numPr>
          <w:ilvl w:val="1"/>
          <w:numId w:val="3"/>
        </w:numPr>
        <w:pBdr>
          <w:top w:val="nil"/>
          <w:left w:val="nil"/>
          <w:bottom w:val="nil"/>
          <w:right w:val="nil"/>
          <w:between w:val="nil"/>
        </w:pBdr>
        <w:spacing w:after="0"/>
      </w:pPr>
      <w:r>
        <w:rPr>
          <w:color w:val="000000"/>
        </w:rPr>
        <w:t>-1: otherwise</w:t>
      </w:r>
    </w:p>
    <w:p w14:paraId="29F1D745" w14:textId="77777777" w:rsidR="00D62AEB" w:rsidRDefault="00D62AEB">
      <w:pPr>
        <w:pBdr>
          <w:top w:val="nil"/>
          <w:left w:val="nil"/>
          <w:bottom w:val="nil"/>
          <w:right w:val="nil"/>
          <w:between w:val="nil"/>
        </w:pBdr>
        <w:spacing w:after="0"/>
        <w:ind w:left="1440"/>
        <w:rPr>
          <w:color w:val="000000"/>
        </w:rPr>
      </w:pPr>
    </w:p>
    <w:p w14:paraId="3DDC44F0" w14:textId="77777777" w:rsidR="00D62AEB" w:rsidRDefault="002F365B">
      <w:pPr>
        <w:numPr>
          <w:ilvl w:val="0"/>
          <w:numId w:val="3"/>
        </w:numPr>
        <w:pBdr>
          <w:top w:val="nil"/>
          <w:left w:val="nil"/>
          <w:bottom w:val="nil"/>
          <w:right w:val="nil"/>
          <w:between w:val="nil"/>
        </w:pBdr>
        <w:spacing w:after="0"/>
      </w:pPr>
      <w:r>
        <w:rPr>
          <w:b/>
          <w:color w:val="000000"/>
          <w:u w:val="single"/>
        </w:rPr>
        <w:t>URL Length:</w:t>
      </w:r>
      <w:r>
        <w:rPr>
          <w:color w:val="000000"/>
        </w:rPr>
        <w:t xml:space="preserve"> </w:t>
      </w:r>
    </w:p>
    <w:p w14:paraId="464D80FB" w14:textId="77777777" w:rsidR="00D62AEB" w:rsidRDefault="002F365B">
      <w:pPr>
        <w:pBdr>
          <w:top w:val="nil"/>
          <w:left w:val="nil"/>
          <w:bottom w:val="nil"/>
          <w:right w:val="nil"/>
          <w:between w:val="nil"/>
        </w:pBdr>
        <w:spacing w:after="0"/>
        <w:ind w:left="720"/>
        <w:rPr>
          <w:color w:val="000000"/>
        </w:rPr>
      </w:pPr>
      <w:r>
        <w:rPr>
          <w:color w:val="000000"/>
        </w:rPr>
        <w:t xml:space="preserve">Phishers hide the suspicious part of the URL to redirect the information submitted by users or redirect the uploaded page to a suspicious domain. </w:t>
      </w:r>
    </w:p>
    <w:p w14:paraId="2659F633" w14:textId="77777777" w:rsidR="00D62AEB" w:rsidRDefault="002F365B">
      <w:pPr>
        <w:numPr>
          <w:ilvl w:val="1"/>
          <w:numId w:val="3"/>
        </w:numPr>
        <w:pBdr>
          <w:top w:val="nil"/>
          <w:left w:val="nil"/>
          <w:bottom w:val="nil"/>
          <w:right w:val="nil"/>
          <w:between w:val="nil"/>
        </w:pBdr>
        <w:spacing w:after="0"/>
      </w:pPr>
      <w:r>
        <w:rPr>
          <w:color w:val="000000"/>
        </w:rPr>
        <w:t>1: URL Length &lt; 54</w:t>
      </w:r>
    </w:p>
    <w:p w14:paraId="6446D446" w14:textId="77777777" w:rsidR="00D62AEB" w:rsidRDefault="002F365B">
      <w:pPr>
        <w:numPr>
          <w:ilvl w:val="1"/>
          <w:numId w:val="3"/>
        </w:numPr>
        <w:pBdr>
          <w:top w:val="nil"/>
          <w:left w:val="nil"/>
          <w:bottom w:val="nil"/>
          <w:right w:val="nil"/>
          <w:between w:val="nil"/>
        </w:pBdr>
        <w:spacing w:after="0"/>
      </w:pPr>
      <w:r>
        <w:rPr>
          <w:color w:val="000000"/>
        </w:rPr>
        <w:t>0: 54 ≤ URL Length ≤ 75</w:t>
      </w:r>
    </w:p>
    <w:p w14:paraId="0C4A61CA" w14:textId="77777777" w:rsidR="00D62AEB" w:rsidRDefault="002F365B">
      <w:pPr>
        <w:numPr>
          <w:ilvl w:val="1"/>
          <w:numId w:val="3"/>
        </w:numPr>
        <w:pBdr>
          <w:top w:val="nil"/>
          <w:left w:val="nil"/>
          <w:bottom w:val="nil"/>
          <w:right w:val="nil"/>
          <w:between w:val="nil"/>
        </w:pBdr>
        <w:spacing w:after="0"/>
      </w:pPr>
      <w:r>
        <w:rPr>
          <w:color w:val="000000"/>
        </w:rPr>
        <w:t>-1: URL Length &gt; 75</w:t>
      </w:r>
    </w:p>
    <w:p w14:paraId="1C964C7D" w14:textId="77777777" w:rsidR="00D62AEB" w:rsidRDefault="00D62AEB">
      <w:pPr>
        <w:pBdr>
          <w:top w:val="nil"/>
          <w:left w:val="nil"/>
          <w:bottom w:val="nil"/>
          <w:right w:val="nil"/>
          <w:between w:val="nil"/>
        </w:pBdr>
        <w:spacing w:after="0"/>
        <w:ind w:left="1440"/>
        <w:rPr>
          <w:color w:val="000000"/>
        </w:rPr>
      </w:pPr>
    </w:p>
    <w:p w14:paraId="4D012389" w14:textId="77777777" w:rsidR="00D62AEB" w:rsidRDefault="002F365B">
      <w:pPr>
        <w:numPr>
          <w:ilvl w:val="0"/>
          <w:numId w:val="3"/>
        </w:numPr>
        <w:pBdr>
          <w:top w:val="nil"/>
          <w:left w:val="nil"/>
          <w:bottom w:val="nil"/>
          <w:right w:val="nil"/>
          <w:between w:val="nil"/>
        </w:pBdr>
        <w:spacing w:after="0"/>
      </w:pPr>
      <w:r>
        <w:rPr>
          <w:b/>
          <w:color w:val="000000"/>
          <w:u w:val="single"/>
        </w:rPr>
        <w:t>Age of Domain:</w:t>
      </w:r>
      <w:r>
        <w:rPr>
          <w:color w:val="000000"/>
        </w:rPr>
        <w:t xml:space="preserve"> </w:t>
      </w:r>
    </w:p>
    <w:p w14:paraId="3FBD2D97" w14:textId="77777777" w:rsidR="00D62AEB" w:rsidRDefault="002F365B">
      <w:pPr>
        <w:pBdr>
          <w:top w:val="nil"/>
          <w:left w:val="nil"/>
          <w:bottom w:val="nil"/>
          <w:right w:val="nil"/>
          <w:between w:val="nil"/>
        </w:pBdr>
        <w:spacing w:after="0"/>
        <w:ind w:left="720"/>
        <w:rPr>
          <w:color w:val="000000"/>
        </w:rPr>
      </w:pPr>
      <w:r>
        <w:rPr>
          <w:color w:val="000000"/>
        </w:rPr>
        <w:t>Websites that have an online presence of less than 1 year, can be considered risky.</w:t>
      </w:r>
    </w:p>
    <w:p w14:paraId="578AC622" w14:textId="77777777" w:rsidR="00D62AEB" w:rsidRDefault="002F365B">
      <w:pPr>
        <w:numPr>
          <w:ilvl w:val="1"/>
          <w:numId w:val="3"/>
        </w:numPr>
        <w:pBdr>
          <w:top w:val="nil"/>
          <w:left w:val="nil"/>
          <w:bottom w:val="nil"/>
          <w:right w:val="nil"/>
          <w:between w:val="nil"/>
        </w:pBdr>
        <w:spacing w:after="0"/>
      </w:pPr>
      <w:r>
        <w:rPr>
          <w:color w:val="000000"/>
        </w:rPr>
        <w:t>1: age ≤ 6 months</w:t>
      </w:r>
    </w:p>
    <w:p w14:paraId="01DFDCBF" w14:textId="77777777" w:rsidR="00D62AEB" w:rsidRDefault="002F365B">
      <w:pPr>
        <w:numPr>
          <w:ilvl w:val="1"/>
          <w:numId w:val="3"/>
        </w:numPr>
        <w:pBdr>
          <w:top w:val="nil"/>
          <w:left w:val="nil"/>
          <w:bottom w:val="nil"/>
          <w:right w:val="nil"/>
          <w:between w:val="nil"/>
        </w:pBdr>
        <w:spacing w:after="0"/>
      </w:pPr>
      <w:r>
        <w:rPr>
          <w:color w:val="000000"/>
        </w:rPr>
        <w:t xml:space="preserve"> -1: otherwise</w:t>
      </w:r>
    </w:p>
    <w:p w14:paraId="04244F6D" w14:textId="77777777" w:rsidR="00D62AEB" w:rsidRDefault="00D62AEB">
      <w:pPr>
        <w:pBdr>
          <w:top w:val="nil"/>
          <w:left w:val="nil"/>
          <w:bottom w:val="nil"/>
          <w:right w:val="nil"/>
          <w:between w:val="nil"/>
        </w:pBdr>
        <w:spacing w:after="0"/>
        <w:ind w:left="1440"/>
        <w:rPr>
          <w:color w:val="000000"/>
        </w:rPr>
      </w:pPr>
    </w:p>
    <w:p w14:paraId="0007B962" w14:textId="77777777" w:rsidR="00D62AEB" w:rsidRDefault="002F365B">
      <w:pPr>
        <w:numPr>
          <w:ilvl w:val="0"/>
          <w:numId w:val="3"/>
        </w:numPr>
        <w:pBdr>
          <w:top w:val="nil"/>
          <w:left w:val="nil"/>
          <w:bottom w:val="nil"/>
          <w:right w:val="nil"/>
          <w:between w:val="nil"/>
        </w:pBdr>
        <w:spacing w:after="0"/>
      </w:pPr>
      <w:r>
        <w:rPr>
          <w:b/>
          <w:color w:val="000000"/>
          <w:u w:val="single"/>
        </w:rPr>
        <w:t>IP Address in URL:</w:t>
      </w:r>
      <w:r>
        <w:rPr>
          <w:color w:val="000000"/>
        </w:rPr>
        <w:t xml:space="preserve"> </w:t>
      </w:r>
    </w:p>
    <w:p w14:paraId="435F9239" w14:textId="77777777" w:rsidR="00D62AEB" w:rsidRDefault="002F365B">
      <w:pPr>
        <w:pBdr>
          <w:top w:val="nil"/>
          <w:left w:val="nil"/>
          <w:bottom w:val="nil"/>
          <w:right w:val="nil"/>
          <w:between w:val="nil"/>
        </w:pBdr>
        <w:spacing w:after="0"/>
        <w:ind w:left="720"/>
        <w:rPr>
          <w:color w:val="000000"/>
        </w:rPr>
      </w:pPr>
      <w:r>
        <w:rPr>
          <w:color w:val="000000"/>
        </w:rPr>
        <w:t>Using an IP address in the domain name of the URL is an indicator someone is trying to access the personal information</w:t>
      </w:r>
    </w:p>
    <w:p w14:paraId="4479770B" w14:textId="77777777" w:rsidR="00D62AEB" w:rsidRDefault="002F365B">
      <w:pPr>
        <w:numPr>
          <w:ilvl w:val="1"/>
          <w:numId w:val="3"/>
        </w:numPr>
        <w:pBdr>
          <w:top w:val="nil"/>
          <w:left w:val="nil"/>
          <w:bottom w:val="nil"/>
          <w:right w:val="nil"/>
          <w:between w:val="nil"/>
        </w:pBdr>
        <w:spacing w:after="0"/>
      </w:pPr>
      <w:r>
        <w:rPr>
          <w:color w:val="000000"/>
        </w:rPr>
        <w:t>1: otherwise</w:t>
      </w:r>
    </w:p>
    <w:p w14:paraId="02D8B585" w14:textId="77777777" w:rsidR="00D62AEB" w:rsidRDefault="002F365B">
      <w:pPr>
        <w:numPr>
          <w:ilvl w:val="1"/>
          <w:numId w:val="3"/>
        </w:numPr>
        <w:pBdr>
          <w:top w:val="nil"/>
          <w:left w:val="nil"/>
          <w:bottom w:val="nil"/>
          <w:right w:val="nil"/>
          <w:between w:val="nil"/>
        </w:pBdr>
        <w:spacing w:after="0"/>
      </w:pPr>
      <w:r>
        <w:rPr>
          <w:color w:val="000000"/>
        </w:rPr>
        <w:t xml:space="preserve">0: IP Address exists in URL </w:t>
      </w:r>
    </w:p>
    <w:p w14:paraId="4EB85E98" w14:textId="77777777" w:rsidR="00D62AEB" w:rsidRDefault="00D62AEB">
      <w:pPr>
        <w:pBdr>
          <w:top w:val="nil"/>
          <w:left w:val="nil"/>
          <w:bottom w:val="nil"/>
          <w:right w:val="nil"/>
          <w:between w:val="nil"/>
        </w:pBdr>
        <w:spacing w:after="0"/>
        <w:ind w:left="1440"/>
      </w:pPr>
    </w:p>
    <w:p w14:paraId="1211DEAA" w14:textId="77777777" w:rsidR="00D62AEB" w:rsidRDefault="002F365B">
      <w:pPr>
        <w:numPr>
          <w:ilvl w:val="0"/>
          <w:numId w:val="2"/>
        </w:numPr>
        <w:pBdr>
          <w:top w:val="nil"/>
          <w:left w:val="nil"/>
          <w:bottom w:val="nil"/>
          <w:right w:val="nil"/>
          <w:between w:val="nil"/>
        </w:pBdr>
        <w:spacing w:after="0"/>
      </w:pPr>
      <w:r>
        <w:t xml:space="preserve">  </w:t>
      </w:r>
      <w:r>
        <w:rPr>
          <w:b/>
          <w:color w:val="000000"/>
          <w:u w:val="single"/>
        </w:rPr>
        <w:t>Classification:</w:t>
      </w:r>
    </w:p>
    <w:p w14:paraId="5297EA63" w14:textId="77777777" w:rsidR="00D62AEB" w:rsidRDefault="002F365B">
      <w:pPr>
        <w:numPr>
          <w:ilvl w:val="1"/>
          <w:numId w:val="3"/>
        </w:numPr>
        <w:pBdr>
          <w:top w:val="nil"/>
          <w:left w:val="nil"/>
          <w:bottom w:val="nil"/>
          <w:right w:val="nil"/>
          <w:between w:val="nil"/>
        </w:pBdr>
        <w:spacing w:after="0"/>
      </w:pPr>
      <w:r>
        <w:rPr>
          <w:color w:val="000000"/>
        </w:rPr>
        <w:t xml:space="preserve">1: Legitimate </w:t>
      </w:r>
      <w:r>
        <w:t>w</w:t>
      </w:r>
      <w:r>
        <w:rPr>
          <w:color w:val="000000"/>
        </w:rPr>
        <w:t>ebsite</w:t>
      </w:r>
    </w:p>
    <w:p w14:paraId="2907AE82" w14:textId="77777777" w:rsidR="00D62AEB" w:rsidRDefault="002F365B">
      <w:pPr>
        <w:numPr>
          <w:ilvl w:val="1"/>
          <w:numId w:val="3"/>
        </w:numPr>
        <w:pBdr>
          <w:top w:val="nil"/>
          <w:left w:val="nil"/>
          <w:bottom w:val="nil"/>
          <w:right w:val="nil"/>
          <w:between w:val="nil"/>
        </w:pBdr>
        <w:spacing w:after="0"/>
      </w:pPr>
      <w:r>
        <w:rPr>
          <w:color w:val="000000"/>
        </w:rPr>
        <w:lastRenderedPageBreak/>
        <w:t xml:space="preserve">0: Suspicious </w:t>
      </w:r>
      <w:r>
        <w:t>website</w:t>
      </w:r>
    </w:p>
    <w:p w14:paraId="26BE8333" w14:textId="77777777" w:rsidR="00D62AEB" w:rsidRDefault="002F365B">
      <w:pPr>
        <w:numPr>
          <w:ilvl w:val="1"/>
          <w:numId w:val="3"/>
        </w:numPr>
        <w:pBdr>
          <w:top w:val="nil"/>
          <w:left w:val="nil"/>
          <w:bottom w:val="nil"/>
          <w:right w:val="nil"/>
          <w:between w:val="nil"/>
        </w:pBdr>
      </w:pPr>
      <w:r>
        <w:rPr>
          <w:color w:val="000000"/>
        </w:rPr>
        <w:t>-1: Phishy website</w:t>
      </w:r>
    </w:p>
    <w:p w14:paraId="40690144" w14:textId="77777777" w:rsidR="008F0AF6" w:rsidRDefault="008F0AF6">
      <w:r>
        <w:t xml:space="preserve">   </w:t>
      </w:r>
    </w:p>
    <w:p w14:paraId="75BC0A6D" w14:textId="6F8684C7" w:rsidR="00D62AEB" w:rsidRDefault="008F0AF6">
      <w:r>
        <w:t xml:space="preserve">   </w:t>
      </w:r>
      <w:proofErr w:type="gramStart"/>
      <w:r>
        <w:t>As a general rule</w:t>
      </w:r>
      <w:proofErr w:type="gramEnd"/>
      <w:r>
        <w:t xml:space="preserve"> of thumb, </w:t>
      </w:r>
      <w:r w:rsidR="002F365B">
        <w:t>an attribute’s value correlates with its classification. That is:</w:t>
      </w:r>
    </w:p>
    <w:p w14:paraId="49E8DBB4" w14:textId="30398FE7" w:rsidR="00D62AEB" w:rsidRDefault="002F365B">
      <w:r>
        <w:t xml:space="preserve">   </w:t>
      </w:r>
      <w:r w:rsidR="008F0AF6">
        <w:t xml:space="preserve">1 -&gt; Legit, 0 -&gt; </w:t>
      </w:r>
      <w:r>
        <w:t>Suspicious, -1 -&gt; Phishy</w:t>
      </w:r>
    </w:p>
    <w:p w14:paraId="31822C42" w14:textId="77777777" w:rsidR="000D7339" w:rsidRDefault="000D7339">
      <w:pPr>
        <w:rPr>
          <w:b/>
          <w:sz w:val="28"/>
          <w:szCs w:val="28"/>
          <w:u w:val="single"/>
        </w:rPr>
      </w:pPr>
    </w:p>
    <w:p w14:paraId="054155A5" w14:textId="33968BE9" w:rsidR="00D62AEB" w:rsidRDefault="002F365B">
      <w:pPr>
        <w:rPr>
          <w:b/>
          <w:sz w:val="28"/>
          <w:szCs w:val="28"/>
          <w:u w:val="single"/>
        </w:rPr>
      </w:pPr>
      <w:r>
        <w:rPr>
          <w:b/>
          <w:sz w:val="28"/>
          <w:szCs w:val="28"/>
          <w:u w:val="single"/>
        </w:rPr>
        <w:t>Data Formatting</w:t>
      </w:r>
      <w:r w:rsidR="009E20D7">
        <w:rPr>
          <w:b/>
          <w:sz w:val="28"/>
          <w:szCs w:val="28"/>
          <w:u w:val="single"/>
        </w:rPr>
        <w:t xml:space="preserve"> and Processing</w:t>
      </w:r>
    </w:p>
    <w:p w14:paraId="367F58D5" w14:textId="77777777" w:rsidR="00D62AEB" w:rsidRDefault="002F365B">
      <w:r>
        <w:t>Our data was processed and prepared for use as follows:</w:t>
      </w:r>
      <w:r>
        <w:tab/>
        <w:t xml:space="preserve"> </w:t>
      </w:r>
      <w:r>
        <w:tab/>
        <w:t xml:space="preserve"> </w:t>
      </w:r>
      <w:r>
        <w:tab/>
        <w:t xml:space="preserve"> </w:t>
      </w:r>
      <w:r>
        <w:tab/>
      </w:r>
    </w:p>
    <w:p w14:paraId="4E7FBE91" w14:textId="7D5CEA2F" w:rsidR="00D62AEB" w:rsidRDefault="002F365B">
      <w:pPr>
        <w:spacing w:before="240"/>
      </w:pPr>
      <w:r>
        <w:t>We created an empty Pandas data frame (design matrix) with headings, ‘SFH', 'PopUpWindow', 'SSL_Final_State', 'Request_URL', 'URL_of_Anchor', 'Web_Traffic', 'URL_Length', 'Age_Of_Domain', 'IP_Address' and finally 'Class' for each of the attribute columns. The data for each of these columns (which is pre-encoded) was then loaded in from a text file ‘data.txt’, split by a comma for each value within a line of text in the text file (see figure 3.2 for the populated design matrix). The data was then split into training, test and validation datasets which were further converted from panda data frames to NumPy arrays to implement analysis and operations on the respective data points and their values. With regards to splitting the data into training, test and validation sets</w:t>
      </w:r>
      <w:r w:rsidR="00935A30">
        <w:t xml:space="preserve"> for the Logistic Regression and Naïve Bayes algorithms</w:t>
      </w:r>
      <w:r>
        <w:t>, the Scikit class ‘</w:t>
      </w:r>
      <w:proofErr w:type="gramStart"/>
      <w:r>
        <w:t>sklearn.model</w:t>
      </w:r>
      <w:proofErr w:type="gramEnd"/>
      <w:r>
        <w:t>_selection’ and function ‘train_test_split’ were used giving a training dataset size of 811 and test and validation dataset sizes of 271 each.</w:t>
      </w:r>
      <w:r w:rsidR="00935A30">
        <w:t xml:space="preserve"> For the Neural Networks algorithm, we obtained a training dataset size of 811 and a test dataset of 542.</w:t>
      </w:r>
    </w:p>
    <w:p w14:paraId="15BE9CB1" w14:textId="77777777" w:rsidR="00D62AEB" w:rsidRDefault="002F365B">
      <w:pPr>
        <w:spacing w:before="240"/>
      </w:pPr>
      <w:r>
        <w:t>Further normalization techniques were not required as all attributes already share a common scale.</w:t>
      </w:r>
    </w:p>
    <w:p w14:paraId="6DB7CF00" w14:textId="77777777" w:rsidR="009E20D7" w:rsidRPr="00F9016B" w:rsidRDefault="009E20D7" w:rsidP="009E20D7">
      <w:pPr>
        <w:rPr>
          <w:szCs w:val="32"/>
        </w:rPr>
      </w:pPr>
      <w:r w:rsidRPr="00F9016B">
        <w:rPr>
          <w:szCs w:val="32"/>
        </w:rPr>
        <w:t>(</w:t>
      </w:r>
      <w:r w:rsidRPr="00F9016B">
        <w:rPr>
          <w:rFonts w:cstheme="minorHAnsi"/>
          <w:szCs w:val="32"/>
        </w:rPr>
        <w:t xml:space="preserve">Citation: </w:t>
      </w:r>
      <w:hyperlink r:id="rId6" w:history="1">
        <w:r w:rsidRPr="00F9016B">
          <w:rPr>
            <w:rStyle w:val="Hyperlink"/>
            <w:rFonts w:cstheme="minorHAnsi"/>
            <w:color w:val="2878A2"/>
            <w:szCs w:val="28"/>
            <w:shd w:val="clear" w:color="auto" w:fill="FFFFFF"/>
          </w:rPr>
          <w:t>Scikit-learn: Machine Learning in Python</w:t>
        </w:r>
      </w:hyperlink>
      <w:r w:rsidRPr="00F9016B">
        <w:rPr>
          <w:rFonts w:cstheme="minorHAnsi"/>
          <w:color w:val="212529"/>
          <w:szCs w:val="28"/>
          <w:shd w:val="clear" w:color="auto" w:fill="FFFFFF"/>
        </w:rPr>
        <w:t>, Pedregosa </w:t>
      </w:r>
      <w:r w:rsidRPr="00F9016B">
        <w:rPr>
          <w:rStyle w:val="Emphasis"/>
          <w:rFonts w:cstheme="minorHAnsi"/>
          <w:color w:val="212529"/>
          <w:szCs w:val="28"/>
          <w:shd w:val="clear" w:color="auto" w:fill="FFFFFF"/>
        </w:rPr>
        <w:t>et al.</w:t>
      </w:r>
      <w:r w:rsidRPr="00F9016B">
        <w:rPr>
          <w:rFonts w:cstheme="minorHAnsi"/>
          <w:color w:val="212529"/>
          <w:szCs w:val="28"/>
          <w:shd w:val="clear" w:color="auto" w:fill="FFFFFF"/>
        </w:rPr>
        <w:t>, JMLR 12, pp. 2825-2830, 2011.)</w:t>
      </w:r>
    </w:p>
    <w:p w14:paraId="7F0E96B0" w14:textId="77777777" w:rsidR="007865B1" w:rsidRDefault="007865B1">
      <w:pPr>
        <w:rPr>
          <w:b/>
          <w:sz w:val="28"/>
          <w:szCs w:val="28"/>
          <w:u w:val="single"/>
        </w:rPr>
      </w:pPr>
    </w:p>
    <w:p w14:paraId="0EEA3E3A" w14:textId="75E576E1" w:rsidR="009E20D7" w:rsidRDefault="009E20D7">
      <w:pPr>
        <w:rPr>
          <w:b/>
          <w:sz w:val="28"/>
          <w:szCs w:val="28"/>
          <w:u w:val="single"/>
        </w:rPr>
        <w:sectPr w:rsidR="009E20D7">
          <w:pgSz w:w="11906" w:h="16838"/>
          <w:pgMar w:top="1440" w:right="1440" w:bottom="1440" w:left="1440" w:header="708" w:footer="708" w:gutter="0"/>
          <w:pgNumType w:start="1"/>
          <w:cols w:space="720"/>
        </w:sectPr>
      </w:pPr>
    </w:p>
    <w:p w14:paraId="4537809D" w14:textId="53A817E8" w:rsidR="007865B1" w:rsidRPr="007865B1" w:rsidRDefault="00130130" w:rsidP="007865B1">
      <w:pPr>
        <w:pStyle w:val="Heading7"/>
        <w:rPr>
          <w:sz w:val="40"/>
        </w:rPr>
      </w:pPr>
      <w:r>
        <w:rPr>
          <w:sz w:val="40"/>
        </w:rPr>
        <w:lastRenderedPageBreak/>
        <w:t xml:space="preserve">Machine Learning </w:t>
      </w:r>
      <w:r w:rsidR="007865B1">
        <w:rPr>
          <w:sz w:val="40"/>
        </w:rPr>
        <w:t>Algorithms</w:t>
      </w:r>
      <w:r>
        <w:rPr>
          <w:sz w:val="40"/>
        </w:rPr>
        <w:t xml:space="preserve"> Used</w:t>
      </w:r>
    </w:p>
    <w:p w14:paraId="09FF058A" w14:textId="77777777" w:rsidR="007865B1" w:rsidRDefault="007865B1">
      <w:pPr>
        <w:rPr>
          <w:b/>
          <w:sz w:val="28"/>
          <w:szCs w:val="28"/>
          <w:u w:val="single"/>
        </w:rPr>
      </w:pPr>
    </w:p>
    <w:p w14:paraId="4C8DE7E0" w14:textId="06769978" w:rsidR="00D62AEB" w:rsidRDefault="002F365B">
      <w:pPr>
        <w:rPr>
          <w:b/>
          <w:sz w:val="28"/>
          <w:szCs w:val="28"/>
          <w:u w:val="single"/>
        </w:rPr>
      </w:pPr>
      <w:r>
        <w:rPr>
          <w:b/>
          <w:sz w:val="28"/>
          <w:szCs w:val="28"/>
          <w:u w:val="single"/>
        </w:rPr>
        <w:t>Logistic Regression</w:t>
      </w:r>
    </w:p>
    <w:p w14:paraId="7B055157" w14:textId="77777777" w:rsidR="00D62AEB" w:rsidRDefault="002F365B">
      <w:pPr>
        <w:rPr>
          <w:b/>
          <w:sz w:val="24"/>
          <w:szCs w:val="24"/>
          <w:u w:val="single"/>
        </w:rPr>
      </w:pPr>
      <w:r>
        <w:rPr>
          <w:b/>
          <w:sz w:val="24"/>
          <w:szCs w:val="24"/>
          <w:u w:val="single"/>
        </w:rPr>
        <w:t>Design Brief</w:t>
      </w:r>
    </w:p>
    <w:p w14:paraId="160E7610" w14:textId="77777777" w:rsidR="00D62AEB" w:rsidRDefault="002F365B">
      <w:r>
        <w:t>The first algorithm our team implemented was logistic regression. Due to the well-defined, highly discrete and categorical nature of our target variables, using logistic regression (with gradient descent and without regularization) was an easy choice since we’re using different web attributes to predict the legitimacy of a website, which implied the use probabilistic outputs to make our predictions. We found that logistic regression lends itself very well to multi-classification tasks. Therefore, we applied gradient descent (the next paragraph gives an in-depth explanation of the hyperparameter values and why) with the concept of the “1 vs all” property to obtain three binary models (to represent our 3 target variables). These 3 models had their own respective sets of theta values which simplified the classification process tremendously. Finally, the classification occurred through the SoftMax function which made very intuitive sense as it multiplied each data row through each set of theta values from the binary models, obtained probabilities and classified according to the highest of the three probabilities for each data row.</w:t>
      </w:r>
    </w:p>
    <w:p w14:paraId="43D3F63D" w14:textId="5F0A6289" w:rsidR="00D62AEB" w:rsidRDefault="002F365B">
      <w:r>
        <w:rPr>
          <w:b/>
          <w:sz w:val="24"/>
          <w:szCs w:val="24"/>
          <w:u w:val="single"/>
        </w:rPr>
        <w:t>Hyperparam</w:t>
      </w:r>
      <w:r w:rsidR="00C8367B">
        <w:rPr>
          <w:b/>
          <w:sz w:val="24"/>
          <w:szCs w:val="24"/>
          <w:u w:val="single"/>
        </w:rPr>
        <w:t>e</w:t>
      </w:r>
      <w:r>
        <w:rPr>
          <w:b/>
          <w:sz w:val="24"/>
          <w:szCs w:val="24"/>
          <w:u w:val="single"/>
        </w:rPr>
        <w:t xml:space="preserve">ters &amp; Results </w:t>
      </w:r>
      <w:r>
        <w:rPr>
          <w:b/>
          <w:u w:val="single"/>
        </w:rPr>
        <w:tab/>
      </w:r>
      <w:r>
        <w:t xml:space="preserve"> </w:t>
      </w:r>
      <w:r>
        <w:tab/>
        <w:t xml:space="preserve"> </w:t>
      </w:r>
      <w:r>
        <w:tab/>
      </w:r>
    </w:p>
    <w:p w14:paraId="359A655E" w14:textId="69817880" w:rsidR="00D62AEB" w:rsidRDefault="002F365B">
      <w:r>
        <w:t xml:space="preserve">The 2 main hyperparameters used in this algorithm were the tolerance and learning rate. Tolerance is the value that the difference between the old and new must be greater than </w:t>
      </w:r>
      <w:proofErr w:type="gramStart"/>
      <w:r>
        <w:t>in order to</w:t>
      </w:r>
      <w:proofErr w:type="gramEnd"/>
      <w:r>
        <w:t xml:space="preserve"> continue the gradient descent. After doing a multitude of test runs using different values for the tolerance and learning rate, we concluded that we got the best possible performance and total test accuracy (least total test error) using the values of tolerance = 0.001 and learning rate = 0.001. While values greater than 0.001 for the tolerance and learning rate would also give very similar results, they would result in either model 2 and 3 having a low iteration count with fewer updates to the theta parameters which led to marginally lower test data accuracy and slightly higher errors. Finally, very small values (&lt;0.001) of tolerance and learning rate, would result in the gradient descent looping almost infinitely, taking extremely long to update the theta parameters to their optimal values which wa</w:t>
      </w:r>
      <w:r w:rsidR="00EB5C29">
        <w:t>s very inefficient and caused overfitting</w:t>
      </w:r>
      <w:bookmarkStart w:id="1" w:name="_GoBack"/>
      <w:bookmarkEnd w:id="1"/>
      <w:r>
        <w:t>. With the values of tolerance and learning rate = 0.001, we obtained very promising results and visuals. A training accuracy of 82%, a validation accuracy of 81% and a test accuracy of 80%. Furthermore, for binary models 1 and 2, the errors would decrease iteratively until they reached an extremely small value which was a promising observation. Model 3’s error would increase over time but very marginally which may have been the cause of the 18-20% misclassification rate/error (See figures 1.1,1.2,1.3 for the error plot under tolerance = 0.001 and learning rate = 0.001.). The training, test and validation accuracies and errors are all displayed below along with a confusion matrix for the predictions on the test data where the learning rate = 0.001 and the tolerance = 0.001. (See figures 2.1,2.2,2.3 and 3.1). To conclude, if someone else were working with this data, I’d recommend that they try to minimise the errors across all 3 binary models as much as possible to get a higher accuracy, possibly by implementing regularization to thi</w:t>
      </w:r>
      <w:r w:rsidR="00566BB3">
        <w:t>s logistic regression algorithm or to use a Clustering algorithm which may work well on this data as it is highly discrete.</w:t>
      </w:r>
    </w:p>
    <w:p w14:paraId="61A6A7A5" w14:textId="77777777" w:rsidR="00DF1319" w:rsidRDefault="00DF1319">
      <w:pPr>
        <w:rPr>
          <w:b/>
          <w:sz w:val="24"/>
          <w:szCs w:val="24"/>
          <w:u w:val="single"/>
        </w:rPr>
      </w:pPr>
    </w:p>
    <w:p w14:paraId="517A4C31" w14:textId="77777777" w:rsidR="00DF1319" w:rsidRDefault="00DF1319">
      <w:pPr>
        <w:rPr>
          <w:b/>
          <w:sz w:val="24"/>
          <w:szCs w:val="24"/>
          <w:u w:val="single"/>
        </w:rPr>
      </w:pPr>
    </w:p>
    <w:p w14:paraId="5BC9D92D" w14:textId="77777777" w:rsidR="00DF1319" w:rsidRDefault="00DF1319">
      <w:pPr>
        <w:rPr>
          <w:b/>
          <w:sz w:val="24"/>
          <w:szCs w:val="24"/>
          <w:u w:val="single"/>
        </w:rPr>
      </w:pPr>
    </w:p>
    <w:p w14:paraId="7F2F8D81" w14:textId="77777777" w:rsidR="00D62AEB" w:rsidRDefault="002F365B">
      <w:pPr>
        <w:rPr>
          <w:b/>
          <w:sz w:val="24"/>
          <w:szCs w:val="24"/>
          <w:u w:val="single"/>
        </w:rPr>
      </w:pPr>
      <w:r>
        <w:rPr>
          <w:b/>
          <w:sz w:val="24"/>
          <w:szCs w:val="24"/>
          <w:u w:val="single"/>
        </w:rPr>
        <w:t>Diagrammatic Information</w:t>
      </w:r>
    </w:p>
    <w:p w14:paraId="5E547D35" w14:textId="77777777" w:rsidR="00D62AEB" w:rsidRDefault="002F365B">
      <w:r>
        <w:t>The following is under a tolerance of 0.001, and with a learning rate of 0.001</w:t>
      </w:r>
    </w:p>
    <w:p w14:paraId="6A543118" w14:textId="77777777" w:rsidR="00D62AEB" w:rsidRDefault="002F365B">
      <w:pPr>
        <w:rPr>
          <w:u w:val="single"/>
        </w:rPr>
      </w:pPr>
      <w:r>
        <w:rPr>
          <w:b/>
          <w:u w:val="single"/>
        </w:rPr>
        <w:t>Error Plots</w:t>
      </w:r>
    </w:p>
    <w:p w14:paraId="3AEC5390" w14:textId="77777777" w:rsidR="00D62AEB" w:rsidRDefault="002F365B">
      <w:r>
        <w:rPr>
          <w:noProof/>
          <w:lang w:val="en-US"/>
        </w:rPr>
        <w:drawing>
          <wp:inline distT="114300" distB="114300" distL="114300" distR="114300" wp14:anchorId="64B532AE" wp14:editId="16661BB3">
            <wp:extent cx="2728657" cy="16430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4229" t="31338" r="43083" b="23543"/>
                    <a:stretch>
                      <a:fillRect/>
                    </a:stretch>
                  </pic:blipFill>
                  <pic:spPr>
                    <a:xfrm>
                      <a:off x="0" y="0"/>
                      <a:ext cx="2728657" cy="1643063"/>
                    </a:xfrm>
                    <a:prstGeom prst="rect">
                      <a:avLst/>
                    </a:prstGeom>
                    <a:ln/>
                  </pic:spPr>
                </pic:pic>
              </a:graphicData>
            </a:graphic>
          </wp:inline>
        </w:drawing>
      </w:r>
    </w:p>
    <w:p w14:paraId="174EA018" w14:textId="77777777" w:rsidR="00D62AEB" w:rsidRDefault="002F365B">
      <w:r>
        <w:rPr>
          <w:i/>
        </w:rPr>
        <w:t xml:space="preserve">Fig 1.1 </w:t>
      </w:r>
      <w:r>
        <w:t>(Model 1)</w:t>
      </w:r>
    </w:p>
    <w:p w14:paraId="3E6077F5" w14:textId="77777777" w:rsidR="00D62AEB" w:rsidRDefault="002F365B">
      <w:r>
        <w:rPr>
          <w:noProof/>
          <w:lang w:val="en-US"/>
        </w:rPr>
        <w:drawing>
          <wp:inline distT="114300" distB="114300" distL="114300" distR="114300" wp14:anchorId="66415760" wp14:editId="73C1E44D">
            <wp:extent cx="2568893" cy="16240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14451" t="25368" r="45348" b="29203"/>
                    <a:stretch>
                      <a:fillRect/>
                    </a:stretch>
                  </pic:blipFill>
                  <pic:spPr>
                    <a:xfrm>
                      <a:off x="0" y="0"/>
                      <a:ext cx="2568893" cy="1624013"/>
                    </a:xfrm>
                    <a:prstGeom prst="rect">
                      <a:avLst/>
                    </a:prstGeom>
                    <a:ln/>
                  </pic:spPr>
                </pic:pic>
              </a:graphicData>
            </a:graphic>
          </wp:inline>
        </w:drawing>
      </w:r>
    </w:p>
    <w:p w14:paraId="15E6D789" w14:textId="2C8966C9" w:rsidR="00D62AEB" w:rsidRDefault="00457687">
      <w:r>
        <w:rPr>
          <w:i/>
        </w:rPr>
        <w:t>Fig 1.2</w:t>
      </w:r>
      <w:r w:rsidR="002F365B">
        <w:rPr>
          <w:i/>
        </w:rPr>
        <w:t xml:space="preserve"> </w:t>
      </w:r>
      <w:r w:rsidR="002F365B">
        <w:t>(Model 2)</w:t>
      </w:r>
    </w:p>
    <w:p w14:paraId="53E75AF7" w14:textId="77777777" w:rsidR="00D62AEB" w:rsidRDefault="002F365B">
      <w:r>
        <w:rPr>
          <w:noProof/>
          <w:lang w:val="en-US"/>
        </w:rPr>
        <w:drawing>
          <wp:inline distT="114300" distB="114300" distL="114300" distR="114300" wp14:anchorId="7060436C" wp14:editId="38078457">
            <wp:extent cx="2452688" cy="16092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4784" t="30383" r="47176" b="25663"/>
                    <a:stretch>
                      <a:fillRect/>
                    </a:stretch>
                  </pic:blipFill>
                  <pic:spPr>
                    <a:xfrm>
                      <a:off x="0" y="0"/>
                      <a:ext cx="2452688" cy="1609273"/>
                    </a:xfrm>
                    <a:prstGeom prst="rect">
                      <a:avLst/>
                    </a:prstGeom>
                    <a:ln/>
                  </pic:spPr>
                </pic:pic>
              </a:graphicData>
            </a:graphic>
          </wp:inline>
        </w:drawing>
      </w:r>
    </w:p>
    <w:p w14:paraId="6D999869" w14:textId="77777777" w:rsidR="00D62AEB" w:rsidRDefault="002F365B">
      <w:r>
        <w:rPr>
          <w:i/>
        </w:rPr>
        <w:t xml:space="preserve">Fig 1.3 </w:t>
      </w:r>
      <w:r>
        <w:t>(Model 3)</w:t>
      </w:r>
    </w:p>
    <w:p w14:paraId="3878D674" w14:textId="77777777" w:rsidR="00D62AEB" w:rsidRDefault="00D62AEB"/>
    <w:p w14:paraId="0EC7DF9C" w14:textId="77777777" w:rsidR="00D62AEB" w:rsidRDefault="002F365B">
      <w:pPr>
        <w:rPr>
          <w:b/>
          <w:u w:val="single"/>
        </w:rPr>
      </w:pPr>
      <w:r>
        <w:rPr>
          <w:b/>
          <w:u w:val="single"/>
        </w:rPr>
        <w:t>Accuracy, Error and Data Analysis</w:t>
      </w:r>
    </w:p>
    <w:p w14:paraId="24DA1161" w14:textId="77777777" w:rsidR="00D62AEB" w:rsidRDefault="00D62AEB"/>
    <w:p w14:paraId="5CD9886F" w14:textId="77777777" w:rsidR="00D62AEB" w:rsidRDefault="002F365B">
      <w:r>
        <w:rPr>
          <w:noProof/>
          <w:lang w:val="en-US"/>
        </w:rPr>
        <w:lastRenderedPageBreak/>
        <w:drawing>
          <wp:inline distT="114300" distB="114300" distL="114300" distR="114300" wp14:anchorId="136CCC0F" wp14:editId="4FDD15BE">
            <wp:extent cx="4083364" cy="31480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l="16489" t="35021" r="49799" b="18958"/>
                    <a:stretch>
                      <a:fillRect/>
                    </a:stretch>
                  </pic:blipFill>
                  <pic:spPr>
                    <a:xfrm>
                      <a:off x="0" y="0"/>
                      <a:ext cx="4083364" cy="3148013"/>
                    </a:xfrm>
                    <a:prstGeom prst="rect">
                      <a:avLst/>
                    </a:prstGeom>
                    <a:ln/>
                  </pic:spPr>
                </pic:pic>
              </a:graphicData>
            </a:graphic>
          </wp:inline>
        </w:drawing>
      </w:r>
    </w:p>
    <w:p w14:paraId="2053EE22" w14:textId="4C1F1553" w:rsidR="00D62AEB" w:rsidRDefault="002F365B">
      <w:r>
        <w:rPr>
          <w:i/>
        </w:rPr>
        <w:t>Fig 2.1</w:t>
      </w:r>
      <w:r>
        <w:t xml:space="preserve"> (Training</w:t>
      </w:r>
      <w:r w:rsidR="00360B48">
        <w:t xml:space="preserve"> Data Analysis (Accuracy, Error, etc</w:t>
      </w:r>
      <w:r>
        <w:t>)</w:t>
      </w:r>
      <w:r w:rsidR="00360B48">
        <w:t>)</w:t>
      </w:r>
    </w:p>
    <w:p w14:paraId="4EE33FBB" w14:textId="77777777" w:rsidR="00D62AEB" w:rsidRDefault="00D62AEB"/>
    <w:p w14:paraId="7F10B74E" w14:textId="77777777" w:rsidR="00D62AEB" w:rsidRDefault="002F365B">
      <w:r>
        <w:rPr>
          <w:noProof/>
          <w:lang w:val="en-US"/>
        </w:rPr>
        <w:drawing>
          <wp:inline distT="114300" distB="114300" distL="114300" distR="114300" wp14:anchorId="6F980000" wp14:editId="3544E202">
            <wp:extent cx="4093221" cy="324326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18272" t="27433" r="38372" b="11504"/>
                    <a:stretch>
                      <a:fillRect/>
                    </a:stretch>
                  </pic:blipFill>
                  <pic:spPr>
                    <a:xfrm>
                      <a:off x="0" y="0"/>
                      <a:ext cx="4093221" cy="3243263"/>
                    </a:xfrm>
                    <a:prstGeom prst="rect">
                      <a:avLst/>
                    </a:prstGeom>
                    <a:ln/>
                  </pic:spPr>
                </pic:pic>
              </a:graphicData>
            </a:graphic>
          </wp:inline>
        </w:drawing>
      </w:r>
    </w:p>
    <w:p w14:paraId="3F552B64" w14:textId="2AC157B0" w:rsidR="00D62AEB" w:rsidRDefault="002F365B">
      <w:r>
        <w:rPr>
          <w:i/>
        </w:rPr>
        <w:t>Fig 2.2</w:t>
      </w:r>
      <w:r>
        <w:t xml:space="preserve"> (Validation</w:t>
      </w:r>
      <w:r w:rsidR="00360B48">
        <w:t xml:space="preserve"> </w:t>
      </w:r>
      <w:r w:rsidR="00360B48">
        <w:t>Data Analysis (Accuracy, Error, etc)</w:t>
      </w:r>
      <w:r>
        <w:t>)</w:t>
      </w:r>
    </w:p>
    <w:p w14:paraId="416E5F23" w14:textId="77777777" w:rsidR="00D62AEB" w:rsidRDefault="002F365B">
      <w:r>
        <w:rPr>
          <w:noProof/>
          <w:lang w:val="en-US"/>
        </w:rPr>
        <w:lastRenderedPageBreak/>
        <w:drawing>
          <wp:inline distT="114300" distB="114300" distL="114300" distR="114300" wp14:anchorId="2E9F30AF" wp14:editId="2C1B67C4">
            <wp:extent cx="4385822" cy="31861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12458" t="39528" r="45348" b="6194"/>
                    <a:stretch>
                      <a:fillRect/>
                    </a:stretch>
                  </pic:blipFill>
                  <pic:spPr>
                    <a:xfrm>
                      <a:off x="0" y="0"/>
                      <a:ext cx="4385822" cy="3186113"/>
                    </a:xfrm>
                    <a:prstGeom prst="rect">
                      <a:avLst/>
                    </a:prstGeom>
                    <a:ln/>
                  </pic:spPr>
                </pic:pic>
              </a:graphicData>
            </a:graphic>
          </wp:inline>
        </w:drawing>
      </w:r>
    </w:p>
    <w:p w14:paraId="4244AA51" w14:textId="008183A5" w:rsidR="00D62AEB" w:rsidRDefault="002F365B">
      <w:r>
        <w:rPr>
          <w:i/>
        </w:rPr>
        <w:t>Fig 2.3</w:t>
      </w:r>
      <w:r>
        <w:t xml:space="preserve"> (Testing</w:t>
      </w:r>
      <w:r w:rsidR="00360B48">
        <w:t xml:space="preserve"> </w:t>
      </w:r>
      <w:r w:rsidR="00360B48">
        <w:t>Data Analysis (Accuracy, Error, etc)</w:t>
      </w:r>
      <w:r>
        <w:t>)</w:t>
      </w:r>
    </w:p>
    <w:p w14:paraId="5F46AEC7" w14:textId="77777777" w:rsidR="00D62AEB" w:rsidRDefault="00D62AEB"/>
    <w:p w14:paraId="35AC01D4" w14:textId="036E21EA" w:rsidR="00D62AEB" w:rsidRDefault="00D62AEB"/>
    <w:p w14:paraId="77732B51" w14:textId="77777777" w:rsidR="00D62AEB" w:rsidRDefault="00D62AEB"/>
    <w:p w14:paraId="1851BC0A" w14:textId="73F7CAE0" w:rsidR="00753026" w:rsidRDefault="00753026">
      <w:pPr>
        <w:rPr>
          <w:b/>
          <w:sz w:val="28"/>
          <w:szCs w:val="28"/>
          <w:u w:val="single"/>
        </w:rPr>
      </w:pPr>
    </w:p>
    <w:p w14:paraId="12A7779E" w14:textId="4D2F78C8" w:rsidR="00753026" w:rsidRDefault="00691613">
      <w:pPr>
        <w:rPr>
          <w:b/>
          <w:sz w:val="28"/>
          <w:szCs w:val="28"/>
          <w:u w:val="single"/>
        </w:rPr>
      </w:pPr>
      <w:r>
        <w:rPr>
          <w:noProof/>
          <w:lang w:val="en-US"/>
        </w:rPr>
        <w:drawing>
          <wp:inline distT="114300" distB="114300" distL="114300" distR="114300" wp14:anchorId="3139742A" wp14:editId="042A2B21">
            <wp:extent cx="3843338" cy="119633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8637" t="58407" r="62292" b="25663"/>
                    <a:stretch>
                      <a:fillRect/>
                    </a:stretch>
                  </pic:blipFill>
                  <pic:spPr>
                    <a:xfrm>
                      <a:off x="0" y="0"/>
                      <a:ext cx="3843338" cy="1196333"/>
                    </a:xfrm>
                    <a:prstGeom prst="rect">
                      <a:avLst/>
                    </a:prstGeom>
                    <a:ln/>
                  </pic:spPr>
                </pic:pic>
              </a:graphicData>
            </a:graphic>
          </wp:inline>
        </w:drawing>
      </w:r>
    </w:p>
    <w:p w14:paraId="0BA0F23E" w14:textId="77777777" w:rsidR="00691613" w:rsidRDefault="00691613" w:rsidP="00691613">
      <w:r>
        <w:rPr>
          <w:i/>
        </w:rPr>
        <w:t>Fig 3.1</w:t>
      </w:r>
      <w:r>
        <w:t xml:space="preserve"> (Confusion Matrix from Testing Data)</w:t>
      </w:r>
    </w:p>
    <w:p w14:paraId="3DA4B3C7" w14:textId="77777777" w:rsidR="00753026" w:rsidRDefault="00753026">
      <w:pPr>
        <w:rPr>
          <w:b/>
          <w:sz w:val="28"/>
          <w:szCs w:val="28"/>
          <w:u w:val="single"/>
        </w:rPr>
      </w:pPr>
    </w:p>
    <w:p w14:paraId="7291A8CA" w14:textId="77777777" w:rsidR="00753026" w:rsidRDefault="00753026">
      <w:pPr>
        <w:rPr>
          <w:b/>
          <w:sz w:val="28"/>
          <w:szCs w:val="28"/>
          <w:u w:val="single"/>
        </w:rPr>
      </w:pPr>
    </w:p>
    <w:p w14:paraId="590542DF" w14:textId="77777777" w:rsidR="00753026" w:rsidRDefault="00753026">
      <w:pPr>
        <w:rPr>
          <w:b/>
          <w:sz w:val="28"/>
          <w:szCs w:val="28"/>
          <w:u w:val="single"/>
        </w:rPr>
      </w:pPr>
    </w:p>
    <w:p w14:paraId="39E337A9" w14:textId="77777777" w:rsidR="00753026" w:rsidRDefault="00753026">
      <w:pPr>
        <w:rPr>
          <w:b/>
          <w:sz w:val="28"/>
          <w:szCs w:val="28"/>
          <w:u w:val="single"/>
        </w:rPr>
      </w:pPr>
    </w:p>
    <w:p w14:paraId="5CDB0F48" w14:textId="77777777" w:rsidR="00753026" w:rsidRDefault="00753026">
      <w:pPr>
        <w:rPr>
          <w:b/>
          <w:sz w:val="28"/>
          <w:szCs w:val="28"/>
          <w:u w:val="single"/>
        </w:rPr>
      </w:pPr>
    </w:p>
    <w:p w14:paraId="5AE62288" w14:textId="77777777" w:rsidR="00753026" w:rsidRDefault="00753026">
      <w:pPr>
        <w:rPr>
          <w:b/>
          <w:sz w:val="28"/>
          <w:szCs w:val="28"/>
          <w:u w:val="single"/>
        </w:rPr>
      </w:pPr>
    </w:p>
    <w:p w14:paraId="49C7B264" w14:textId="77777777" w:rsidR="00753026" w:rsidRDefault="00753026">
      <w:pPr>
        <w:rPr>
          <w:b/>
          <w:sz w:val="28"/>
          <w:szCs w:val="28"/>
          <w:u w:val="single"/>
        </w:rPr>
      </w:pPr>
    </w:p>
    <w:p w14:paraId="0D139141" w14:textId="23F0A2F3" w:rsidR="00D62AEB" w:rsidRDefault="002F365B">
      <w:pPr>
        <w:rPr>
          <w:b/>
          <w:sz w:val="28"/>
          <w:szCs w:val="28"/>
          <w:u w:val="single"/>
        </w:rPr>
      </w:pPr>
      <w:r>
        <w:rPr>
          <w:b/>
          <w:sz w:val="28"/>
          <w:szCs w:val="28"/>
          <w:u w:val="single"/>
        </w:rPr>
        <w:lastRenderedPageBreak/>
        <w:t>Naive Bayes</w:t>
      </w:r>
    </w:p>
    <w:p w14:paraId="42E89B22" w14:textId="77777777" w:rsidR="00136F44" w:rsidRDefault="00136F44">
      <w:pPr>
        <w:rPr>
          <w:b/>
          <w:sz w:val="28"/>
          <w:szCs w:val="28"/>
          <w:u w:val="single"/>
        </w:rPr>
      </w:pPr>
    </w:p>
    <w:p w14:paraId="42B825CF" w14:textId="77C2D726" w:rsidR="00D62AEB" w:rsidRDefault="002F365B">
      <w:pPr>
        <w:rPr>
          <w:b/>
          <w:sz w:val="24"/>
          <w:szCs w:val="24"/>
          <w:u w:val="single"/>
        </w:rPr>
      </w:pPr>
      <w:r>
        <w:rPr>
          <w:b/>
          <w:sz w:val="24"/>
          <w:szCs w:val="24"/>
          <w:u w:val="single"/>
        </w:rPr>
        <w:t>Design Brief</w:t>
      </w:r>
    </w:p>
    <w:p w14:paraId="2D8F3CB5" w14:textId="522D2797" w:rsidR="00D62AEB" w:rsidRDefault="002F365B">
      <w:r>
        <w:t xml:space="preserve">For our second algorithm we chose to implement Naive Bayes. </w:t>
      </w:r>
      <w:r w:rsidR="00BA5192" w:rsidRPr="00BA5192">
        <w:t xml:space="preserve">Most importantly, it is a multi-class classification </w:t>
      </w:r>
      <w:r w:rsidR="00BA5192">
        <w:t>algorithm</w:t>
      </w:r>
      <w:r w:rsidR="00BA5192" w:rsidRPr="00BA5192">
        <w:t>.</w:t>
      </w:r>
      <w:r w:rsidR="00DD399A">
        <w:t xml:space="preserve"> B</w:t>
      </w:r>
      <w:r w:rsidR="00BA5192" w:rsidRPr="00BA5192">
        <w:t>ased on thorough research we found that having an assumption of the classes of the data being conditionally independent (even though this was not the case with our data), the algorithm would perform very well with our real data.</w:t>
      </w:r>
      <w:r w:rsidR="00BC72FA">
        <w:t xml:space="preserve"> We decided to go with the </w:t>
      </w:r>
      <w:r w:rsidR="00C8367B">
        <w:t>Gaussian N</w:t>
      </w:r>
      <w:r w:rsidR="00BC72FA" w:rsidRPr="00BC72FA">
        <w:t>aïve Bayes</w:t>
      </w:r>
      <w:r w:rsidR="00BC72FA">
        <w:t xml:space="preserve"> approach since its performance </w:t>
      </w:r>
      <w:r w:rsidR="007C16D9">
        <w:t xml:space="preserve">is claimed to be best under assumptions of normal </w:t>
      </w:r>
      <w:r w:rsidR="00DD399A">
        <w:t>distribution as well. With the setup of our standard deviation and mean for each class, our data tended towards a normal distribution for each class which was very good news that our results were going to be promising using the Gaussian approach! Since our outcomes were certain that it could either be</w:t>
      </w:r>
      <w:r w:rsidR="001A2735">
        <w:t xml:space="preserve"> legitimate, </w:t>
      </w:r>
      <w:r w:rsidR="00DD399A">
        <w:t>suspicious</w:t>
      </w:r>
      <w:r w:rsidR="001A2735">
        <w:t xml:space="preserve"> or phishy</w:t>
      </w:r>
      <w:r w:rsidR="00DD399A">
        <w:t>, no use of Laplace smoo</w:t>
      </w:r>
      <w:r w:rsidR="00C8367B">
        <w:t>thing was needed for our Naïve B</w:t>
      </w:r>
      <w:r w:rsidR="00E902F8">
        <w:t>ayes implementation due to the extrem</w:t>
      </w:r>
      <w:r w:rsidR="00A616D4">
        <w:t>ely discrete nature of our data.</w:t>
      </w:r>
    </w:p>
    <w:p w14:paraId="6B18C2AB" w14:textId="682779C0" w:rsidR="00753026" w:rsidRDefault="00753026" w:rsidP="00753026">
      <w:pPr>
        <w:rPr>
          <w:b/>
          <w:sz w:val="24"/>
          <w:szCs w:val="24"/>
          <w:u w:val="single"/>
        </w:rPr>
      </w:pPr>
    </w:p>
    <w:p w14:paraId="4DD6C78E" w14:textId="42CCB92C" w:rsidR="00753026" w:rsidRPr="00136F44" w:rsidRDefault="00753026">
      <w:pPr>
        <w:rPr>
          <w:b/>
          <w:sz w:val="24"/>
          <w:szCs w:val="24"/>
          <w:u w:val="single"/>
        </w:rPr>
      </w:pPr>
      <w:r>
        <w:rPr>
          <w:b/>
          <w:sz w:val="24"/>
          <w:szCs w:val="24"/>
          <w:u w:val="single"/>
        </w:rPr>
        <w:t>Implementation</w:t>
      </w:r>
    </w:p>
    <w:p w14:paraId="43B27F88" w14:textId="72EFDA20" w:rsidR="009F19DB" w:rsidRDefault="009F19DB">
      <w:r>
        <w:t>O</w:t>
      </w:r>
      <w:r w:rsidR="00C8367B">
        <w:t>ur approach for Gaussian Naïve B</w:t>
      </w:r>
      <w:r>
        <w:t xml:space="preserve">ayes </w:t>
      </w:r>
      <w:r w:rsidR="005F5C53">
        <w:t>was done with 6</w:t>
      </w:r>
      <w:r>
        <w:t xml:space="preserve"> steps. </w:t>
      </w:r>
      <w:r w:rsidR="006E7ABA">
        <w:t>Using this step-by-step approach</w:t>
      </w:r>
      <w:r w:rsidR="003C3974">
        <w:t xml:space="preserve"> </w:t>
      </w:r>
      <w:r w:rsidR="003C3974" w:rsidRPr="003C3974">
        <w:t>(Brownlee, 2020)</w:t>
      </w:r>
      <w:r w:rsidR="006E7ABA">
        <w:t xml:space="preserve">, equipped us extremely well when it was time to debug, if any, any errors were experienced with the performance of our algorithm. </w:t>
      </w:r>
    </w:p>
    <w:p w14:paraId="31D3624B" w14:textId="017B41D1" w:rsidR="009F19DB" w:rsidRDefault="006E7ABA">
      <w:r>
        <w:t>The steps</w:t>
      </w:r>
      <w:r w:rsidR="009F19DB">
        <w:t xml:space="preserve"> </w:t>
      </w:r>
      <w:r>
        <w:t>are</w:t>
      </w:r>
      <w:r w:rsidR="009F19DB">
        <w:t xml:space="preserve"> as follows:</w:t>
      </w:r>
    </w:p>
    <w:p w14:paraId="156EA194" w14:textId="029F149C" w:rsidR="009F19DB" w:rsidRDefault="009F19DB" w:rsidP="006E7ABA">
      <w:pPr>
        <w:pStyle w:val="ListParagraph"/>
        <w:numPr>
          <w:ilvl w:val="0"/>
          <w:numId w:val="5"/>
        </w:numPr>
      </w:pPr>
      <w:r w:rsidRPr="009F19DB">
        <w:t>Separate</w:t>
      </w:r>
      <w:r>
        <w:t xml:space="preserve"> Data</w:t>
      </w:r>
      <w:r w:rsidRPr="009F19DB">
        <w:t xml:space="preserve"> </w:t>
      </w:r>
      <w:proofErr w:type="gramStart"/>
      <w:r w:rsidRPr="009F19DB">
        <w:t>By</w:t>
      </w:r>
      <w:proofErr w:type="gramEnd"/>
      <w:r w:rsidRPr="009F19DB">
        <w:t xml:space="preserve"> Class.</w:t>
      </w:r>
      <w:r w:rsidR="003C3974">
        <w:t xml:space="preserve"> </w:t>
      </w:r>
    </w:p>
    <w:p w14:paraId="5039656F" w14:textId="028A9E1E" w:rsidR="006E7ABA" w:rsidRDefault="00CC38AB" w:rsidP="006E7ABA">
      <w:pPr>
        <w:pStyle w:val="ListParagraph"/>
        <w:numPr>
          <w:ilvl w:val="1"/>
          <w:numId w:val="5"/>
        </w:numPr>
      </w:pPr>
      <w:r>
        <w:t xml:space="preserve">We implemented a </w:t>
      </w:r>
      <w:r w:rsidRPr="00761707">
        <w:rPr>
          <w:b/>
        </w:rPr>
        <w:t>class_divide(train)</w:t>
      </w:r>
      <w:r>
        <w:t xml:space="preserve"> function that pas</w:t>
      </w:r>
      <w:r w:rsidR="00C8367B">
        <w:t>ses training data as an argument</w:t>
      </w:r>
      <w:r>
        <w:t>.</w:t>
      </w:r>
    </w:p>
    <w:p w14:paraId="44F535C8" w14:textId="18DFE5B7" w:rsidR="00CC38AB" w:rsidRDefault="00CC38AB" w:rsidP="006E7ABA">
      <w:pPr>
        <w:pStyle w:val="ListParagraph"/>
        <w:numPr>
          <w:ilvl w:val="1"/>
          <w:numId w:val="5"/>
        </w:numPr>
      </w:pPr>
      <w:r>
        <w:t xml:space="preserve">This </w:t>
      </w:r>
      <w:r w:rsidRPr="00761707">
        <w:rPr>
          <w:b/>
        </w:rPr>
        <w:t>class_divide(train)</w:t>
      </w:r>
      <w:r>
        <w:t xml:space="preserve"> function returned 3 matrices that consisted of the 3 classes our dataset was confined to.</w:t>
      </w:r>
    </w:p>
    <w:p w14:paraId="0E1D0710" w14:textId="77777777" w:rsidR="009F19DB" w:rsidRDefault="009F19DB" w:rsidP="006E7ABA">
      <w:pPr>
        <w:pStyle w:val="ListParagraph"/>
        <w:numPr>
          <w:ilvl w:val="0"/>
          <w:numId w:val="5"/>
        </w:numPr>
      </w:pPr>
      <w:r w:rsidRPr="009F19DB">
        <w:t>Summarize Dataset.</w:t>
      </w:r>
    </w:p>
    <w:p w14:paraId="374B9F84" w14:textId="51D2F88B" w:rsidR="00F44F83" w:rsidRDefault="00F44F83" w:rsidP="006E7ABA">
      <w:pPr>
        <w:pStyle w:val="ListParagraph"/>
        <w:numPr>
          <w:ilvl w:val="1"/>
          <w:numId w:val="5"/>
        </w:numPr>
      </w:pPr>
      <w:r>
        <w:t xml:space="preserve">We created </w:t>
      </w:r>
      <w:r w:rsidRPr="00761707">
        <w:t>a</w:t>
      </w:r>
      <w:r w:rsidRPr="00761707">
        <w:rPr>
          <w:b/>
        </w:rPr>
        <w:t xml:space="preserve"> mean(Class)</w:t>
      </w:r>
      <w:r>
        <w:t xml:space="preserve"> function that returns the mean given a matrix of a respective class. </w:t>
      </w:r>
    </w:p>
    <w:p w14:paraId="2CC08BC8" w14:textId="2E91253B" w:rsidR="00F44F83" w:rsidRDefault="00F44F83" w:rsidP="00F44F83">
      <w:pPr>
        <w:pStyle w:val="ListParagraph"/>
        <w:numPr>
          <w:ilvl w:val="1"/>
          <w:numId w:val="5"/>
        </w:numPr>
      </w:pPr>
      <w:r>
        <w:t xml:space="preserve">Lastly a </w:t>
      </w:r>
      <w:r w:rsidRPr="00761707">
        <w:rPr>
          <w:b/>
        </w:rPr>
        <w:t>std_dev(Class)</w:t>
      </w:r>
      <w:r>
        <w:t xml:space="preserve"> function that returns the standard deviation given a matrix of a respective class. </w:t>
      </w:r>
    </w:p>
    <w:p w14:paraId="6725F4BD" w14:textId="16A82562" w:rsidR="009F19DB" w:rsidRDefault="009F19DB" w:rsidP="006E7ABA">
      <w:pPr>
        <w:pStyle w:val="ListParagraph"/>
        <w:numPr>
          <w:ilvl w:val="0"/>
          <w:numId w:val="5"/>
        </w:numPr>
      </w:pPr>
      <w:r w:rsidRPr="009F19DB">
        <w:t xml:space="preserve">Summarize Data </w:t>
      </w:r>
      <w:proofErr w:type="gramStart"/>
      <w:r w:rsidRPr="009F19DB">
        <w:t>By</w:t>
      </w:r>
      <w:proofErr w:type="gramEnd"/>
      <w:r w:rsidRPr="009F19DB">
        <w:t xml:space="preserve"> Class.</w:t>
      </w:r>
    </w:p>
    <w:p w14:paraId="73A32AD0" w14:textId="3B008B52" w:rsidR="007147DF" w:rsidRDefault="00F44F83" w:rsidP="007147DF">
      <w:pPr>
        <w:pStyle w:val="ListParagraph"/>
        <w:numPr>
          <w:ilvl w:val="1"/>
          <w:numId w:val="5"/>
        </w:numPr>
      </w:pPr>
      <w:r>
        <w:t>Using the previous steps functions, we could populate 2 matrices per class, that being one for mean and the other for standard deviation.</w:t>
      </w:r>
    </w:p>
    <w:p w14:paraId="23FDAB21" w14:textId="3490C7D9" w:rsidR="009F19DB" w:rsidRDefault="009F19DB" w:rsidP="006E7ABA">
      <w:pPr>
        <w:pStyle w:val="ListParagraph"/>
        <w:numPr>
          <w:ilvl w:val="0"/>
          <w:numId w:val="5"/>
        </w:numPr>
      </w:pPr>
      <w:r w:rsidRPr="009F19DB">
        <w:t>Gaussian Probability Density Function.</w:t>
      </w:r>
    </w:p>
    <w:p w14:paraId="29D23E39" w14:textId="60C6A82C" w:rsidR="00A10CF9" w:rsidRDefault="00A10CF9" w:rsidP="00A10CF9">
      <w:pPr>
        <w:pStyle w:val="ListParagraph"/>
        <w:numPr>
          <w:ilvl w:val="1"/>
          <w:numId w:val="5"/>
        </w:numPr>
      </w:pPr>
      <w:r w:rsidRPr="00BB4A83">
        <w:rPr>
          <w:noProof/>
          <w:lang w:val="en-US"/>
        </w:rPr>
        <w:drawing>
          <wp:anchor distT="0" distB="0" distL="114300" distR="114300" simplePos="0" relativeHeight="251659264" behindDoc="0" locked="0" layoutInCell="1" allowOverlap="1" wp14:anchorId="40124AB8" wp14:editId="78C8ADEF">
            <wp:simplePos x="0" y="0"/>
            <wp:positionH relativeFrom="column">
              <wp:posOffset>1655445</wp:posOffset>
            </wp:positionH>
            <wp:positionV relativeFrom="paragraph">
              <wp:posOffset>556895</wp:posOffset>
            </wp:positionV>
            <wp:extent cx="2708275" cy="922655"/>
            <wp:effectExtent l="0" t="0" r="0" b="0"/>
            <wp:wrapTight wrapText="bothSides">
              <wp:wrapPolygon edited="0">
                <wp:start x="20055" y="0"/>
                <wp:lineTo x="0" y="5352"/>
                <wp:lineTo x="0" y="12487"/>
                <wp:lineTo x="9116" y="19028"/>
                <wp:lineTo x="9116" y="20812"/>
                <wp:lineTo x="10129" y="20812"/>
                <wp:lineTo x="14586" y="19623"/>
                <wp:lineTo x="14586" y="19028"/>
                <wp:lineTo x="19853" y="10109"/>
                <wp:lineTo x="20663" y="9514"/>
                <wp:lineTo x="21068" y="4757"/>
                <wp:lineTo x="20866" y="0"/>
                <wp:lineTo x="2005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8275" cy="922655"/>
                    </a:xfrm>
                    <a:prstGeom prst="rect">
                      <a:avLst/>
                    </a:prstGeom>
                  </pic:spPr>
                </pic:pic>
              </a:graphicData>
            </a:graphic>
            <wp14:sizeRelH relativeFrom="page">
              <wp14:pctWidth>0</wp14:pctWidth>
            </wp14:sizeRelH>
            <wp14:sizeRelV relativeFrom="page">
              <wp14:pctHeight>0</wp14:pctHeight>
            </wp14:sizeRelV>
          </wp:anchor>
        </w:drawing>
      </w:r>
      <w:r>
        <w:t>We</w:t>
      </w:r>
      <w:r w:rsidR="00922030">
        <w:t xml:space="preserve"> made a </w:t>
      </w:r>
      <w:r>
        <w:t xml:space="preserve">function </w:t>
      </w:r>
      <w:r w:rsidR="00922030" w:rsidRPr="00761707">
        <w:rPr>
          <w:b/>
        </w:rPr>
        <w:t>calc_</w:t>
      </w:r>
      <w:proofErr w:type="gramStart"/>
      <w:r w:rsidR="00922030" w:rsidRPr="00761707">
        <w:rPr>
          <w:b/>
        </w:rPr>
        <w:t>probability(</w:t>
      </w:r>
      <w:proofErr w:type="gramEnd"/>
      <w:r w:rsidR="00922030" w:rsidRPr="00761707">
        <w:rPr>
          <w:b/>
        </w:rPr>
        <w:t>data_point, mean, stdev)</w:t>
      </w:r>
      <w:r w:rsidR="00922030">
        <w:t xml:space="preserve"> which returns the probability using the </w:t>
      </w:r>
      <w:r w:rsidR="00922030" w:rsidRPr="009F19DB">
        <w:t>Probability Density Function</w:t>
      </w:r>
      <w:r w:rsidR="00922030">
        <w:t xml:space="preserve"> when a data point, mean and standard deviation are passed within the arguments. </w:t>
      </w:r>
    </w:p>
    <w:p w14:paraId="4089739A" w14:textId="1151A445" w:rsidR="00A10CF9" w:rsidRDefault="00A10CF9" w:rsidP="00A10CF9"/>
    <w:p w14:paraId="4BCF67BC" w14:textId="0623B602" w:rsidR="00A10CF9" w:rsidRDefault="00A10CF9" w:rsidP="00A10CF9"/>
    <w:p w14:paraId="2C19E4F0" w14:textId="66A10A44" w:rsidR="00A10CF9" w:rsidRDefault="00A10CF9" w:rsidP="00A10CF9"/>
    <w:p w14:paraId="0929F615" w14:textId="0EC11BAD" w:rsidR="00A10CF9" w:rsidRDefault="00A10CF9" w:rsidP="00A10CF9">
      <w:pPr>
        <w:pStyle w:val="ListParagraph"/>
        <w:ind w:left="2160"/>
      </w:pPr>
      <w:r w:rsidRPr="00A10CF9">
        <w:t>(Machine Learning Algorithms - Second Edition, 2020)</w:t>
      </w:r>
    </w:p>
    <w:p w14:paraId="214F6FA0" w14:textId="77777777" w:rsidR="00A10CF9" w:rsidRDefault="00A10CF9" w:rsidP="00A10CF9">
      <w:pPr>
        <w:pStyle w:val="ListParagraph"/>
        <w:ind w:left="2160"/>
      </w:pPr>
    </w:p>
    <w:p w14:paraId="32078602" w14:textId="7C978317" w:rsidR="009F19DB" w:rsidRDefault="009F19DB" w:rsidP="00A10CF9">
      <w:pPr>
        <w:pStyle w:val="ListParagraph"/>
        <w:numPr>
          <w:ilvl w:val="0"/>
          <w:numId w:val="5"/>
        </w:numPr>
      </w:pPr>
      <w:r w:rsidRPr="009F19DB">
        <w:t>Class Probabilities.</w:t>
      </w:r>
    </w:p>
    <w:p w14:paraId="27EB2CDE" w14:textId="4F1D470C" w:rsidR="005F5C53" w:rsidRDefault="005F5C53" w:rsidP="006E7ABA">
      <w:pPr>
        <w:pStyle w:val="ListParagraph"/>
        <w:numPr>
          <w:ilvl w:val="1"/>
          <w:numId w:val="5"/>
        </w:numPr>
      </w:pPr>
      <w:r>
        <w:t xml:space="preserve">We made use of the function </w:t>
      </w:r>
      <w:r w:rsidRPr="00761707">
        <w:rPr>
          <w:b/>
        </w:rPr>
        <w:t>class_</w:t>
      </w:r>
      <w:proofErr w:type="gramStart"/>
      <w:r w:rsidRPr="00761707">
        <w:rPr>
          <w:b/>
        </w:rPr>
        <w:t>probabilities(</w:t>
      </w:r>
      <w:proofErr w:type="gramEnd"/>
      <w:r w:rsidRPr="00761707">
        <w:rPr>
          <w:b/>
        </w:rPr>
        <w:t>class1, class2, class3, row)</w:t>
      </w:r>
      <w:r>
        <w:t xml:space="preserve"> which passed all 3 </w:t>
      </w:r>
      <w:r w:rsidR="00C8367B">
        <w:t>classes from traini</w:t>
      </w:r>
      <w:r>
        <w:t>ng data and a row</w:t>
      </w:r>
      <w:r w:rsidR="00A37CA5">
        <w:t>/observation</w:t>
      </w:r>
      <w:r w:rsidR="00C8367B">
        <w:t xml:space="preserve"> from unseen data as argum</w:t>
      </w:r>
      <w:r>
        <w:t xml:space="preserve">ents – in our case this was either </w:t>
      </w:r>
      <w:r w:rsidR="00A37CA5">
        <w:t xml:space="preserve">a </w:t>
      </w:r>
      <w:r>
        <w:t>test or validation data</w:t>
      </w:r>
      <w:r w:rsidR="00A37CA5">
        <w:t xml:space="preserve"> row</w:t>
      </w:r>
      <w:r>
        <w:t xml:space="preserve">. This function </w:t>
      </w:r>
      <w:r w:rsidR="00A37CA5">
        <w:t xml:space="preserve">multiplied all the probabilities of features for a respective row/observation together to get the shape of the </w:t>
      </w:r>
      <w:r w:rsidR="00C8367B">
        <w:t>Gaussian Distri</w:t>
      </w:r>
      <w:r w:rsidR="00A37CA5">
        <w:t xml:space="preserve">bution graph and </w:t>
      </w:r>
      <w:r>
        <w:t>returned all 3 probabilities for a respective row</w:t>
      </w:r>
      <w:r w:rsidR="00A37CA5">
        <w:t>/observation</w:t>
      </w:r>
      <w:r>
        <w:t>.</w:t>
      </w:r>
    </w:p>
    <w:p w14:paraId="1E535073" w14:textId="64E43D18" w:rsidR="005F5C53" w:rsidRDefault="005F5C53" w:rsidP="006E7ABA">
      <w:pPr>
        <w:pStyle w:val="ListParagraph"/>
        <w:numPr>
          <w:ilvl w:val="1"/>
          <w:numId w:val="5"/>
        </w:numPr>
      </w:pPr>
      <w:r>
        <w:t xml:space="preserve">Lastly a </w:t>
      </w:r>
      <w:r w:rsidRPr="00761707">
        <w:rPr>
          <w:b/>
        </w:rPr>
        <w:t>class_</w:t>
      </w:r>
      <w:proofErr w:type="gramStart"/>
      <w:r w:rsidRPr="00761707">
        <w:rPr>
          <w:b/>
        </w:rPr>
        <w:t>prediction(</w:t>
      </w:r>
      <w:proofErr w:type="gramEnd"/>
      <w:r w:rsidRPr="00761707">
        <w:rPr>
          <w:b/>
        </w:rPr>
        <w:t>class1, class2, class3, row)</w:t>
      </w:r>
      <w:r>
        <w:t xml:space="preserve"> function which </w:t>
      </w:r>
      <w:r w:rsidR="00C8367B">
        <w:t>passed all 3 classes from train</w:t>
      </w:r>
      <w:r>
        <w:t>ing data an</w:t>
      </w:r>
      <w:r w:rsidR="00C8367B">
        <w:t>d a row from unseen data as argu</w:t>
      </w:r>
      <w:r>
        <w:t>ments – in our case this was either test or validation data. This function returned the class a respective row would most likely be part of by assigning the class with the highest probability outcome.</w:t>
      </w:r>
    </w:p>
    <w:p w14:paraId="084B72C7" w14:textId="147CBBED" w:rsidR="005F5C53" w:rsidRDefault="005F5C53" w:rsidP="006E7ABA">
      <w:pPr>
        <w:pStyle w:val="ListParagraph"/>
        <w:numPr>
          <w:ilvl w:val="1"/>
          <w:numId w:val="5"/>
        </w:numPr>
      </w:pPr>
      <w:r w:rsidRPr="005F5C53">
        <w:rPr>
          <w:noProof/>
          <w:lang w:val="en-US"/>
        </w:rPr>
        <w:drawing>
          <wp:anchor distT="0" distB="0" distL="114300" distR="114300" simplePos="0" relativeHeight="251660288" behindDoc="0" locked="0" layoutInCell="1" allowOverlap="1" wp14:anchorId="0E41856A" wp14:editId="06753D13">
            <wp:simplePos x="0" y="0"/>
            <wp:positionH relativeFrom="column">
              <wp:posOffset>1308100</wp:posOffset>
            </wp:positionH>
            <wp:positionV relativeFrom="paragraph">
              <wp:posOffset>263525</wp:posOffset>
            </wp:positionV>
            <wp:extent cx="3818890" cy="2857500"/>
            <wp:effectExtent l="0" t="0" r="0" b="12700"/>
            <wp:wrapTight wrapText="bothSides">
              <wp:wrapPolygon edited="0">
                <wp:start x="0" y="0"/>
                <wp:lineTo x="0" y="21504"/>
                <wp:lineTo x="21406" y="21504"/>
                <wp:lineTo x="2140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8890" cy="2857500"/>
                    </a:xfrm>
                    <a:prstGeom prst="rect">
                      <a:avLst/>
                    </a:prstGeom>
                  </pic:spPr>
                </pic:pic>
              </a:graphicData>
            </a:graphic>
            <wp14:sizeRelH relativeFrom="page">
              <wp14:pctWidth>0</wp14:pctWidth>
            </wp14:sizeRelH>
            <wp14:sizeRelV relativeFrom="page">
              <wp14:pctHeight>0</wp14:pctHeight>
            </wp14:sizeRelV>
          </wp:anchor>
        </w:drawing>
      </w:r>
      <w:r>
        <w:t>Visually this is represented as follows:</w:t>
      </w:r>
    </w:p>
    <w:p w14:paraId="517EE354" w14:textId="74AFB9ED" w:rsidR="005F5C53" w:rsidRDefault="005F5C53" w:rsidP="005F5C53">
      <w:pPr>
        <w:ind w:left="720" w:firstLine="360"/>
      </w:pPr>
    </w:p>
    <w:p w14:paraId="5C95F7F6" w14:textId="77777777" w:rsidR="005F5C53" w:rsidRDefault="005F5C53" w:rsidP="005F5C53"/>
    <w:p w14:paraId="5AB4C004" w14:textId="77777777" w:rsidR="005F5C53" w:rsidRDefault="005F5C53" w:rsidP="005F5C53"/>
    <w:p w14:paraId="04ADE04A" w14:textId="77777777" w:rsidR="005F5C53" w:rsidRDefault="005F5C53" w:rsidP="005F5C53"/>
    <w:p w14:paraId="1D823886" w14:textId="77777777" w:rsidR="005F5C53" w:rsidRDefault="005F5C53" w:rsidP="005F5C53"/>
    <w:p w14:paraId="27BF24A7" w14:textId="77777777" w:rsidR="005F5C53" w:rsidRDefault="005F5C53" w:rsidP="005F5C53"/>
    <w:p w14:paraId="6AEDE871" w14:textId="77777777" w:rsidR="005F5C53" w:rsidRDefault="005F5C53" w:rsidP="005F5C53"/>
    <w:p w14:paraId="43FB25B8" w14:textId="77777777" w:rsidR="005F5C53" w:rsidRDefault="005F5C53" w:rsidP="005F5C53"/>
    <w:p w14:paraId="14E2E8A0" w14:textId="77777777" w:rsidR="005F5C53" w:rsidRDefault="005F5C53" w:rsidP="005F5C53"/>
    <w:p w14:paraId="6003015D" w14:textId="77777777" w:rsidR="005F5C53" w:rsidRDefault="005F5C53" w:rsidP="005F5C53"/>
    <w:p w14:paraId="38A3A2C1" w14:textId="27D4C82A" w:rsidR="00761707" w:rsidRDefault="00EA3FA2" w:rsidP="00761707">
      <w:pPr>
        <w:ind w:left="1440"/>
      </w:pPr>
      <w:r w:rsidRPr="00EA3FA2">
        <w:t>(Smoothness without Smoothing: Why Gaussian Naive Bayes Is Not Naive for Multi-Subject Searchlight Studies, 2013)</w:t>
      </w:r>
    </w:p>
    <w:p w14:paraId="78A79F46" w14:textId="235AB6EB" w:rsidR="00761707" w:rsidRDefault="00761707" w:rsidP="00761707">
      <w:pPr>
        <w:ind w:left="1440"/>
      </w:pPr>
      <w:r>
        <w:t>In this visual representation, observation ‘x’ would classified with ‘Class A’ since its probability is higher than ‘Class B’</w:t>
      </w:r>
    </w:p>
    <w:p w14:paraId="488F059F" w14:textId="77777777" w:rsidR="005F5C53" w:rsidRDefault="005F5C53" w:rsidP="005F5C53"/>
    <w:p w14:paraId="7FC582B2" w14:textId="4D27574D" w:rsidR="00AC5A92" w:rsidRDefault="00761707" w:rsidP="00AC5A92">
      <w:pPr>
        <w:pStyle w:val="ListParagraph"/>
        <w:numPr>
          <w:ilvl w:val="0"/>
          <w:numId w:val="5"/>
        </w:numPr>
      </w:pPr>
      <w:r>
        <w:t>Now for the rea</w:t>
      </w:r>
      <w:r w:rsidR="00C8367B">
        <w:t>l deal: Gau</w:t>
      </w:r>
      <w:r>
        <w:t>ssian Naïve Bayes Prediction</w:t>
      </w:r>
    </w:p>
    <w:p w14:paraId="352B225B" w14:textId="60CEC469" w:rsidR="0063111D" w:rsidRDefault="00AC5A92" w:rsidP="00AC5A92">
      <w:pPr>
        <w:pStyle w:val="ListParagraph"/>
        <w:numPr>
          <w:ilvl w:val="1"/>
          <w:numId w:val="5"/>
        </w:numPr>
      </w:pPr>
      <w:r>
        <w:t xml:space="preserve">A function </w:t>
      </w:r>
      <w:r w:rsidRPr="00AC5A92">
        <w:rPr>
          <w:b/>
        </w:rPr>
        <w:t>naive_bayes_</w:t>
      </w:r>
      <w:proofErr w:type="gramStart"/>
      <w:r w:rsidRPr="00AC5A92">
        <w:rPr>
          <w:b/>
        </w:rPr>
        <w:t>calculation(</w:t>
      </w:r>
      <w:proofErr w:type="gramEnd"/>
      <w:r w:rsidRPr="00AC5A92">
        <w:rPr>
          <w:b/>
        </w:rPr>
        <w:t>class1,</w:t>
      </w:r>
      <w:r>
        <w:rPr>
          <w:b/>
        </w:rPr>
        <w:t xml:space="preserve"> </w:t>
      </w:r>
      <w:r w:rsidRPr="00AC5A92">
        <w:rPr>
          <w:b/>
        </w:rPr>
        <w:t>class2,</w:t>
      </w:r>
      <w:r>
        <w:rPr>
          <w:b/>
        </w:rPr>
        <w:t xml:space="preserve"> </w:t>
      </w:r>
      <w:r w:rsidRPr="00AC5A92">
        <w:rPr>
          <w:b/>
        </w:rPr>
        <w:t xml:space="preserve">class3, data) </w:t>
      </w:r>
      <w:r>
        <w:t xml:space="preserve">was made to bring together all steps 1-5 in one. This function </w:t>
      </w:r>
      <w:r w:rsidR="00C8367B">
        <w:t>passed all 3 classes from train</w:t>
      </w:r>
      <w:r>
        <w:t>ing data and a data</w:t>
      </w:r>
      <w:r w:rsidR="00C8367B">
        <w:t xml:space="preserve"> matrix from unseen data as argu</w:t>
      </w:r>
      <w:r>
        <w:t xml:space="preserve">ments – in our case this was either test or validation data. </w:t>
      </w:r>
      <w:r w:rsidR="00A37CA5">
        <w:t>The function</w:t>
      </w:r>
      <w:r w:rsidR="00A506C9">
        <w:t xml:space="preserve"> returns a matrix of our model’s </w:t>
      </w:r>
      <w:r w:rsidR="00A37CA5">
        <w:t>predictions</w:t>
      </w:r>
      <w:r w:rsidR="009246D5">
        <w:t xml:space="preserve">. </w:t>
      </w:r>
    </w:p>
    <w:p w14:paraId="18667F9E" w14:textId="17E65D71" w:rsidR="00761707" w:rsidRDefault="0063111D" w:rsidP="00AC5A92">
      <w:pPr>
        <w:pStyle w:val="ListParagraph"/>
        <w:numPr>
          <w:ilvl w:val="1"/>
          <w:numId w:val="5"/>
        </w:numPr>
      </w:pPr>
      <w:r>
        <w:t xml:space="preserve">The </w:t>
      </w:r>
      <w:r w:rsidR="00095248" w:rsidRPr="00095248">
        <w:rPr>
          <w:b/>
        </w:rPr>
        <w:t>accuracy</w:t>
      </w:r>
      <w:r w:rsidR="00C8367B">
        <w:rPr>
          <w:b/>
        </w:rPr>
        <w:t xml:space="preserve"> </w:t>
      </w:r>
      <w:r w:rsidR="00095248" w:rsidRPr="00095248">
        <w:rPr>
          <w:b/>
        </w:rPr>
        <w:t>(class1, class2, class3, data)</w:t>
      </w:r>
      <w:r w:rsidR="00A37CA5">
        <w:t xml:space="preserve"> </w:t>
      </w:r>
      <w:r w:rsidR="00095248">
        <w:t>fun</w:t>
      </w:r>
      <w:r w:rsidR="00C8367B">
        <w:t>ction passes 3 classes from tra</w:t>
      </w:r>
      <w:r w:rsidR="00095248">
        <w:t>ining data and a data</w:t>
      </w:r>
      <w:r w:rsidR="00C8367B">
        <w:t xml:space="preserve"> matrix from unseen data as argu</w:t>
      </w:r>
      <w:r w:rsidR="00095248">
        <w:t xml:space="preserve">ments – in our case this was either test or validation data. This function returns </w:t>
      </w:r>
      <w:r w:rsidR="00C8367B">
        <w:t>the models accuracy based</w:t>
      </w:r>
      <w:r w:rsidR="00F02182">
        <w:t xml:space="preserve"> off the true dataset values. This value is expressed as a percentage and since this is a closed form solution approach instead of iterative with parameters that are tweaked over time, 1-percentage accuracy will yield the error of our model. </w:t>
      </w:r>
    </w:p>
    <w:p w14:paraId="0EE45E4E" w14:textId="77777777" w:rsidR="00F02182" w:rsidRPr="00AC5A92" w:rsidRDefault="00F02182" w:rsidP="00F02182"/>
    <w:p w14:paraId="597CF3B4" w14:textId="463093A0" w:rsidR="00B562B5" w:rsidRDefault="00B562B5" w:rsidP="00B562B5">
      <w:pPr>
        <w:rPr>
          <w:b/>
          <w:sz w:val="24"/>
          <w:szCs w:val="24"/>
          <w:u w:val="single"/>
        </w:rPr>
      </w:pPr>
      <w:r>
        <w:rPr>
          <w:b/>
          <w:sz w:val="24"/>
          <w:szCs w:val="24"/>
          <w:u w:val="single"/>
        </w:rPr>
        <w:t>Our Findings</w:t>
      </w:r>
    </w:p>
    <w:p w14:paraId="268680E4" w14:textId="146147DF" w:rsidR="0044415A" w:rsidRDefault="00C41FE7" w:rsidP="00C41FE7">
      <w:proofErr w:type="gramStart"/>
      <w:r>
        <w:t>In order to</w:t>
      </w:r>
      <w:proofErr w:type="gramEnd"/>
      <w:r>
        <w:t xml:space="preserve"> find a reasonably reliable accuracy and error value for our test</w:t>
      </w:r>
      <w:r w:rsidR="00BC595A">
        <w:t>/validation</w:t>
      </w:r>
      <w:r>
        <w:t xml:space="preserve"> with training data, we had to run the model several times. We found </w:t>
      </w:r>
      <w:r w:rsidR="00BC595A">
        <w:t xml:space="preserve">that </w:t>
      </w:r>
      <w:r>
        <w:t xml:space="preserve">the average findings above </w:t>
      </w:r>
      <w:r w:rsidR="00BC595A">
        <w:t>25</w:t>
      </w:r>
      <w:r>
        <w:t xml:space="preserve"> iterations seemed to be 83.72% accuracy and 16.28% error</w:t>
      </w:r>
      <w:r w:rsidR="00BC595A">
        <w:t xml:space="preserve"> against test data, and 85.87% accuracy and 14.13% error against validation data</w:t>
      </w:r>
      <w:r>
        <w:t>.</w:t>
      </w:r>
    </w:p>
    <w:p w14:paraId="3EEFE84B" w14:textId="77777777" w:rsidR="006D6C4B" w:rsidRDefault="006D6C4B" w:rsidP="00C41FE7"/>
    <w:p w14:paraId="01EA85ED" w14:textId="116E163C" w:rsidR="0044415A" w:rsidRDefault="006D6C4B" w:rsidP="00C41FE7">
      <w:r>
        <w:rPr>
          <w:noProof/>
          <w:lang w:val="en-US"/>
        </w:rPr>
        <w:drawing>
          <wp:anchor distT="0" distB="0" distL="114300" distR="114300" simplePos="0" relativeHeight="251661312" behindDoc="0" locked="0" layoutInCell="1" allowOverlap="1" wp14:anchorId="70C8FF86" wp14:editId="27295223">
            <wp:simplePos x="0" y="0"/>
            <wp:positionH relativeFrom="column">
              <wp:posOffset>0</wp:posOffset>
            </wp:positionH>
            <wp:positionV relativeFrom="paragraph">
              <wp:posOffset>286385</wp:posOffset>
            </wp:positionV>
            <wp:extent cx="2680335" cy="2795270"/>
            <wp:effectExtent l="0" t="0" r="12065" b="0"/>
            <wp:wrapTight wrapText="bothSides">
              <wp:wrapPolygon edited="0">
                <wp:start x="0" y="0"/>
                <wp:lineTo x="0" y="21394"/>
                <wp:lineTo x="21493" y="21394"/>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tiff"/>
                    <pic:cNvPicPr/>
                  </pic:nvPicPr>
                  <pic:blipFill>
                    <a:blip r:embed="rId16">
                      <a:extLst>
                        <a:ext uri="{28A0092B-C50C-407E-A947-70E740481C1C}">
                          <a14:useLocalDpi xmlns:a14="http://schemas.microsoft.com/office/drawing/2010/main" val="0"/>
                        </a:ext>
                      </a:extLst>
                    </a:blip>
                    <a:stretch>
                      <a:fillRect/>
                    </a:stretch>
                  </pic:blipFill>
                  <pic:spPr>
                    <a:xfrm>
                      <a:off x="0" y="0"/>
                      <a:ext cx="2680335" cy="2795270"/>
                    </a:xfrm>
                    <a:prstGeom prst="rect">
                      <a:avLst/>
                    </a:prstGeom>
                  </pic:spPr>
                </pic:pic>
              </a:graphicData>
            </a:graphic>
            <wp14:sizeRelH relativeFrom="page">
              <wp14:pctWidth>0</wp14:pctWidth>
            </wp14:sizeRelH>
            <wp14:sizeRelV relativeFrom="page">
              <wp14:pctHeight>0</wp14:pctHeight>
            </wp14:sizeRelV>
          </wp:anchor>
        </w:drawing>
      </w:r>
      <w:r w:rsidR="00DC6DBE">
        <w:t xml:space="preserve">Summary of </w:t>
      </w:r>
      <w:r w:rsidR="0044415A">
        <w:t>our model using training data against test data</w:t>
      </w:r>
      <w:r w:rsidR="00DC6DBE">
        <w:t xml:space="preserve"> with a confusion matrix</w:t>
      </w:r>
      <w:r w:rsidR="0044415A">
        <w:t>:</w:t>
      </w:r>
    </w:p>
    <w:p w14:paraId="0D34BC53" w14:textId="6A13E4AD" w:rsidR="0044415A" w:rsidRDefault="0044415A" w:rsidP="00C41FE7"/>
    <w:p w14:paraId="4BB1CC23" w14:textId="5F13A3E0" w:rsidR="006D6C4B" w:rsidRDefault="00D02D36" w:rsidP="0044415A">
      <w:r>
        <w:rPr>
          <w:noProof/>
          <w:lang w:val="en-US"/>
        </w:rPr>
        <w:drawing>
          <wp:anchor distT="0" distB="0" distL="114300" distR="114300" simplePos="0" relativeHeight="251662336" behindDoc="0" locked="0" layoutInCell="1" allowOverlap="1" wp14:anchorId="078B0020" wp14:editId="06A41477">
            <wp:simplePos x="0" y="0"/>
            <wp:positionH relativeFrom="column">
              <wp:posOffset>2795905</wp:posOffset>
            </wp:positionH>
            <wp:positionV relativeFrom="paragraph">
              <wp:posOffset>417830</wp:posOffset>
            </wp:positionV>
            <wp:extent cx="3019425" cy="794385"/>
            <wp:effectExtent l="0" t="0" r="9525" b="5715"/>
            <wp:wrapTight wrapText="bothSides">
              <wp:wrapPolygon edited="0">
                <wp:start x="0" y="0"/>
                <wp:lineTo x="0" y="21237"/>
                <wp:lineTo x="21532" y="21237"/>
                <wp:lineTo x="215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tiff"/>
                    <pic:cNvPicPr/>
                  </pic:nvPicPr>
                  <pic:blipFill>
                    <a:blip r:embed="rId17">
                      <a:extLst>
                        <a:ext uri="{28A0092B-C50C-407E-A947-70E740481C1C}">
                          <a14:useLocalDpi xmlns:a14="http://schemas.microsoft.com/office/drawing/2010/main" val="0"/>
                        </a:ext>
                      </a:extLst>
                    </a:blip>
                    <a:stretch>
                      <a:fillRect/>
                    </a:stretch>
                  </pic:blipFill>
                  <pic:spPr>
                    <a:xfrm>
                      <a:off x="0" y="0"/>
                      <a:ext cx="3019425" cy="794385"/>
                    </a:xfrm>
                    <a:prstGeom prst="rect">
                      <a:avLst/>
                    </a:prstGeom>
                  </pic:spPr>
                </pic:pic>
              </a:graphicData>
            </a:graphic>
            <wp14:sizeRelH relativeFrom="page">
              <wp14:pctWidth>0</wp14:pctWidth>
            </wp14:sizeRelH>
            <wp14:sizeRelV relativeFrom="page">
              <wp14:pctHeight>0</wp14:pctHeight>
            </wp14:sizeRelV>
          </wp:anchor>
        </w:drawing>
      </w:r>
    </w:p>
    <w:p w14:paraId="7EF13706" w14:textId="2C9029F8" w:rsidR="006D6C4B" w:rsidRDefault="006D6C4B" w:rsidP="0044415A"/>
    <w:p w14:paraId="06D8D8FE" w14:textId="218460AD" w:rsidR="006D6C4B" w:rsidRDefault="006D6C4B" w:rsidP="0044415A"/>
    <w:p w14:paraId="48094CD5" w14:textId="209068DD" w:rsidR="006D6C4B" w:rsidRDefault="006D6C4B" w:rsidP="0044415A"/>
    <w:p w14:paraId="27D568F0" w14:textId="55C3FE4C" w:rsidR="006D6C4B" w:rsidRDefault="006D6C4B" w:rsidP="0044415A"/>
    <w:p w14:paraId="2D5CDC6D" w14:textId="42F79D48" w:rsidR="006D6C4B" w:rsidRDefault="006D6C4B" w:rsidP="0044415A"/>
    <w:p w14:paraId="41CE6C97" w14:textId="687436B5" w:rsidR="0044415A" w:rsidRDefault="00DC6DBE" w:rsidP="0044415A">
      <w:r>
        <w:t>Summary of o</w:t>
      </w:r>
      <w:r w:rsidR="0044415A">
        <w:t>ur model using training data against validation data</w:t>
      </w:r>
      <w:r>
        <w:t xml:space="preserve"> with a confusion matrix</w:t>
      </w:r>
      <w:r w:rsidR="0044415A">
        <w:t>:</w:t>
      </w:r>
    </w:p>
    <w:p w14:paraId="3B297DDD" w14:textId="43393B6A" w:rsidR="0044415A" w:rsidRDefault="006D6C4B" w:rsidP="00C41FE7">
      <w:r>
        <w:rPr>
          <w:noProof/>
          <w:lang w:val="en-US"/>
        </w:rPr>
        <w:drawing>
          <wp:anchor distT="0" distB="0" distL="114300" distR="114300" simplePos="0" relativeHeight="251663360" behindDoc="0" locked="0" layoutInCell="1" allowOverlap="1" wp14:anchorId="343F3266" wp14:editId="291EC9E5">
            <wp:simplePos x="0" y="0"/>
            <wp:positionH relativeFrom="column">
              <wp:posOffset>-62865</wp:posOffset>
            </wp:positionH>
            <wp:positionV relativeFrom="paragraph">
              <wp:posOffset>96520</wp:posOffset>
            </wp:positionV>
            <wp:extent cx="2632710" cy="2745740"/>
            <wp:effectExtent l="0" t="0" r="8890" b="0"/>
            <wp:wrapTight wrapText="bothSides">
              <wp:wrapPolygon edited="0">
                <wp:start x="0" y="0"/>
                <wp:lineTo x="0" y="21380"/>
                <wp:lineTo x="21465" y="21380"/>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ion.tiff"/>
                    <pic:cNvPicPr/>
                  </pic:nvPicPr>
                  <pic:blipFill>
                    <a:blip r:embed="rId18">
                      <a:extLst>
                        <a:ext uri="{28A0092B-C50C-407E-A947-70E740481C1C}">
                          <a14:useLocalDpi xmlns:a14="http://schemas.microsoft.com/office/drawing/2010/main" val="0"/>
                        </a:ext>
                      </a:extLst>
                    </a:blip>
                    <a:stretch>
                      <a:fillRect/>
                    </a:stretch>
                  </pic:blipFill>
                  <pic:spPr>
                    <a:xfrm>
                      <a:off x="0" y="0"/>
                      <a:ext cx="2632710" cy="2745740"/>
                    </a:xfrm>
                    <a:prstGeom prst="rect">
                      <a:avLst/>
                    </a:prstGeom>
                  </pic:spPr>
                </pic:pic>
              </a:graphicData>
            </a:graphic>
            <wp14:sizeRelH relativeFrom="page">
              <wp14:pctWidth>0</wp14:pctWidth>
            </wp14:sizeRelH>
            <wp14:sizeRelV relativeFrom="page">
              <wp14:pctHeight>0</wp14:pctHeight>
            </wp14:sizeRelV>
          </wp:anchor>
        </w:drawing>
      </w:r>
    </w:p>
    <w:p w14:paraId="195BAAF1" w14:textId="447877FA" w:rsidR="0044415A" w:rsidRDefault="0044415A" w:rsidP="00C41FE7"/>
    <w:p w14:paraId="1D342B9D" w14:textId="1159A8D8" w:rsidR="006D6C4B" w:rsidRDefault="006D6C4B" w:rsidP="00C41FE7">
      <w:r>
        <w:rPr>
          <w:noProof/>
          <w:lang w:val="en-US"/>
        </w:rPr>
        <w:drawing>
          <wp:anchor distT="0" distB="0" distL="114300" distR="114300" simplePos="0" relativeHeight="251664384" behindDoc="0" locked="0" layoutInCell="1" allowOverlap="1" wp14:anchorId="32D8BDB9" wp14:editId="4CCFCC38">
            <wp:simplePos x="0" y="0"/>
            <wp:positionH relativeFrom="column">
              <wp:posOffset>2908935</wp:posOffset>
            </wp:positionH>
            <wp:positionV relativeFrom="paragraph">
              <wp:posOffset>436880</wp:posOffset>
            </wp:positionV>
            <wp:extent cx="3186430" cy="918210"/>
            <wp:effectExtent l="0" t="0" r="0" b="0"/>
            <wp:wrapTight wrapText="bothSides">
              <wp:wrapPolygon edited="0">
                <wp:start x="0" y="0"/>
                <wp:lineTo x="0" y="20913"/>
                <wp:lineTo x="21350" y="20913"/>
                <wp:lineTo x="2135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ion2.tiff"/>
                    <pic:cNvPicPr/>
                  </pic:nvPicPr>
                  <pic:blipFill>
                    <a:blip r:embed="rId19">
                      <a:extLst>
                        <a:ext uri="{28A0092B-C50C-407E-A947-70E740481C1C}">
                          <a14:useLocalDpi xmlns:a14="http://schemas.microsoft.com/office/drawing/2010/main" val="0"/>
                        </a:ext>
                      </a:extLst>
                    </a:blip>
                    <a:stretch>
                      <a:fillRect/>
                    </a:stretch>
                  </pic:blipFill>
                  <pic:spPr>
                    <a:xfrm>
                      <a:off x="0" y="0"/>
                      <a:ext cx="3186430" cy="918210"/>
                    </a:xfrm>
                    <a:prstGeom prst="rect">
                      <a:avLst/>
                    </a:prstGeom>
                  </pic:spPr>
                </pic:pic>
              </a:graphicData>
            </a:graphic>
            <wp14:sizeRelH relativeFrom="page">
              <wp14:pctWidth>0</wp14:pctWidth>
            </wp14:sizeRelH>
            <wp14:sizeRelV relativeFrom="page">
              <wp14:pctHeight>0</wp14:pctHeight>
            </wp14:sizeRelV>
          </wp:anchor>
        </w:drawing>
      </w:r>
    </w:p>
    <w:p w14:paraId="7579DC35" w14:textId="0081DF21" w:rsidR="006D6C4B" w:rsidRDefault="006D6C4B" w:rsidP="00C41FE7"/>
    <w:p w14:paraId="5F01C39B" w14:textId="1F1C11E9" w:rsidR="006D6C4B" w:rsidRDefault="006D6C4B" w:rsidP="00C41FE7"/>
    <w:p w14:paraId="290FBD97" w14:textId="77777777" w:rsidR="00EA3FA2" w:rsidRDefault="00EA3FA2" w:rsidP="00C41FE7"/>
    <w:p w14:paraId="5BE90486" w14:textId="77777777" w:rsidR="00EA3FA2" w:rsidRDefault="00EA3FA2" w:rsidP="00C41FE7"/>
    <w:p w14:paraId="155F6B23" w14:textId="77777777" w:rsidR="00EA3FA2" w:rsidRDefault="00EA3FA2" w:rsidP="00C41FE7"/>
    <w:p w14:paraId="0AC08C10" w14:textId="1FF9C2A5" w:rsidR="002A08D8" w:rsidRPr="002A08D8" w:rsidRDefault="00BC595A" w:rsidP="00C41FE7">
      <w:r>
        <w:lastRenderedPageBreak/>
        <w:t>A few limitations to our method</w:t>
      </w:r>
      <w:r w:rsidR="00B30855">
        <w:t xml:space="preserve"> include no use of logarithmic probabilities which could mitigate floating point underflow issues. Furthermore, no use of multiple density functions such as </w:t>
      </w:r>
      <w:r w:rsidR="002A08D8" w:rsidRPr="002A08D8">
        <w:t>Multinomial naïve Bayes, Bernoulli naïve Bayes or Semi-supervised parameter estimation</w:t>
      </w:r>
      <w:r>
        <w:t xml:space="preserve"> </w:t>
      </w:r>
      <w:proofErr w:type="gramStart"/>
      <w:r>
        <w:t>in order to</w:t>
      </w:r>
      <w:proofErr w:type="gramEnd"/>
      <w:r>
        <w:t xml:space="preserve"> get a more well-r</w:t>
      </w:r>
      <w:r w:rsidR="002142A8">
        <w:t xml:space="preserve">ounded estimation of the model’s </w:t>
      </w:r>
      <w:r>
        <w:t>performance</w:t>
      </w:r>
      <w:r w:rsidR="00B30855">
        <w:t xml:space="preserve"> and see how the model reacts with </w:t>
      </w:r>
      <w:r w:rsidR="00B30855" w:rsidRPr="00B30855">
        <w:t>different assumptions about the distribution of attribute values and/or their relationship with the class value.</w:t>
      </w:r>
      <w:r w:rsidR="00EA3FA2">
        <w:t xml:space="preserve"> </w:t>
      </w:r>
      <w:r w:rsidR="003C3974" w:rsidRPr="003C3974">
        <w:t>(Brownlee, 2020)</w:t>
      </w:r>
    </w:p>
    <w:p w14:paraId="08B6C7EC" w14:textId="40BF7FF2" w:rsidR="000B0FC0" w:rsidRDefault="000B0FC0">
      <w:pPr>
        <w:rPr>
          <w:b/>
          <w:sz w:val="28"/>
          <w:szCs w:val="28"/>
          <w:u w:val="single"/>
        </w:rPr>
      </w:pPr>
    </w:p>
    <w:p w14:paraId="312E1FE8" w14:textId="231F4FFB" w:rsidR="00753026" w:rsidRDefault="00753026">
      <w:pPr>
        <w:rPr>
          <w:b/>
          <w:sz w:val="28"/>
          <w:szCs w:val="28"/>
          <w:u w:val="single"/>
        </w:rPr>
      </w:pPr>
    </w:p>
    <w:p w14:paraId="518AE70A" w14:textId="43CD0205" w:rsidR="00753026" w:rsidRDefault="00753026">
      <w:pPr>
        <w:rPr>
          <w:b/>
          <w:sz w:val="28"/>
          <w:szCs w:val="28"/>
          <w:u w:val="single"/>
        </w:rPr>
      </w:pPr>
    </w:p>
    <w:p w14:paraId="58CE49B7" w14:textId="627FB0C3" w:rsidR="00753026" w:rsidRDefault="00753026">
      <w:pPr>
        <w:rPr>
          <w:b/>
          <w:sz w:val="28"/>
          <w:szCs w:val="28"/>
          <w:u w:val="single"/>
        </w:rPr>
      </w:pPr>
    </w:p>
    <w:p w14:paraId="7CEEDE93" w14:textId="77777777" w:rsidR="00753026" w:rsidRDefault="00753026">
      <w:pPr>
        <w:rPr>
          <w:b/>
          <w:sz w:val="28"/>
          <w:szCs w:val="28"/>
          <w:u w:val="single"/>
        </w:rPr>
      </w:pPr>
    </w:p>
    <w:p w14:paraId="72DD9939" w14:textId="77777777" w:rsidR="00334FB9" w:rsidRDefault="00334FB9">
      <w:pPr>
        <w:rPr>
          <w:b/>
          <w:sz w:val="28"/>
          <w:szCs w:val="28"/>
          <w:u w:val="single"/>
        </w:rPr>
      </w:pPr>
    </w:p>
    <w:p w14:paraId="3A4C083C" w14:textId="77777777" w:rsidR="00334FB9" w:rsidRDefault="00334FB9">
      <w:pPr>
        <w:rPr>
          <w:b/>
          <w:sz w:val="28"/>
          <w:szCs w:val="28"/>
          <w:u w:val="single"/>
        </w:rPr>
      </w:pPr>
    </w:p>
    <w:p w14:paraId="11E4A843" w14:textId="77777777" w:rsidR="00334FB9" w:rsidRDefault="00334FB9">
      <w:pPr>
        <w:rPr>
          <w:b/>
          <w:sz w:val="28"/>
          <w:szCs w:val="28"/>
          <w:u w:val="single"/>
        </w:rPr>
      </w:pPr>
    </w:p>
    <w:p w14:paraId="0C17CA3D" w14:textId="77777777" w:rsidR="00334FB9" w:rsidRDefault="00334FB9">
      <w:pPr>
        <w:rPr>
          <w:b/>
          <w:sz w:val="28"/>
          <w:szCs w:val="28"/>
          <w:u w:val="single"/>
        </w:rPr>
      </w:pPr>
    </w:p>
    <w:p w14:paraId="07B64CF9" w14:textId="77777777" w:rsidR="00334FB9" w:rsidRDefault="00334FB9">
      <w:pPr>
        <w:rPr>
          <w:b/>
          <w:sz w:val="28"/>
          <w:szCs w:val="28"/>
          <w:u w:val="single"/>
        </w:rPr>
      </w:pPr>
    </w:p>
    <w:p w14:paraId="77B39284" w14:textId="77777777" w:rsidR="00334FB9" w:rsidRDefault="00334FB9">
      <w:pPr>
        <w:rPr>
          <w:b/>
          <w:sz w:val="28"/>
          <w:szCs w:val="28"/>
          <w:u w:val="single"/>
        </w:rPr>
      </w:pPr>
    </w:p>
    <w:p w14:paraId="3F08DCA5" w14:textId="77777777" w:rsidR="00334FB9" w:rsidRDefault="00334FB9">
      <w:pPr>
        <w:rPr>
          <w:b/>
          <w:sz w:val="28"/>
          <w:szCs w:val="28"/>
          <w:u w:val="single"/>
        </w:rPr>
      </w:pPr>
    </w:p>
    <w:p w14:paraId="5205882C" w14:textId="77777777" w:rsidR="00334FB9" w:rsidRDefault="00334FB9">
      <w:pPr>
        <w:rPr>
          <w:b/>
          <w:sz w:val="28"/>
          <w:szCs w:val="28"/>
          <w:u w:val="single"/>
        </w:rPr>
      </w:pPr>
    </w:p>
    <w:p w14:paraId="3945DED8" w14:textId="77777777" w:rsidR="00334FB9" w:rsidRDefault="00334FB9">
      <w:pPr>
        <w:rPr>
          <w:b/>
          <w:sz w:val="28"/>
          <w:szCs w:val="28"/>
          <w:u w:val="single"/>
        </w:rPr>
      </w:pPr>
    </w:p>
    <w:p w14:paraId="4882DCA9" w14:textId="77777777" w:rsidR="00334FB9" w:rsidRDefault="00334FB9">
      <w:pPr>
        <w:rPr>
          <w:b/>
          <w:sz w:val="28"/>
          <w:szCs w:val="28"/>
          <w:u w:val="single"/>
        </w:rPr>
      </w:pPr>
    </w:p>
    <w:p w14:paraId="5F581137" w14:textId="77777777" w:rsidR="00334FB9" w:rsidRDefault="00334FB9">
      <w:pPr>
        <w:rPr>
          <w:b/>
          <w:sz w:val="28"/>
          <w:szCs w:val="28"/>
          <w:u w:val="single"/>
        </w:rPr>
      </w:pPr>
    </w:p>
    <w:p w14:paraId="3A063F5A" w14:textId="77777777" w:rsidR="00BC595A" w:rsidRDefault="00BC595A">
      <w:pPr>
        <w:rPr>
          <w:b/>
          <w:sz w:val="28"/>
          <w:szCs w:val="28"/>
          <w:u w:val="single"/>
        </w:rPr>
      </w:pPr>
    </w:p>
    <w:p w14:paraId="5FC1BD42" w14:textId="77777777" w:rsidR="0044415A" w:rsidRDefault="0044415A">
      <w:pPr>
        <w:rPr>
          <w:b/>
          <w:sz w:val="28"/>
          <w:szCs w:val="28"/>
          <w:u w:val="single"/>
        </w:rPr>
      </w:pPr>
    </w:p>
    <w:p w14:paraId="4D0E02FB" w14:textId="77777777" w:rsidR="00804DD3" w:rsidRDefault="00804DD3">
      <w:pPr>
        <w:rPr>
          <w:b/>
          <w:sz w:val="28"/>
          <w:szCs w:val="28"/>
          <w:u w:val="single"/>
        </w:rPr>
      </w:pPr>
    </w:p>
    <w:p w14:paraId="2D952749" w14:textId="77777777" w:rsidR="00804DD3" w:rsidRDefault="00804DD3">
      <w:pPr>
        <w:rPr>
          <w:b/>
          <w:sz w:val="28"/>
          <w:szCs w:val="28"/>
          <w:u w:val="single"/>
        </w:rPr>
      </w:pPr>
    </w:p>
    <w:p w14:paraId="4E10D5AA" w14:textId="77777777" w:rsidR="00804DD3" w:rsidRDefault="00804DD3">
      <w:pPr>
        <w:rPr>
          <w:b/>
          <w:sz w:val="28"/>
          <w:szCs w:val="28"/>
          <w:u w:val="single"/>
        </w:rPr>
      </w:pPr>
    </w:p>
    <w:p w14:paraId="76E1B2CC" w14:textId="77777777" w:rsidR="00804DD3" w:rsidRDefault="00804DD3">
      <w:pPr>
        <w:rPr>
          <w:b/>
          <w:sz w:val="28"/>
          <w:szCs w:val="28"/>
          <w:u w:val="single"/>
        </w:rPr>
      </w:pPr>
    </w:p>
    <w:p w14:paraId="4B95265B" w14:textId="77777777" w:rsidR="00804DD3" w:rsidRDefault="00804DD3">
      <w:pPr>
        <w:rPr>
          <w:b/>
          <w:sz w:val="28"/>
          <w:szCs w:val="28"/>
          <w:u w:val="single"/>
        </w:rPr>
      </w:pPr>
    </w:p>
    <w:p w14:paraId="5099524E" w14:textId="77777777" w:rsidR="00D62AEB" w:rsidRDefault="002F365B">
      <w:pPr>
        <w:rPr>
          <w:b/>
          <w:sz w:val="28"/>
          <w:szCs w:val="28"/>
          <w:u w:val="single"/>
        </w:rPr>
      </w:pPr>
      <w:r>
        <w:rPr>
          <w:b/>
          <w:sz w:val="28"/>
          <w:szCs w:val="28"/>
          <w:u w:val="single"/>
        </w:rPr>
        <w:lastRenderedPageBreak/>
        <w:t>Artificial Neural Network (Bonus Algorithm)</w:t>
      </w:r>
    </w:p>
    <w:p w14:paraId="24F766AF" w14:textId="77777777" w:rsidR="00D62AEB" w:rsidRDefault="002F365B">
      <w:pPr>
        <w:rPr>
          <w:b/>
          <w:sz w:val="24"/>
          <w:szCs w:val="24"/>
          <w:u w:val="single"/>
        </w:rPr>
      </w:pPr>
      <w:r>
        <w:rPr>
          <w:b/>
          <w:sz w:val="24"/>
          <w:szCs w:val="24"/>
          <w:u w:val="single"/>
        </w:rPr>
        <w:t>Design Brief</w:t>
      </w:r>
    </w:p>
    <w:p w14:paraId="422B1414" w14:textId="77777777" w:rsidR="00D62AEB" w:rsidRDefault="002F365B">
      <w:r>
        <w:t xml:space="preserve">Our group’s main efforts were geared towards the first two algorithms. However, we were also very interested in Neural Networks and decided to implement a simple one using our data. The network consisted of 9 inputs (corresponding to each attribute), 3 outputs (corresponding to either phishy, suspicious, or legitimate), and a hidden layer consisting of 6 neurons (the mean number of inputs and outputs) </w:t>
      </w:r>
    </w:p>
    <w:p w14:paraId="09AE0834" w14:textId="77777777" w:rsidR="00D62AEB" w:rsidRDefault="002F365B">
      <w:pPr>
        <w:rPr>
          <w:b/>
          <w:sz w:val="24"/>
          <w:szCs w:val="24"/>
          <w:u w:val="single"/>
        </w:rPr>
      </w:pPr>
      <w:r>
        <w:rPr>
          <w:b/>
          <w:sz w:val="24"/>
          <w:szCs w:val="24"/>
          <w:u w:val="single"/>
        </w:rPr>
        <w:t>Implementation</w:t>
      </w:r>
    </w:p>
    <w:p w14:paraId="747D6A8F" w14:textId="77777777" w:rsidR="00D62AEB" w:rsidRDefault="002F365B">
      <w:r>
        <w:t xml:space="preserve">The data was split into 60% training data and 40% testing data, as we found that this ratio yielded the highest accuracy. No validation data was allocated as we implemented no biases. The model was trained by initializing all weights as random, and then sending the data through the network before calculating errors and adjustments and finally back-propagating. </w:t>
      </w:r>
    </w:p>
    <w:p w14:paraId="0A6DEE95" w14:textId="77777777" w:rsidR="00D62AEB" w:rsidRDefault="002F365B">
      <w:bookmarkStart w:id="2" w:name="_3zcpr4dens50" w:colFirst="0" w:colLast="0"/>
      <w:bookmarkEnd w:id="2"/>
      <w:r>
        <w:rPr>
          <w:b/>
          <w:sz w:val="24"/>
          <w:szCs w:val="24"/>
          <w:u w:val="single"/>
        </w:rPr>
        <w:t>Experimentation</w:t>
      </w:r>
    </w:p>
    <w:p w14:paraId="36667CB5" w14:textId="77777777" w:rsidR="00D62AEB" w:rsidRDefault="002F365B">
      <w:r>
        <w:t>This process was initially iterated 1000 times and we determined from its error (plotted below) that the optimal number of iterations was around 300.</w:t>
      </w:r>
    </w:p>
    <w:p w14:paraId="14CAF689" w14:textId="77777777" w:rsidR="00D62AEB" w:rsidRDefault="002F365B">
      <w:pPr>
        <w:rPr>
          <w:b/>
          <w:sz w:val="24"/>
          <w:szCs w:val="24"/>
          <w:u w:val="single"/>
        </w:rPr>
      </w:pPr>
      <w:r>
        <w:rPr>
          <w:noProof/>
          <w:sz w:val="28"/>
          <w:szCs w:val="28"/>
          <w:lang w:val="en-US"/>
        </w:rPr>
        <w:drawing>
          <wp:inline distT="0" distB="0" distL="0" distR="0" wp14:anchorId="38C001DA" wp14:editId="3913CF27">
            <wp:extent cx="3776311" cy="2517541"/>
            <wp:effectExtent l="0" t="0" r="0" b="0"/>
            <wp:docPr id="8" name="image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map&#10;&#10;Description automatically generated"/>
                    <pic:cNvPicPr preferRelativeResize="0"/>
                  </pic:nvPicPr>
                  <pic:blipFill>
                    <a:blip r:embed="rId20"/>
                    <a:srcRect/>
                    <a:stretch>
                      <a:fillRect/>
                    </a:stretch>
                  </pic:blipFill>
                  <pic:spPr>
                    <a:xfrm>
                      <a:off x="0" y="0"/>
                      <a:ext cx="3776311" cy="2517541"/>
                    </a:xfrm>
                    <a:prstGeom prst="rect">
                      <a:avLst/>
                    </a:prstGeom>
                    <a:ln/>
                  </pic:spPr>
                </pic:pic>
              </a:graphicData>
            </a:graphic>
          </wp:inline>
        </w:drawing>
      </w:r>
    </w:p>
    <w:p w14:paraId="4960A3E3" w14:textId="77777777" w:rsidR="00D62AEB" w:rsidRDefault="002F365B">
      <w:pPr>
        <w:rPr>
          <w:b/>
          <w:sz w:val="24"/>
          <w:szCs w:val="24"/>
          <w:u w:val="single"/>
        </w:rPr>
      </w:pPr>
      <w:r>
        <w:t xml:space="preserve">The data’s attributes and classes consist of the same values so there was no need to normalize the data. However, we attempted to change the phishy </w:t>
      </w:r>
      <w:proofErr w:type="gramStart"/>
      <w:r>
        <w:t>labels(</w:t>
      </w:r>
      <w:proofErr w:type="gramEnd"/>
      <w:r>
        <w:t>-1) to 0, suspicious(0) to 0.5, and legit(1) remained as 1, as we thought that this more accurately scales the data to be either weakly (0-0.5) or strongly (0.5 – 1) correlated to legitimacy. Although, this gave us a problem in that all phishy attributes seemed to have no effect on the changing of weights rather than a negative effect as we needed, so we decided to leave the values as -1, 0 and 1</w:t>
      </w:r>
    </w:p>
    <w:p w14:paraId="1B7C0532" w14:textId="77777777" w:rsidR="00D62AEB" w:rsidRDefault="002F365B">
      <w:bookmarkStart w:id="3" w:name="_625ukui0hppx" w:colFirst="0" w:colLast="0"/>
      <w:bookmarkEnd w:id="3"/>
      <w:r>
        <w:rPr>
          <w:b/>
          <w:sz w:val="24"/>
          <w:szCs w:val="24"/>
          <w:u w:val="single"/>
        </w:rPr>
        <w:t>Shortcomings</w:t>
      </w:r>
      <w:r>
        <w:t>.</w:t>
      </w:r>
    </w:p>
    <w:p w14:paraId="7FE01ECF" w14:textId="77777777" w:rsidR="00D62AEB" w:rsidRDefault="002F365B">
      <w:r>
        <w:t>Our data set had insufficient records classified as “suspicious” and this resulted in our model being more prone to classifying as phishy or legitimate, and unable to classify examples as suspicious.</w:t>
      </w:r>
    </w:p>
    <w:p w14:paraId="540AEE9F" w14:textId="77777777" w:rsidR="00D62AEB" w:rsidRDefault="002F365B">
      <w:r>
        <w:t xml:space="preserve">The training errors were a little bit all over the place because on every iteration we were only changing the weights. If we had added biases and regularization, the error would’ve decreased more </w:t>
      </w:r>
      <w:r>
        <w:lastRenderedPageBreak/>
        <w:t>normally. However, they did gradually decrease over time. We also noticed that an excessive number of iterations does not have any benefits, and results in overfitting</w:t>
      </w:r>
    </w:p>
    <w:p w14:paraId="42713AAE" w14:textId="77777777" w:rsidR="00D62AEB" w:rsidRDefault="002F365B">
      <w:pPr>
        <w:rPr>
          <w:b/>
          <w:sz w:val="24"/>
          <w:szCs w:val="24"/>
          <w:u w:val="single"/>
        </w:rPr>
      </w:pPr>
      <w:r>
        <w:rPr>
          <w:b/>
          <w:sz w:val="24"/>
          <w:szCs w:val="24"/>
          <w:u w:val="single"/>
        </w:rPr>
        <w:t>Strengths</w:t>
      </w:r>
    </w:p>
    <w:p w14:paraId="0CE4F4CA" w14:textId="7AFE3A3B" w:rsidR="00D62AEB" w:rsidRDefault="002F365B">
      <w:r>
        <w:t>Despite the simplicity of our model, the accuracy was astoundingly high. Our final accuracy after testing was consistently between 70% and 80%. A few runs did yield accuracy below 40% but we are certain that this was due to the model being trained and tested using unevenly split data. The confusion matrix for one of our runs is shown below.</w:t>
      </w:r>
    </w:p>
    <w:p w14:paraId="468F991D" w14:textId="77777777" w:rsidR="00D62AEB" w:rsidRDefault="002F365B">
      <w:r>
        <w:rPr>
          <w:noProof/>
          <w:lang w:val="en-US"/>
        </w:rPr>
        <mc:AlternateContent>
          <mc:Choice Requires="wpg">
            <w:drawing>
              <wp:anchor distT="0" distB="0" distL="114300" distR="114300" simplePos="0" relativeHeight="251658240" behindDoc="0" locked="0" layoutInCell="1" hidden="0" allowOverlap="1" wp14:anchorId="47FEE588" wp14:editId="18B86E7F">
                <wp:simplePos x="0" y="0"/>
                <wp:positionH relativeFrom="column">
                  <wp:posOffset>19051</wp:posOffset>
                </wp:positionH>
                <wp:positionV relativeFrom="paragraph">
                  <wp:posOffset>19050</wp:posOffset>
                </wp:positionV>
                <wp:extent cx="4471988" cy="1773374"/>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4471988" cy="1773374"/>
                          <a:chOff x="3690873" y="3123113"/>
                          <a:chExt cx="3310255" cy="1313774"/>
                        </a:xfrm>
                      </wpg:grpSpPr>
                      <wpg:grpSp>
                        <wpg:cNvPr id="10" name="Group 10"/>
                        <wpg:cNvGrpSpPr/>
                        <wpg:grpSpPr>
                          <a:xfrm>
                            <a:off x="3690873" y="3123113"/>
                            <a:ext cx="3310255" cy="1313774"/>
                            <a:chOff x="0" y="0"/>
                            <a:chExt cx="3310775" cy="1313930"/>
                          </a:xfrm>
                        </wpg:grpSpPr>
                        <wps:wsp>
                          <wps:cNvPr id="11" name="Rectangle 11"/>
                          <wps:cNvSpPr/>
                          <wps:spPr>
                            <a:xfrm>
                              <a:off x="0" y="0"/>
                              <a:ext cx="3310775" cy="1313925"/>
                            </a:xfrm>
                            <a:prstGeom prst="rect">
                              <a:avLst/>
                            </a:prstGeom>
                            <a:noFill/>
                            <a:ln>
                              <a:noFill/>
                            </a:ln>
                          </wps:spPr>
                          <wps:txbx>
                            <w:txbxContent>
                              <w:p w14:paraId="70E725DF" w14:textId="77777777" w:rsidR="00D62AEB" w:rsidRDefault="00D62AE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4" descr="A picture containing clock&#10;&#10;Description automatically generated"/>
                            <pic:cNvPicPr preferRelativeResize="0"/>
                          </pic:nvPicPr>
                          <pic:blipFill rotWithShape="1">
                            <a:blip r:embed="rId21">
                              <a:alphaModFix/>
                            </a:blip>
                            <a:srcRect/>
                            <a:stretch/>
                          </pic:blipFill>
                          <pic:spPr>
                            <a:xfrm>
                              <a:off x="104025" y="488430"/>
                              <a:ext cx="3206750" cy="825500"/>
                            </a:xfrm>
                            <a:prstGeom prst="rect">
                              <a:avLst/>
                            </a:prstGeom>
                            <a:noFill/>
                            <a:ln>
                              <a:noFill/>
                            </a:ln>
                          </pic:spPr>
                        </pic:pic>
                        <wps:wsp>
                          <wps:cNvPr id="13" name="Rectangle 13"/>
                          <wps:cNvSpPr/>
                          <wps:spPr>
                            <a:xfrm>
                              <a:off x="1507375" y="291580"/>
                              <a:ext cx="1104900" cy="260350"/>
                            </a:xfrm>
                            <a:prstGeom prst="rect">
                              <a:avLst/>
                            </a:prstGeom>
                            <a:noFill/>
                            <a:ln>
                              <a:noFill/>
                            </a:ln>
                          </wps:spPr>
                          <wps:txbx>
                            <w:txbxContent>
                              <w:p w14:paraId="466752BB" w14:textId="77777777" w:rsidR="00D62AEB" w:rsidRDefault="002F365B">
                                <w:pPr>
                                  <w:spacing w:line="258" w:lineRule="auto"/>
                                  <w:textDirection w:val="btLr"/>
                                </w:pPr>
                                <w:r>
                                  <w:rPr>
                                    <w:b/>
                                    <w:color w:val="000000"/>
                                    <w:u w:val="single"/>
                                  </w:rPr>
                                  <w:t>True</w:t>
                                </w:r>
                              </w:p>
                            </w:txbxContent>
                          </wps:txbx>
                          <wps:bodyPr spcFirstLastPara="1" wrap="square" lIns="91425" tIns="45700" rIns="91425" bIns="45700" anchor="t" anchorCtr="0">
                            <a:noAutofit/>
                          </wps:bodyPr>
                        </wps:wsp>
                        <wps:wsp>
                          <wps:cNvPr id="14" name="Rectangle 14"/>
                          <wps:cNvSpPr/>
                          <wps:spPr>
                            <a:xfrm rot="-5400000">
                              <a:off x="-461760" y="461760"/>
                              <a:ext cx="1179830" cy="256309"/>
                            </a:xfrm>
                            <a:prstGeom prst="rect">
                              <a:avLst/>
                            </a:prstGeom>
                            <a:noFill/>
                            <a:ln>
                              <a:noFill/>
                            </a:ln>
                          </wps:spPr>
                          <wps:txbx>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47FEE588" id="Group 1" o:spid="_x0000_s1026" style="position:absolute;margin-left:1.5pt;margin-top:1.5pt;width:352.15pt;height:139.65pt;z-index:251658240" coordorigin="36908,31231" coordsize="33102,13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">
                <v:group id="Group 10" o:spid="_x0000_s1027" style="position:absolute;left:36908;top:31231;width:33103;height:13137" coordsize="33107,1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28" style="position:absolute;width:33107;height:1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70E725DF" w14:textId="77777777" w:rsidR="00D62AEB" w:rsidRDefault="00D62AEB">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A picture containing clock&#10;&#10;Description automatically generated" style="position:absolute;left:1040;top:4884;width:32067;height:8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">
                    <v:imagedata r:id="rId22" o:title="A picture containing clock&#10;&#10;Description automatically generated"/>
                  </v:shape>
                  <v:rect id="Rectangle 13" o:spid="_x0000_s1030" style="position:absolute;left:15073;top:2915;width:1104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" filled="f" stroked="f">
                    <v:textbox inset="2.53958mm,1.2694mm,2.53958mm,1.2694mm">
                      <w:txbxContent>
                        <w:p w14:paraId="466752BB" w14:textId="77777777" w:rsidR="00D62AEB" w:rsidRDefault="002F365B">
                          <w:pPr>
                            <w:spacing w:line="258" w:lineRule="auto"/>
                            <w:textDirection w:val="btLr"/>
                          </w:pPr>
                          <w:r>
                            <w:rPr>
                              <w:b/>
                              <w:color w:val="000000"/>
                              <w:u w:val="single"/>
                            </w:rPr>
                            <w:t>True</w:t>
                          </w:r>
                        </w:p>
                      </w:txbxContent>
                    </v:textbox>
                  </v:rect>
                  <v:rect id="Rectangle 14" o:spid="_x0000_s1031" style="position:absolute;left:-4617;top:4617;width:11798;height:256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" filled="f" stroked="f">
                    <v:textbox inset="2.53958mm,1.2694mm,2.53958mm,1.2694mm">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v:textbox>
                  </v:rect>
                </v:group>
                <w10:wrap type="topAndBottom"/>
              </v:group>
            </w:pict>
          </mc:Fallback>
        </mc:AlternateContent>
      </w:r>
    </w:p>
    <w:p w14:paraId="0DF1BC10" w14:textId="77777777" w:rsidR="00D62AEB" w:rsidRDefault="00D62AEB"/>
    <w:p w14:paraId="0DC87314" w14:textId="79A0236E" w:rsidR="00D62AEB" w:rsidRDefault="002F365B">
      <w:r>
        <w:t xml:space="preserve">Increasing the accuracy would be possible by adding </w:t>
      </w:r>
      <w:r w:rsidR="00204C3A">
        <w:t xml:space="preserve">optimizations such as </w:t>
      </w:r>
      <w:proofErr w:type="gramStart"/>
      <w:r w:rsidR="00204C3A">
        <w:t xml:space="preserve">momentum, </w:t>
      </w:r>
      <w:r>
        <w:t>and</w:t>
      </w:r>
      <w:proofErr w:type="gramEnd"/>
      <w:r>
        <w:t xml:space="preserve"> adding regularization and biases to the backpropagation - all of which we plan to add in the future.</w:t>
      </w:r>
    </w:p>
    <w:p w14:paraId="5DF381C2" w14:textId="77777777" w:rsidR="00D62AEB" w:rsidRDefault="00D62AEB">
      <w:pPr>
        <w:pBdr>
          <w:top w:val="nil"/>
          <w:left w:val="nil"/>
          <w:bottom w:val="nil"/>
          <w:right w:val="nil"/>
          <w:between w:val="nil"/>
        </w:pBdr>
        <w:ind w:left="720"/>
        <w:rPr>
          <w:color w:val="000000"/>
        </w:rPr>
      </w:pPr>
    </w:p>
    <w:p w14:paraId="61C5D1DB" w14:textId="77777777" w:rsidR="00D62AEB" w:rsidRDefault="00D62AEB">
      <w:pPr>
        <w:rPr>
          <w:sz w:val="28"/>
          <w:szCs w:val="28"/>
        </w:rPr>
      </w:pPr>
    </w:p>
    <w:p w14:paraId="7D10AB5A" w14:textId="77777777" w:rsidR="00D62AEB" w:rsidRDefault="00D62AEB">
      <w:pPr>
        <w:rPr>
          <w:sz w:val="28"/>
          <w:szCs w:val="28"/>
        </w:rPr>
      </w:pPr>
    </w:p>
    <w:p w14:paraId="038A9203" w14:textId="77777777" w:rsidR="00D62AEB" w:rsidRDefault="00D62AEB">
      <w:pPr>
        <w:rPr>
          <w:sz w:val="28"/>
          <w:szCs w:val="28"/>
        </w:rPr>
      </w:pPr>
    </w:p>
    <w:p w14:paraId="7610295F" w14:textId="77777777" w:rsidR="00D62AEB" w:rsidRDefault="00D62AEB">
      <w:pPr>
        <w:rPr>
          <w:sz w:val="28"/>
          <w:szCs w:val="28"/>
        </w:rPr>
      </w:pPr>
    </w:p>
    <w:p w14:paraId="651008C3" w14:textId="77777777" w:rsidR="00D62AEB" w:rsidRDefault="00D62AEB">
      <w:pPr>
        <w:rPr>
          <w:sz w:val="28"/>
          <w:szCs w:val="28"/>
        </w:rPr>
      </w:pPr>
      <w:bookmarkStart w:id="4" w:name="_gjdgxs" w:colFirst="0" w:colLast="0"/>
      <w:bookmarkEnd w:id="4"/>
    </w:p>
    <w:p w14:paraId="332D065E" w14:textId="77777777" w:rsidR="00D62AEB" w:rsidRDefault="00D62AEB">
      <w:pPr>
        <w:rPr>
          <w:sz w:val="28"/>
          <w:szCs w:val="28"/>
        </w:rPr>
      </w:pPr>
    </w:p>
    <w:p w14:paraId="615A22B5" w14:textId="77777777" w:rsidR="00D62AEB" w:rsidRDefault="00D62AEB">
      <w:pPr>
        <w:rPr>
          <w:sz w:val="28"/>
          <w:szCs w:val="28"/>
        </w:rPr>
      </w:pPr>
    </w:p>
    <w:p w14:paraId="59F25C6F" w14:textId="77777777" w:rsidR="00D62AEB" w:rsidRDefault="00D62AEB">
      <w:pPr>
        <w:rPr>
          <w:sz w:val="28"/>
          <w:szCs w:val="28"/>
        </w:rPr>
      </w:pPr>
    </w:p>
    <w:p w14:paraId="41D0F0A1" w14:textId="77777777" w:rsidR="00D62AEB" w:rsidRDefault="00D62AEB">
      <w:pPr>
        <w:rPr>
          <w:b/>
          <w:sz w:val="28"/>
          <w:szCs w:val="28"/>
          <w:u w:val="single"/>
        </w:rPr>
      </w:pPr>
    </w:p>
    <w:p w14:paraId="07AC3652" w14:textId="77777777" w:rsidR="00D62AEB" w:rsidRDefault="00D62AEB">
      <w:pPr>
        <w:rPr>
          <w:b/>
          <w:sz w:val="28"/>
          <w:szCs w:val="28"/>
          <w:u w:val="single"/>
        </w:rPr>
      </w:pPr>
    </w:p>
    <w:p w14:paraId="74AC957E" w14:textId="77777777" w:rsidR="00D62AEB" w:rsidRDefault="00D62AEB">
      <w:pPr>
        <w:rPr>
          <w:b/>
          <w:sz w:val="28"/>
          <w:szCs w:val="28"/>
          <w:u w:val="single"/>
        </w:rPr>
      </w:pPr>
    </w:p>
    <w:p w14:paraId="21F42430" w14:textId="77777777" w:rsidR="00D62AEB" w:rsidRDefault="00D62AEB">
      <w:pPr>
        <w:rPr>
          <w:b/>
          <w:sz w:val="28"/>
          <w:szCs w:val="28"/>
          <w:u w:val="single"/>
        </w:rPr>
      </w:pPr>
    </w:p>
    <w:p w14:paraId="0C805E47" w14:textId="2E7C9211" w:rsidR="007865B1" w:rsidRDefault="007865B1" w:rsidP="007865B1">
      <w:pPr>
        <w:pStyle w:val="Heading7"/>
        <w:rPr>
          <w:sz w:val="40"/>
        </w:rPr>
      </w:pPr>
      <w:r>
        <w:rPr>
          <w:sz w:val="40"/>
        </w:rPr>
        <w:lastRenderedPageBreak/>
        <w:t xml:space="preserve">Bibliography </w:t>
      </w:r>
    </w:p>
    <w:p w14:paraId="7BFC67C5" w14:textId="77777777" w:rsidR="007865B1" w:rsidRPr="007865B1" w:rsidRDefault="007865B1" w:rsidP="007865B1"/>
    <w:p w14:paraId="2BEFD35E" w14:textId="77777777" w:rsidR="00D62AEB" w:rsidRDefault="002F365B">
      <w:r>
        <w:t>Scikit-Learn:</w:t>
      </w:r>
    </w:p>
    <w:p w14:paraId="2A8C7D5D" w14:textId="77777777" w:rsidR="00D62AEB" w:rsidRDefault="00EB5C29">
      <w:hyperlink r:id="rId23">
        <w:r w:rsidR="002F365B">
          <w:rPr>
            <w:color w:val="1155CC"/>
            <w:u w:val="single"/>
          </w:rPr>
          <w:t>http://jmlr.csail.mit.edu/papers/v12/pedregosa11a.html</w:t>
        </w:r>
      </w:hyperlink>
      <w:r w:rsidR="002F365B">
        <w:t xml:space="preserve"> </w:t>
      </w:r>
    </w:p>
    <w:p w14:paraId="6AB225CF" w14:textId="77777777" w:rsidR="00D62AEB" w:rsidRDefault="002F365B">
      <w:r>
        <w:t>Dataset Information:</w:t>
      </w:r>
    </w:p>
    <w:p w14:paraId="4F616BE9" w14:textId="77777777" w:rsidR="00D62AEB" w:rsidRDefault="00EB5C29">
      <w:pPr>
        <w:rPr>
          <w:color w:val="0000FF"/>
          <w:u w:val="single"/>
        </w:rPr>
      </w:pPr>
      <w:hyperlink r:id="rId24">
        <w:r w:rsidR="002F365B">
          <w:rPr>
            <w:color w:val="0000FF"/>
            <w:u w:val="single"/>
          </w:rPr>
          <w:t>http://fadifayez.com/wp-content/uploads/2017/11/Phishing-detection-based-Associative-Classification-data-mining.pdf</w:t>
        </w:r>
      </w:hyperlink>
    </w:p>
    <w:p w14:paraId="6775B131" w14:textId="77777777" w:rsidR="00D62AEB" w:rsidRDefault="002F365B">
      <w:pPr>
        <w:rPr>
          <w:color w:val="0000FF"/>
        </w:rPr>
      </w:pPr>
      <w:r>
        <w:rPr>
          <w:color w:val="000000"/>
        </w:rPr>
        <w:t>Numpy</w:t>
      </w:r>
      <w:r>
        <w:rPr>
          <w:color w:val="0000FF"/>
        </w:rPr>
        <w:t>:</w:t>
      </w:r>
    </w:p>
    <w:p w14:paraId="291BA60E" w14:textId="77777777" w:rsidR="00D62AEB" w:rsidRDefault="00EB5C29">
      <w:hyperlink r:id="rId25">
        <w:r w:rsidR="002F365B">
          <w:rPr>
            <w:color w:val="0000FF"/>
            <w:u w:val="single"/>
          </w:rPr>
          <w:t>https://numpy.org/doc/stable/reference/</w:t>
        </w:r>
      </w:hyperlink>
    </w:p>
    <w:p w14:paraId="24BE273A" w14:textId="77777777" w:rsidR="00D62AEB" w:rsidRDefault="002F365B">
      <w:r>
        <w:t>Pandas:</w:t>
      </w:r>
    </w:p>
    <w:p w14:paraId="2DF3A221" w14:textId="77777777" w:rsidR="00D62AEB" w:rsidRDefault="00EB5C29">
      <w:pPr>
        <w:rPr>
          <w:color w:val="0000FF"/>
          <w:u w:val="single"/>
        </w:rPr>
      </w:pPr>
      <w:hyperlink r:id="rId26">
        <w:r w:rsidR="002F365B">
          <w:rPr>
            <w:color w:val="0000FF"/>
            <w:u w:val="single"/>
          </w:rPr>
          <w:t>https://pandas.pydata.org/pandas-docs/stable/reference/frame.html</w:t>
        </w:r>
      </w:hyperlink>
    </w:p>
    <w:p w14:paraId="62CFC7A4" w14:textId="77777777" w:rsidR="003C3974" w:rsidRPr="003C3974" w:rsidRDefault="003C3974" w:rsidP="003C3974">
      <w:pPr>
        <w:rPr>
          <w:b/>
          <w:color w:val="0000FF"/>
        </w:rPr>
      </w:pPr>
    </w:p>
    <w:p w14:paraId="582AC275" w14:textId="2C39686A" w:rsidR="003C3974" w:rsidRPr="003C3974" w:rsidRDefault="003C3974" w:rsidP="003C3974">
      <w:pPr>
        <w:rPr>
          <w:color w:val="000000" w:themeColor="text1"/>
        </w:rPr>
      </w:pPr>
      <w:r w:rsidRPr="003C3974">
        <w:rPr>
          <w:color w:val="000000" w:themeColor="text1"/>
        </w:rPr>
        <w:t>Brownlee, J., 2020. Naive Bayes Classifier From Scratch In Python. [online] Machine L</w:t>
      </w:r>
      <w:r>
        <w:rPr>
          <w:color w:val="000000" w:themeColor="text1"/>
        </w:rPr>
        <w:t xml:space="preserve">earning Mastery. Available at: </w:t>
      </w:r>
      <w:hyperlink r:id="rId27" w:history="1">
        <w:r w:rsidRPr="001C7938">
          <w:rPr>
            <w:rStyle w:val="Hyperlink"/>
          </w:rPr>
          <w:t>https://machinelearningmastery.com/naive-bayes-classifier-scratch-python/</w:t>
        </w:r>
      </w:hyperlink>
      <w:r>
        <w:rPr>
          <w:color w:val="000000" w:themeColor="text1"/>
        </w:rPr>
        <w:t xml:space="preserve"> </w:t>
      </w:r>
      <w:r w:rsidRPr="003C3974">
        <w:rPr>
          <w:color w:val="000000" w:themeColor="text1"/>
        </w:rPr>
        <w:t>[Accessed 25 June 2020].</w:t>
      </w:r>
    </w:p>
    <w:p w14:paraId="7B72E136" w14:textId="77777777" w:rsidR="003C3974" w:rsidRPr="003C3974" w:rsidRDefault="003C3974" w:rsidP="003C3974">
      <w:pPr>
        <w:rPr>
          <w:color w:val="000000" w:themeColor="text1"/>
        </w:rPr>
      </w:pPr>
    </w:p>
    <w:p w14:paraId="0136C53D" w14:textId="50E7E659" w:rsidR="003C3974" w:rsidRPr="003C3974" w:rsidRDefault="003C3974" w:rsidP="003C3974">
      <w:pPr>
        <w:rPr>
          <w:color w:val="000000" w:themeColor="text1"/>
        </w:rPr>
      </w:pPr>
      <w:r w:rsidRPr="003C3974">
        <w:rPr>
          <w:color w:val="000000" w:themeColor="text1"/>
        </w:rPr>
        <w:t>O’Reilly Online Learning. 2020. Machine Learning Algorithms - Second E</w:t>
      </w:r>
      <w:r>
        <w:rPr>
          <w:color w:val="000000" w:themeColor="text1"/>
        </w:rPr>
        <w:t xml:space="preserve">dition. [online] Available at: </w:t>
      </w:r>
      <w:hyperlink r:id="rId28" w:history="1">
        <w:r w:rsidRPr="001C7938">
          <w:rPr>
            <w:rStyle w:val="Hyperlink"/>
          </w:rPr>
          <w:t>https://www.oreilly.com/library/view/machine-learning-algorithms/9781789347999/e2ab1a62-018d-46b8-a0f1-1c4a792284de.xhtml</w:t>
        </w:r>
      </w:hyperlink>
      <w:r>
        <w:rPr>
          <w:color w:val="000000" w:themeColor="text1"/>
        </w:rPr>
        <w:t xml:space="preserve"> </w:t>
      </w:r>
      <w:r w:rsidRPr="003C3974">
        <w:rPr>
          <w:color w:val="000000" w:themeColor="text1"/>
        </w:rPr>
        <w:t>[Accessed 25 June 2020].</w:t>
      </w:r>
    </w:p>
    <w:p w14:paraId="2D3968F0" w14:textId="77777777" w:rsidR="003C3974" w:rsidRPr="003C3974" w:rsidRDefault="003C3974" w:rsidP="003C3974">
      <w:pPr>
        <w:rPr>
          <w:color w:val="000000" w:themeColor="text1"/>
        </w:rPr>
      </w:pPr>
    </w:p>
    <w:p w14:paraId="0E7B8660" w14:textId="0397B81F" w:rsidR="003C3974" w:rsidRPr="003C3974" w:rsidRDefault="003C3974" w:rsidP="003C3974">
      <w:pPr>
        <w:rPr>
          <w:color w:val="000000" w:themeColor="text1"/>
        </w:rPr>
      </w:pPr>
      <w:r w:rsidRPr="003C3974">
        <w:rPr>
          <w:color w:val="000000" w:themeColor="text1"/>
        </w:rPr>
        <w:t xml:space="preserve">Research Gate. 2013. Smoothness Without Smoothing: Why Gaussian Naive Bayes Is Not Naive </w:t>
      </w:r>
      <w:proofErr w:type="gramStart"/>
      <w:r w:rsidRPr="003C3974">
        <w:rPr>
          <w:color w:val="000000" w:themeColor="text1"/>
        </w:rPr>
        <w:t>For</w:t>
      </w:r>
      <w:proofErr w:type="gramEnd"/>
      <w:r w:rsidRPr="003C3974">
        <w:rPr>
          <w:color w:val="000000" w:themeColor="text1"/>
        </w:rPr>
        <w:t xml:space="preserve"> Multi-Subject Searchlight S</w:t>
      </w:r>
      <w:r>
        <w:rPr>
          <w:color w:val="000000" w:themeColor="text1"/>
        </w:rPr>
        <w:t xml:space="preserve">tudies. [online] Available at: </w:t>
      </w:r>
      <w:hyperlink r:id="rId29" w:history="1">
        <w:r w:rsidRPr="001C7938">
          <w:rPr>
            <w:rStyle w:val="Hyperlink"/>
          </w:rPr>
          <w:t>https://www.researchgate.net/figure/Illustration-of-how-a-Gaussian-Naive-Bayes-GNB-classifier-works-For-each-data-point_fig8_255695722</w:t>
        </w:r>
      </w:hyperlink>
      <w:r>
        <w:rPr>
          <w:color w:val="000000" w:themeColor="text1"/>
        </w:rPr>
        <w:t xml:space="preserve"> </w:t>
      </w:r>
      <w:r w:rsidRPr="003C3974">
        <w:rPr>
          <w:color w:val="000000" w:themeColor="text1"/>
        </w:rPr>
        <w:t>[Accessed 25 June 2020].</w:t>
      </w:r>
    </w:p>
    <w:p w14:paraId="2CFCC0EF" w14:textId="77777777" w:rsidR="003C3974" w:rsidRDefault="003C3974">
      <w:pPr>
        <w:rPr>
          <w:b/>
          <w:color w:val="0000FF"/>
        </w:rPr>
      </w:pPr>
    </w:p>
    <w:p w14:paraId="769F9F75" w14:textId="77777777" w:rsidR="00D62AEB" w:rsidRDefault="00D62AEB">
      <w:pPr>
        <w:rPr>
          <w:b/>
          <w:color w:val="0000FF"/>
        </w:rPr>
      </w:pPr>
    </w:p>
    <w:sectPr w:rsidR="00D62AE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D272E"/>
    <w:multiLevelType w:val="multilevel"/>
    <w:tmpl w:val="A2285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A911088"/>
    <w:multiLevelType w:val="multilevel"/>
    <w:tmpl w:val="B08A3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334DBA"/>
    <w:multiLevelType w:val="multilevel"/>
    <w:tmpl w:val="2C8C5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076452"/>
    <w:multiLevelType w:val="multilevel"/>
    <w:tmpl w:val="D896B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F95F48"/>
    <w:multiLevelType w:val="hybridMultilevel"/>
    <w:tmpl w:val="A5565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AEB"/>
    <w:rsid w:val="00095248"/>
    <w:rsid w:val="000B0FC0"/>
    <w:rsid w:val="000D7339"/>
    <w:rsid w:val="00104191"/>
    <w:rsid w:val="00130130"/>
    <w:rsid w:val="00136F44"/>
    <w:rsid w:val="001A2735"/>
    <w:rsid w:val="00204C3A"/>
    <w:rsid w:val="002142A8"/>
    <w:rsid w:val="00267429"/>
    <w:rsid w:val="00275027"/>
    <w:rsid w:val="002A08D8"/>
    <w:rsid w:val="002F365B"/>
    <w:rsid w:val="0032046A"/>
    <w:rsid w:val="00334FB9"/>
    <w:rsid w:val="00360B48"/>
    <w:rsid w:val="003C3974"/>
    <w:rsid w:val="0044415A"/>
    <w:rsid w:val="004506E7"/>
    <w:rsid w:val="00457687"/>
    <w:rsid w:val="00566BB3"/>
    <w:rsid w:val="005C25D5"/>
    <w:rsid w:val="005F5C53"/>
    <w:rsid w:val="0061253C"/>
    <w:rsid w:val="0063111D"/>
    <w:rsid w:val="00672EEB"/>
    <w:rsid w:val="00691613"/>
    <w:rsid w:val="006D6C4B"/>
    <w:rsid w:val="006E7ABA"/>
    <w:rsid w:val="007147DF"/>
    <w:rsid w:val="007473A6"/>
    <w:rsid w:val="00752A8F"/>
    <w:rsid w:val="00753026"/>
    <w:rsid w:val="00761707"/>
    <w:rsid w:val="007865B1"/>
    <w:rsid w:val="007C16D9"/>
    <w:rsid w:val="00804DD3"/>
    <w:rsid w:val="00810BDF"/>
    <w:rsid w:val="008F0AF6"/>
    <w:rsid w:val="00922030"/>
    <w:rsid w:val="009246D5"/>
    <w:rsid w:val="00935A30"/>
    <w:rsid w:val="009C402A"/>
    <w:rsid w:val="009E20D7"/>
    <w:rsid w:val="009F19DB"/>
    <w:rsid w:val="00A00E5C"/>
    <w:rsid w:val="00A10CF9"/>
    <w:rsid w:val="00A247E3"/>
    <w:rsid w:val="00A37CA5"/>
    <w:rsid w:val="00A40AED"/>
    <w:rsid w:val="00A506C9"/>
    <w:rsid w:val="00A616D4"/>
    <w:rsid w:val="00AC5A92"/>
    <w:rsid w:val="00B30855"/>
    <w:rsid w:val="00B562B5"/>
    <w:rsid w:val="00B957CF"/>
    <w:rsid w:val="00BA5192"/>
    <w:rsid w:val="00BB4A83"/>
    <w:rsid w:val="00BC595A"/>
    <w:rsid w:val="00BC72FA"/>
    <w:rsid w:val="00C41FE7"/>
    <w:rsid w:val="00C8367B"/>
    <w:rsid w:val="00CC38AB"/>
    <w:rsid w:val="00D02D36"/>
    <w:rsid w:val="00D26746"/>
    <w:rsid w:val="00D62AEB"/>
    <w:rsid w:val="00DC6DBE"/>
    <w:rsid w:val="00DD399A"/>
    <w:rsid w:val="00DF1319"/>
    <w:rsid w:val="00E902F8"/>
    <w:rsid w:val="00EA3FA2"/>
    <w:rsid w:val="00EB5C29"/>
    <w:rsid w:val="00F02182"/>
    <w:rsid w:val="00F06D65"/>
    <w:rsid w:val="00F44F83"/>
    <w:rsid w:val="00F55CC6"/>
    <w:rsid w:val="00F765AD"/>
    <w:rsid w:val="00F90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5B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865B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E7ABA"/>
    <w:pPr>
      <w:ind w:left="720"/>
      <w:contextualSpacing/>
    </w:pPr>
  </w:style>
  <w:style w:type="character" w:styleId="Hyperlink">
    <w:name w:val="Hyperlink"/>
    <w:basedOn w:val="DefaultParagraphFont"/>
    <w:uiPriority w:val="99"/>
    <w:unhideWhenUsed/>
    <w:rsid w:val="003C3974"/>
    <w:rPr>
      <w:color w:val="0000FF" w:themeColor="hyperlink"/>
      <w:u w:val="single"/>
    </w:rPr>
  </w:style>
  <w:style w:type="character" w:customStyle="1" w:styleId="Heading7Char">
    <w:name w:val="Heading 7 Char"/>
    <w:basedOn w:val="DefaultParagraphFont"/>
    <w:link w:val="Heading7"/>
    <w:uiPriority w:val="9"/>
    <w:rsid w:val="007865B1"/>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9E20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247832">
      <w:bodyDiv w:val="1"/>
      <w:marLeft w:val="0"/>
      <w:marRight w:val="0"/>
      <w:marTop w:val="0"/>
      <w:marBottom w:val="0"/>
      <w:divBdr>
        <w:top w:val="none" w:sz="0" w:space="0" w:color="auto"/>
        <w:left w:val="none" w:sz="0" w:space="0" w:color="auto"/>
        <w:bottom w:val="none" w:sz="0" w:space="0" w:color="auto"/>
        <w:right w:val="none" w:sz="0" w:space="0" w:color="auto"/>
      </w:divBdr>
    </w:div>
    <w:div w:id="845249040">
      <w:bodyDiv w:val="1"/>
      <w:marLeft w:val="0"/>
      <w:marRight w:val="0"/>
      <w:marTop w:val="0"/>
      <w:marBottom w:val="0"/>
      <w:divBdr>
        <w:top w:val="none" w:sz="0" w:space="0" w:color="auto"/>
        <w:left w:val="none" w:sz="0" w:space="0" w:color="auto"/>
        <w:bottom w:val="none" w:sz="0" w:space="0" w:color="auto"/>
        <w:right w:val="none" w:sz="0" w:space="0" w:color="auto"/>
      </w:divBdr>
    </w:div>
    <w:div w:id="933586612">
      <w:bodyDiv w:val="1"/>
      <w:marLeft w:val="0"/>
      <w:marRight w:val="0"/>
      <w:marTop w:val="0"/>
      <w:marBottom w:val="0"/>
      <w:divBdr>
        <w:top w:val="none" w:sz="0" w:space="0" w:color="auto"/>
        <w:left w:val="none" w:sz="0" w:space="0" w:color="auto"/>
        <w:bottom w:val="none" w:sz="0" w:space="0" w:color="auto"/>
        <w:right w:val="none" w:sz="0" w:space="0" w:color="auto"/>
      </w:divBdr>
    </w:div>
    <w:div w:id="1047995686">
      <w:bodyDiv w:val="1"/>
      <w:marLeft w:val="0"/>
      <w:marRight w:val="0"/>
      <w:marTop w:val="0"/>
      <w:marBottom w:val="0"/>
      <w:divBdr>
        <w:top w:val="none" w:sz="0" w:space="0" w:color="auto"/>
        <w:left w:val="none" w:sz="0" w:space="0" w:color="auto"/>
        <w:bottom w:val="none" w:sz="0" w:space="0" w:color="auto"/>
        <w:right w:val="none" w:sz="0" w:space="0" w:color="auto"/>
      </w:divBdr>
    </w:div>
    <w:div w:id="1370953066">
      <w:bodyDiv w:val="1"/>
      <w:marLeft w:val="0"/>
      <w:marRight w:val="0"/>
      <w:marTop w:val="0"/>
      <w:marBottom w:val="0"/>
      <w:divBdr>
        <w:top w:val="none" w:sz="0" w:space="0" w:color="auto"/>
        <w:left w:val="none" w:sz="0" w:space="0" w:color="auto"/>
        <w:bottom w:val="none" w:sz="0" w:space="0" w:color="auto"/>
        <w:right w:val="none" w:sz="0" w:space="0" w:color="auto"/>
      </w:divBdr>
    </w:div>
    <w:div w:id="1371415068">
      <w:bodyDiv w:val="1"/>
      <w:marLeft w:val="0"/>
      <w:marRight w:val="0"/>
      <w:marTop w:val="0"/>
      <w:marBottom w:val="0"/>
      <w:divBdr>
        <w:top w:val="none" w:sz="0" w:space="0" w:color="auto"/>
        <w:left w:val="none" w:sz="0" w:space="0" w:color="auto"/>
        <w:bottom w:val="none" w:sz="0" w:space="0" w:color="auto"/>
        <w:right w:val="none" w:sz="0" w:space="0" w:color="auto"/>
      </w:divBdr>
      <w:divsChild>
        <w:div w:id="260064930">
          <w:marLeft w:val="0"/>
          <w:marRight w:val="0"/>
          <w:marTop w:val="0"/>
          <w:marBottom w:val="0"/>
          <w:divBdr>
            <w:top w:val="none" w:sz="0" w:space="0" w:color="auto"/>
            <w:left w:val="none" w:sz="0" w:space="0" w:color="auto"/>
            <w:bottom w:val="none" w:sz="0" w:space="0" w:color="auto"/>
            <w:right w:val="none" w:sz="0" w:space="0" w:color="auto"/>
          </w:divBdr>
          <w:divsChild>
            <w:div w:id="1822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2355">
      <w:bodyDiv w:val="1"/>
      <w:marLeft w:val="0"/>
      <w:marRight w:val="0"/>
      <w:marTop w:val="0"/>
      <w:marBottom w:val="0"/>
      <w:divBdr>
        <w:top w:val="none" w:sz="0" w:space="0" w:color="auto"/>
        <w:left w:val="none" w:sz="0" w:space="0" w:color="auto"/>
        <w:bottom w:val="none" w:sz="0" w:space="0" w:color="auto"/>
        <w:right w:val="none" w:sz="0" w:space="0" w:color="auto"/>
      </w:divBdr>
    </w:div>
    <w:div w:id="1738356650">
      <w:bodyDiv w:val="1"/>
      <w:marLeft w:val="0"/>
      <w:marRight w:val="0"/>
      <w:marTop w:val="0"/>
      <w:marBottom w:val="0"/>
      <w:divBdr>
        <w:top w:val="none" w:sz="0" w:space="0" w:color="auto"/>
        <w:left w:val="none" w:sz="0" w:space="0" w:color="auto"/>
        <w:bottom w:val="none" w:sz="0" w:space="0" w:color="auto"/>
        <w:right w:val="none" w:sz="0" w:space="0" w:color="auto"/>
      </w:divBdr>
    </w:div>
    <w:div w:id="1754931164">
      <w:bodyDiv w:val="1"/>
      <w:marLeft w:val="0"/>
      <w:marRight w:val="0"/>
      <w:marTop w:val="0"/>
      <w:marBottom w:val="0"/>
      <w:divBdr>
        <w:top w:val="none" w:sz="0" w:space="0" w:color="auto"/>
        <w:left w:val="none" w:sz="0" w:space="0" w:color="auto"/>
        <w:bottom w:val="none" w:sz="0" w:space="0" w:color="auto"/>
        <w:right w:val="none" w:sz="0" w:space="0" w:color="auto"/>
      </w:divBdr>
    </w:div>
    <w:div w:id="1871526998">
      <w:bodyDiv w:val="1"/>
      <w:marLeft w:val="0"/>
      <w:marRight w:val="0"/>
      <w:marTop w:val="0"/>
      <w:marBottom w:val="0"/>
      <w:divBdr>
        <w:top w:val="none" w:sz="0" w:space="0" w:color="auto"/>
        <w:left w:val="none" w:sz="0" w:space="0" w:color="auto"/>
        <w:bottom w:val="none" w:sz="0" w:space="0" w:color="auto"/>
        <w:right w:val="none" w:sz="0" w:space="0" w:color="auto"/>
      </w:divBdr>
    </w:div>
    <w:div w:id="2041276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hyperlink" Target="https://pandas.pydata.org/pandas-docs/stable/reference/frame.htm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hyperlink" Target="https://numpy.org/doc/stable/reference/" TargetMode="External"/><Relationship Id="rId2" Type="http://schemas.openxmlformats.org/officeDocument/2006/relationships/styles" Target="styles.xml"/><Relationship Id="rId16" Type="http://schemas.openxmlformats.org/officeDocument/2006/relationships/image" Target="media/image11.tiff"/><Relationship Id="rId20" Type="http://schemas.openxmlformats.org/officeDocument/2006/relationships/image" Target="media/image15.png"/><Relationship Id="rId29" Type="http://schemas.openxmlformats.org/officeDocument/2006/relationships/hyperlink" Target="https://www.researchgate.net/figure/Illustration-of-how-a-Gaussian-Naive-Bayes-GNB-classifier-works-For-each-data-point_fig8_255695722" TargetMode="External"/><Relationship Id="rId1" Type="http://schemas.openxmlformats.org/officeDocument/2006/relationships/numbering" Target="numbering.xml"/><Relationship Id="rId6" Type="http://schemas.openxmlformats.org/officeDocument/2006/relationships/hyperlink" Target="http://jmlr.csail.mit.edu/papers/v12/pedregosa11a.html" TargetMode="External"/><Relationship Id="rId11" Type="http://schemas.openxmlformats.org/officeDocument/2006/relationships/image" Target="media/image6.png"/><Relationship Id="rId24" Type="http://schemas.openxmlformats.org/officeDocument/2006/relationships/hyperlink" Target="http://fadifayez.com/wp-content/uploads/2017/11/Phishing-detection-based-Associative-Classification-data-mining.pdf" TargetMode="External"/><Relationship Id="rId5" Type="http://schemas.openxmlformats.org/officeDocument/2006/relationships/image" Target="media/image1.png"/><Relationship Id="rId15" Type="http://schemas.openxmlformats.org/officeDocument/2006/relationships/image" Target="media/image10.tiff"/><Relationship Id="rId23" Type="http://schemas.openxmlformats.org/officeDocument/2006/relationships/hyperlink" Target="http://jmlr.csail.mit.edu/papers/v12/pedregosa11a.html" TargetMode="External"/><Relationship Id="rId28" Type="http://schemas.openxmlformats.org/officeDocument/2006/relationships/hyperlink" Target="https://www.oreilly.com/library/view/machine-learning-algorithms/9781789347999/e2ab1a62-018d-46b8-a0f1-1c4a792284de.xhtml" TargetMode="External"/><Relationship Id="rId10" Type="http://schemas.openxmlformats.org/officeDocument/2006/relationships/image" Target="media/image5.png"/><Relationship Id="rId19" Type="http://schemas.openxmlformats.org/officeDocument/2006/relationships/image" Target="media/image14.tif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tiff"/><Relationship Id="rId22" Type="http://schemas.openxmlformats.org/officeDocument/2006/relationships/image" Target="media/image17.png"/><Relationship Id="rId27" Type="http://schemas.openxmlformats.org/officeDocument/2006/relationships/hyperlink" Target="https://machinelearningmastery.com/naive-bayes-classifier-scratch-pyth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481</TotalTime>
  <Pages>15</Pages>
  <Words>2784</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Platinum Health</Company>
  <LinksUpToDate>false</LinksUpToDate>
  <CharactersWithSpaces>18622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Gani, Sheraaz</dc:creator>
  <cp:lastModifiedBy>Razeen Gani</cp:lastModifiedBy>
  <cp:revision>37</cp:revision>
  <cp:lastPrinted>2020-06-25T18:26:00Z</cp:lastPrinted>
  <dcterms:created xsi:type="dcterms:W3CDTF">2020-06-25T08:01:00Z</dcterms:created>
  <dcterms:modified xsi:type="dcterms:W3CDTF">2020-06-25T18:31:00Z</dcterms:modified>
</cp:coreProperties>
</file>