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0376A" w14:textId="76FAAA15" w:rsidR="001356D6" w:rsidRPr="001356D6" w:rsidRDefault="001356D6" w:rsidP="001356D6">
      <w:pPr>
        <w:jc w:val="center"/>
        <w:rPr>
          <w:b/>
          <w:bCs/>
          <w:sz w:val="56"/>
          <w:szCs w:val="56"/>
        </w:rPr>
      </w:pPr>
      <w:r w:rsidRPr="001356D6">
        <w:rPr>
          <w:b/>
          <w:bCs/>
          <w:sz w:val="56"/>
          <w:szCs w:val="56"/>
        </w:rPr>
        <w:t>Binary Tree Notes</w:t>
      </w:r>
    </w:p>
    <w:p w14:paraId="38B2FFBF" w14:textId="095BD9E6" w:rsidR="001356D6" w:rsidRDefault="001356D6" w:rsidP="001356D6">
      <w:pPr>
        <w:rPr>
          <w:b/>
          <w:bCs/>
          <w:sz w:val="40"/>
          <w:szCs w:val="40"/>
        </w:rPr>
      </w:pPr>
      <w:r w:rsidRPr="001356D6">
        <w:rPr>
          <w:b/>
          <w:bCs/>
          <w:sz w:val="40"/>
          <w:szCs w:val="40"/>
        </w:rPr>
        <w:t>Tree traversal with different orders</w:t>
      </w:r>
    </w:p>
    <w:p w14:paraId="23C3002F" w14:textId="59AD02C3" w:rsidR="001356D6" w:rsidRDefault="001356D6" w:rsidP="001356D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Iterative approaches</w:t>
      </w:r>
    </w:p>
    <w:p w14:paraId="12A5B18E" w14:textId="77777777" w:rsidR="001356D6" w:rsidRDefault="001356D6" w:rsidP="001356D6">
      <w:pPr>
        <w:rPr>
          <w:sz w:val="28"/>
          <w:szCs w:val="28"/>
        </w:rPr>
      </w:pPr>
      <w:r>
        <w:rPr>
          <w:sz w:val="28"/>
          <w:szCs w:val="28"/>
        </w:rPr>
        <w:t xml:space="preserve">Preorder </w:t>
      </w:r>
    </w:p>
    <w:p w14:paraId="5D4FD299" w14:textId="659488A9" w:rsidR="001356D6" w:rsidRPr="001356D6" w:rsidRDefault="001356D6" w:rsidP="001356D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356D6">
        <w:rPr>
          <w:sz w:val="28"/>
          <w:szCs w:val="28"/>
        </w:rPr>
        <w:t>Easy and obvious</w:t>
      </w:r>
    </w:p>
    <w:p w14:paraId="6B2630D2" w14:textId="77777777" w:rsidR="001356D6" w:rsidRDefault="001356D6" w:rsidP="001356D6">
      <w:pPr>
        <w:rPr>
          <w:sz w:val="28"/>
          <w:szCs w:val="28"/>
        </w:rPr>
      </w:pPr>
      <w:r>
        <w:rPr>
          <w:sz w:val="28"/>
          <w:szCs w:val="28"/>
        </w:rPr>
        <w:t xml:space="preserve">Inorder </w:t>
      </w:r>
    </w:p>
    <w:p w14:paraId="579DE437" w14:textId="3460D418" w:rsidR="001356D6" w:rsidRPr="001356D6" w:rsidRDefault="001356D6" w:rsidP="001356D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356D6">
        <w:rPr>
          <w:sz w:val="28"/>
          <w:szCs w:val="28"/>
        </w:rPr>
        <w:t>Keep going left to fill the stack. Pop from the stack and check if it has a right child, visit this right child</w:t>
      </w:r>
    </w:p>
    <w:p w14:paraId="2085EA2C" w14:textId="77777777" w:rsidR="001356D6" w:rsidRDefault="001356D6" w:rsidP="001356D6">
      <w:pPr>
        <w:rPr>
          <w:sz w:val="28"/>
          <w:szCs w:val="28"/>
        </w:rPr>
      </w:pPr>
      <w:r>
        <w:rPr>
          <w:sz w:val="28"/>
          <w:szCs w:val="28"/>
        </w:rPr>
        <w:t>Postorder</w:t>
      </w:r>
    </w:p>
    <w:p w14:paraId="1B186525" w14:textId="253A124D" w:rsidR="001356D6" w:rsidRPr="001356D6" w:rsidRDefault="001356D6" w:rsidP="001356D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56D6">
        <w:rPr>
          <w:sz w:val="28"/>
          <w:szCs w:val="28"/>
        </w:rPr>
        <w:t>Two stack approach, use preorder to create a stack that contains nodes in a inverse order</w:t>
      </w:r>
    </w:p>
    <w:p w14:paraId="164BE1AC" w14:textId="5A904856" w:rsidR="001356D6" w:rsidRPr="001356D6" w:rsidRDefault="001356D6" w:rsidP="001356D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56D6">
        <w:rPr>
          <w:sz w:val="28"/>
          <w:szCs w:val="28"/>
        </w:rPr>
        <w:t>One stack approach, put in root and then right child. Check if the right child is on top of the stack. Check code.</w:t>
      </w:r>
    </w:p>
    <w:p w14:paraId="18199240" w14:textId="77777777" w:rsidR="001356D6" w:rsidRPr="001356D6" w:rsidRDefault="001356D6" w:rsidP="001356D6">
      <w:pPr>
        <w:rPr>
          <w:sz w:val="28"/>
          <w:szCs w:val="28"/>
        </w:rPr>
      </w:pPr>
    </w:p>
    <w:p w14:paraId="25DE38B8" w14:textId="637D2DB7" w:rsidR="001356D6" w:rsidRDefault="001356D6" w:rsidP="001356D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DFS vs BFS</w:t>
      </w:r>
    </w:p>
    <w:p w14:paraId="544FB08D" w14:textId="4B46EA01" w:rsidR="001356D6" w:rsidRDefault="001356D6" w:rsidP="001356D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356D6">
        <w:rPr>
          <w:sz w:val="28"/>
          <w:szCs w:val="28"/>
        </w:rPr>
        <w:t xml:space="preserve">One uses </w:t>
      </w:r>
      <w:r>
        <w:rPr>
          <w:sz w:val="28"/>
          <w:szCs w:val="28"/>
        </w:rPr>
        <w:t>stack and the other uses queue</w:t>
      </w:r>
    </w:p>
    <w:p w14:paraId="7A8C1888" w14:textId="1C24462B" w:rsidR="001356D6" w:rsidRPr="001356D6" w:rsidRDefault="001356D6" w:rsidP="001356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Exhaust the queue with a for loop when it’s at the same level</w:t>
      </w:r>
    </w:p>
    <w:sectPr w:rsidR="001356D6" w:rsidRPr="00135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2727"/>
    <w:multiLevelType w:val="hybridMultilevel"/>
    <w:tmpl w:val="90C6943A"/>
    <w:lvl w:ilvl="0" w:tplc="0DC0E9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B07D6"/>
    <w:multiLevelType w:val="hybridMultilevel"/>
    <w:tmpl w:val="8FE8401C"/>
    <w:lvl w:ilvl="0" w:tplc="0DC0E9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5C68"/>
    <w:multiLevelType w:val="hybridMultilevel"/>
    <w:tmpl w:val="9EB06C60"/>
    <w:lvl w:ilvl="0" w:tplc="0DC0E9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D5DB4"/>
    <w:multiLevelType w:val="hybridMultilevel"/>
    <w:tmpl w:val="BB46FE68"/>
    <w:lvl w:ilvl="0" w:tplc="87682D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253A0"/>
    <w:multiLevelType w:val="hybridMultilevel"/>
    <w:tmpl w:val="E5B4CEE8"/>
    <w:lvl w:ilvl="0" w:tplc="0DC0E9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C14D3"/>
    <w:multiLevelType w:val="hybridMultilevel"/>
    <w:tmpl w:val="25C2E974"/>
    <w:lvl w:ilvl="0" w:tplc="0DC0E9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2E"/>
    <w:rsid w:val="001356D6"/>
    <w:rsid w:val="006A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26A2"/>
  <w15:chartTrackingRefBased/>
  <w15:docId w15:val="{4CC1E0B8-C644-4A9F-85A7-82277291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Yanping</dc:creator>
  <cp:keywords/>
  <dc:description/>
  <cp:lastModifiedBy>Yanping</cp:lastModifiedBy>
  <cp:revision>2</cp:revision>
  <dcterms:created xsi:type="dcterms:W3CDTF">2020-11-09T17:53:00Z</dcterms:created>
  <dcterms:modified xsi:type="dcterms:W3CDTF">2020-11-09T18:02:00Z</dcterms:modified>
</cp:coreProperties>
</file>