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50" w:rsidRPr="00E54750" w:rsidRDefault="00E54750" w:rsidP="00E54750">
      <w:pPr>
        <w:rPr>
          <w:sz w:val="28"/>
        </w:rPr>
      </w:pPr>
      <w:bookmarkStart w:id="0" w:name="_GoBack"/>
      <w:bookmarkEnd w:id="0"/>
      <w:r w:rsidRPr="00E54750">
        <w:rPr>
          <w:sz w:val="28"/>
        </w:rPr>
        <w:t xml:space="preserve"> </w:t>
      </w:r>
      <w:r w:rsidRPr="00E54750">
        <w:rPr>
          <w:sz w:val="28"/>
        </w:rPr>
        <w:t>Franka Klišanin počela se baviti fotografijom 2009. godine, kada je u Školi primijenjene umjetnosti i dizajna odlčila upisati fotografski odjel. Tamo se paralelno bavila kako klasičnom, tako i digitalnom fotogrfijom, a samo par mjeseci nakon pohađanja nastave na fotografskom odjelu, uz sugestije profesora, 2010. godine svoje radove prijavljuje na natječaj ‘</w:t>
      </w:r>
      <w:r w:rsidRPr="00E54750">
        <w:rPr>
          <w:i/>
          <w:sz w:val="28"/>
        </w:rPr>
        <w:t xml:space="preserve">Zlatni objektiv’ </w:t>
      </w:r>
      <w:r w:rsidRPr="00E54750">
        <w:rPr>
          <w:sz w:val="28"/>
        </w:rPr>
        <w:t>gdje osvaja posebnu nagradu žirija za najbolji umjetnčki dojam.</w:t>
      </w:r>
    </w:p>
    <w:p w:rsidR="00E54750" w:rsidRPr="00E54750" w:rsidRDefault="00E54750" w:rsidP="00E54750">
      <w:pPr>
        <w:rPr>
          <w:sz w:val="28"/>
        </w:rPr>
      </w:pPr>
      <w:r w:rsidRPr="00E54750">
        <w:rPr>
          <w:sz w:val="28"/>
        </w:rPr>
        <w:t>Tijekom srednjoškolskog obrazovanja sudjeluje na nekoliko projekata, te izlaže na pojedinim skupnim izložbama.</w:t>
      </w:r>
    </w:p>
    <w:p w:rsidR="0097080E" w:rsidRPr="00E54750" w:rsidRDefault="0097080E" w:rsidP="00E54750">
      <w:pPr>
        <w:rPr>
          <w:sz w:val="28"/>
        </w:rPr>
      </w:pPr>
    </w:p>
    <w:sectPr w:rsidR="0097080E" w:rsidRPr="00E5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37"/>
    <w:rsid w:val="00294237"/>
    <w:rsid w:val="0097080E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750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75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</cp:revision>
  <dcterms:created xsi:type="dcterms:W3CDTF">2015-04-29T20:47:00Z</dcterms:created>
  <dcterms:modified xsi:type="dcterms:W3CDTF">2015-04-29T20:48:00Z</dcterms:modified>
</cp:coreProperties>
</file>