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4AC14" w14:textId="77777777" w:rsidR="00FE13B8" w:rsidRDefault="00245BEF">
      <w:r>
        <w:t>O autoru:</w:t>
      </w:r>
    </w:p>
    <w:p w14:paraId="638A4824" w14:textId="77777777" w:rsidR="00E76F37" w:rsidRDefault="00245BEF">
      <w:r>
        <w:t>Studentica je druge godine Akademije likovnih umjetnosti u Zagrebu, smjera grafike. Sudjelovala je na skupnim izložbama. Demostrirala je izradu grafike u grafičkoj radionici za litografiju, uoči Noći muzeja, na ALU u Zagrebu. Dodijeljena joj je pohvala za uspješan rad u akad. god. 2013-2014 na odsjeku grafika.</w:t>
      </w:r>
    </w:p>
    <w:p w14:paraId="4AFE74DA" w14:textId="77777777" w:rsidR="00BE1755" w:rsidRDefault="00E76F37">
      <w:r>
        <w:t>Trenutno priloženi radovi nastali su</w:t>
      </w:r>
      <w:r w:rsidR="00F069C4">
        <w:t xml:space="preserve"> u</w:t>
      </w:r>
      <w:r>
        <w:t xml:space="preserve"> grafičkoj tehici, litografiji. Autorica na apstraktan </w:t>
      </w:r>
      <w:r w:rsidR="0026191E">
        <w:t>ali i pomalo figurativan nač</w:t>
      </w:r>
      <w:r>
        <w:t>in izražava stanje svoga duha u kojem se sva</w:t>
      </w:r>
      <w:r w:rsidR="00F069C4">
        <w:t>tko pronalazi. Od svakidašnjeg o</w:t>
      </w:r>
      <w:r>
        <w:t>tkucaja normalnog tempa života p</w:t>
      </w:r>
      <w:r w:rsidR="00F069C4">
        <w:t xml:space="preserve">a do </w:t>
      </w:r>
      <w:r>
        <w:t xml:space="preserve">trenutka kada nas </w:t>
      </w:r>
      <w:r w:rsidR="00F069C4">
        <w:t>zagrli nelagoda svojim bolesnim rukama i vuće nas u tamu</w:t>
      </w:r>
      <w:r w:rsidR="0026191E">
        <w:t>, a mi se od tolikog razoč</w:t>
      </w:r>
      <w:r w:rsidR="00F069C4">
        <w:t>aranja prepuštamo njenoj sili.</w:t>
      </w:r>
    </w:p>
    <w:p w14:paraId="1ED5BEFE" w14:textId="77777777" w:rsidR="008F59F2" w:rsidRDefault="008F59F2">
      <w:bookmarkStart w:id="0" w:name="_GoBack"/>
      <w:bookmarkEnd w:id="0"/>
    </w:p>
    <w:sectPr w:rsidR="008F59F2" w:rsidSect="00FE13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5BEF"/>
    <w:rsid w:val="000D4D11"/>
    <w:rsid w:val="00245BEF"/>
    <w:rsid w:val="0026191E"/>
    <w:rsid w:val="0036574A"/>
    <w:rsid w:val="005647F0"/>
    <w:rsid w:val="008F59F2"/>
    <w:rsid w:val="00BE1755"/>
    <w:rsid w:val="00E76F37"/>
    <w:rsid w:val="00F069C4"/>
    <w:rsid w:val="00F300AA"/>
    <w:rsid w:val="00FC48F5"/>
    <w:rsid w:val="00FE1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01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11"/>
    <w:pPr>
      <w:spacing w:after="200" w:line="276" w:lineRule="auto"/>
    </w:pPr>
    <w:rPr>
      <w:sz w:val="22"/>
      <w:szCs w:val="22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D4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1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D4D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4D11"/>
    <w:rPr>
      <w:rFonts w:asciiTheme="majorHAnsi" w:eastAsiaTheme="majorEastAsia" w:hAnsiTheme="majorHAnsi" w:cstheme="majorBidi"/>
      <w:b/>
      <w:bCs/>
      <w:kern w:val="28"/>
      <w:sz w:val="32"/>
      <w:szCs w:val="3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1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4D11"/>
    <w:rPr>
      <w:rFonts w:asciiTheme="majorHAnsi" w:eastAsiaTheme="majorEastAsia" w:hAnsiTheme="majorHAnsi" w:cstheme="majorBidi"/>
      <w:sz w:val="24"/>
      <w:szCs w:val="24"/>
      <w:lang w:val="hr-HR"/>
    </w:rPr>
  </w:style>
  <w:style w:type="paragraph" w:styleId="NoSpacing">
    <w:name w:val="No Spacing"/>
    <w:link w:val="NoSpacingChar"/>
    <w:uiPriority w:val="1"/>
    <w:qFormat/>
    <w:rsid w:val="000D4D1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D4D11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D4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9C4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Fran Mubrin</cp:lastModifiedBy>
  <cp:revision>3</cp:revision>
  <dcterms:created xsi:type="dcterms:W3CDTF">2015-04-29T20:15:00Z</dcterms:created>
  <dcterms:modified xsi:type="dcterms:W3CDTF">2015-05-15T17:26:00Z</dcterms:modified>
</cp:coreProperties>
</file>