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7F0" w:rsidRDefault="008607F0">
      <w:r>
        <w:t>Laura Zorko</w:t>
      </w:r>
    </w:p>
    <w:p w:rsidR="00DA4CDD" w:rsidRDefault="008607F0">
      <w:r>
        <w:t>D</w:t>
      </w:r>
      <w:r w:rsidR="00DA4CDD">
        <w:t xml:space="preserve">vadesetogodišnja studentica Likovne akademije u Zagrebu, maturirala je u Školi primijenjenih umjetnosti i dizajna na Foto odjelu. Izlagala </w:t>
      </w:r>
      <w:r w:rsidR="00760EE4">
        <w:t>je na dvije samostalne te</w:t>
      </w:r>
      <w:r>
        <w:t xml:space="preserve"> na</w:t>
      </w:r>
      <w:r w:rsidR="00760EE4">
        <w:t xml:space="preserve"> brojnim</w:t>
      </w:r>
      <w:r w:rsidR="00DA4CDD">
        <w:t xml:space="preserve"> grupnim</w:t>
      </w:r>
      <w:r w:rsidR="00760EE4">
        <w:t xml:space="preserve"> izložbama</w:t>
      </w:r>
      <w:r w:rsidR="00DA4CDD">
        <w:t xml:space="preserve">. </w:t>
      </w:r>
    </w:p>
    <w:p w:rsidR="00DA4CDD" w:rsidRPr="00760EE4" w:rsidRDefault="00DA4CDD" w:rsidP="00DA4CDD">
      <w:bookmarkStart w:id="0" w:name="_GoBack"/>
      <w:bookmarkEnd w:id="0"/>
    </w:p>
    <w:sectPr w:rsidR="00DA4CDD" w:rsidRPr="00760EE4" w:rsidSect="00EA6E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DD"/>
    <w:rsid w:val="00283D9D"/>
    <w:rsid w:val="006D28E8"/>
    <w:rsid w:val="00760EE4"/>
    <w:rsid w:val="008607F0"/>
    <w:rsid w:val="00DA4CDD"/>
    <w:rsid w:val="00EA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A5B5B2-3145-4939-A6EB-496B171D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4C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Tajana</cp:lastModifiedBy>
  <cp:revision>2</cp:revision>
  <dcterms:created xsi:type="dcterms:W3CDTF">2015-04-29T21:27:00Z</dcterms:created>
  <dcterms:modified xsi:type="dcterms:W3CDTF">2015-04-29T21:27:00Z</dcterms:modified>
</cp:coreProperties>
</file>