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840B4" w14:textId="77777777" w:rsidR="00EF379C" w:rsidRDefault="001F4B21">
      <w:pPr>
        <w:rPr>
          <w:b/>
          <w:sz w:val="28"/>
          <w:szCs w:val="28"/>
        </w:rPr>
      </w:pPr>
      <w:r w:rsidRPr="001F4B21">
        <w:rPr>
          <w:b/>
          <w:sz w:val="28"/>
          <w:szCs w:val="28"/>
        </w:rPr>
        <w:t>MANUELA GOSPOČIĆ</w:t>
      </w:r>
    </w:p>
    <w:p w14:paraId="7776F495" w14:textId="77777777" w:rsidR="001F4B21" w:rsidRDefault="001F4B21">
      <w:pPr>
        <w:rPr>
          <w:sz w:val="24"/>
          <w:szCs w:val="24"/>
        </w:rPr>
      </w:pPr>
      <w:r w:rsidRPr="001F4B21">
        <w:rPr>
          <w:sz w:val="24"/>
          <w:szCs w:val="24"/>
        </w:rPr>
        <w:t>R</w:t>
      </w:r>
      <w:r>
        <w:rPr>
          <w:sz w:val="24"/>
          <w:szCs w:val="24"/>
        </w:rPr>
        <w:t xml:space="preserve">ođena </w:t>
      </w:r>
      <w:r w:rsidR="0083556F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 19</w:t>
      </w:r>
      <w:r w:rsidR="0083556F">
        <w:rPr>
          <w:sz w:val="24"/>
          <w:szCs w:val="24"/>
        </w:rPr>
        <w:t>93. godine u Bjelovaru. Studira</w:t>
      </w:r>
      <w:r>
        <w:rPr>
          <w:sz w:val="24"/>
          <w:szCs w:val="24"/>
        </w:rPr>
        <w:t xml:space="preserve"> grafiku na Akademiji likovnih umjetnosti u Zagrebu u klasi izv. prof. art.  Mirjane Vodopije. I</w:t>
      </w:r>
      <w:r w:rsidR="00F66D46">
        <w:rPr>
          <w:sz w:val="24"/>
          <w:szCs w:val="24"/>
        </w:rPr>
        <w:t>zlagala</w:t>
      </w:r>
      <w:r>
        <w:rPr>
          <w:sz w:val="24"/>
          <w:szCs w:val="24"/>
        </w:rPr>
        <w:t xml:space="preserve"> </w:t>
      </w:r>
      <w:r w:rsidR="0083556F">
        <w:rPr>
          <w:sz w:val="24"/>
          <w:szCs w:val="24"/>
        </w:rPr>
        <w:t>je</w:t>
      </w:r>
      <w:r w:rsidR="00F66D46">
        <w:rPr>
          <w:sz w:val="24"/>
          <w:szCs w:val="24"/>
        </w:rPr>
        <w:t xml:space="preserve"> na</w:t>
      </w:r>
      <w:r>
        <w:rPr>
          <w:sz w:val="24"/>
          <w:szCs w:val="24"/>
        </w:rPr>
        <w:t xml:space="preserve"> četiri skupne izložbe.</w:t>
      </w:r>
    </w:p>
    <w:p w14:paraId="2991E501" w14:textId="77777777" w:rsidR="001F4B21" w:rsidRDefault="001F4B21">
      <w:pPr>
        <w:rPr>
          <w:sz w:val="24"/>
          <w:szCs w:val="24"/>
        </w:rPr>
      </w:pPr>
      <w:bookmarkStart w:id="0" w:name="_GoBack"/>
      <w:bookmarkEnd w:id="0"/>
    </w:p>
    <w:p w14:paraId="5D0B1EEB" w14:textId="77777777" w:rsidR="00F66D46" w:rsidRPr="001F4B21" w:rsidRDefault="00F66D46" w:rsidP="00F66D46">
      <w:p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sectPr w:rsidR="00F66D46" w:rsidRPr="001F4B21" w:rsidSect="00D0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4B21"/>
    <w:rsid w:val="000858D5"/>
    <w:rsid w:val="001F4B21"/>
    <w:rsid w:val="002D1BB2"/>
    <w:rsid w:val="00387626"/>
    <w:rsid w:val="00537461"/>
    <w:rsid w:val="0083556F"/>
    <w:rsid w:val="00A237A7"/>
    <w:rsid w:val="00D05339"/>
    <w:rsid w:val="00F6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A0A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Macintosh Word</Application>
  <DocSecurity>0</DocSecurity>
  <Lines>1</Lines>
  <Paragraphs>1</Paragraphs>
  <ScaleCrop>false</ScaleCrop>
  <Company>Grizli777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Fran Mubrin</cp:lastModifiedBy>
  <cp:revision>3</cp:revision>
  <dcterms:created xsi:type="dcterms:W3CDTF">2015-04-29T20:10:00Z</dcterms:created>
  <dcterms:modified xsi:type="dcterms:W3CDTF">2015-05-15T17:31:00Z</dcterms:modified>
</cp:coreProperties>
</file>