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512D" w14:textId="3827A1A7" w:rsidR="00DB07F0" w:rsidRDefault="00595ED2" w:rsidP="00E52A07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martina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>
        <w:t>Scott Pilgrim vs. The world</w:t>
      </w:r>
      <w:r>
        <w:t xml:space="preserve"> 1</w:t>
      </w:r>
    </w:p>
    <w:p w14:paraId="3939A663" w14:textId="36059E1C" w:rsidR="00595ED2" w:rsidRDefault="00595ED2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martina_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2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>
        <w:t xml:space="preserve">Scott Pilgrim vs. The world </w:t>
      </w:r>
      <w:r>
        <w:t>2</w:t>
      </w:r>
    </w:p>
    <w:p w14:paraId="73B0EF44" w14:textId="66A33676" w:rsidR="00595ED2" w:rsidRDefault="00595ED2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martina_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3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>
        <w:t xml:space="preserve">Scott Pilgrim vs. The world </w:t>
      </w:r>
      <w:r>
        <w:t>3</w:t>
      </w:r>
    </w:p>
    <w:p w14:paraId="65D7F298" w14:textId="62019F68" w:rsidR="00595ED2" w:rsidRDefault="00595ED2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martina_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4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>
        <w:t xml:space="preserve">Scott Pilgrim vs. The world </w:t>
      </w:r>
      <w:r>
        <w:t>4</w:t>
      </w:r>
    </w:p>
    <w:p w14:paraId="76FAE1A2" w14:textId="610ECE0F" w:rsidR="00E52A07" w:rsidRPr="006475BD" w:rsidRDefault="00E52A07">
      <w:bookmarkStart w:id="0" w:name="_GoBack"/>
      <w:bookmarkEnd w:id="0"/>
    </w:p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95ED2"/>
    <w:rsid w:val="005C74F8"/>
    <w:rsid w:val="006475BD"/>
    <w:rsid w:val="006D1230"/>
    <w:rsid w:val="0070409C"/>
    <w:rsid w:val="007F2B4B"/>
    <w:rsid w:val="00A66294"/>
    <w:rsid w:val="00A7481D"/>
    <w:rsid w:val="00AA227D"/>
    <w:rsid w:val="00B75D4D"/>
    <w:rsid w:val="00CA7860"/>
    <w:rsid w:val="00DB07F0"/>
    <w:rsid w:val="00DF0BBC"/>
    <w:rsid w:val="00E52A07"/>
    <w:rsid w:val="00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2</cp:revision>
  <dcterms:created xsi:type="dcterms:W3CDTF">2015-05-15T17:37:00Z</dcterms:created>
  <dcterms:modified xsi:type="dcterms:W3CDTF">2015-05-15T17:37:00Z</dcterms:modified>
</cp:coreProperties>
</file>