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DFA" w:rsidRDefault="00BB167E">
      <w:r>
        <w:t>Zvonimir Pribanić</w:t>
      </w:r>
    </w:p>
    <w:p w:rsidR="00BB167E" w:rsidRDefault="00BB167E">
      <w:r>
        <w:t>Rođen 1995. godine u Ogulinu. Maturant Prirodoslovne grafičke škole u Rijeci, gdje trenutno i živi. Fotografija mu je velika strast i njome se bavi tri godine.</w:t>
      </w:r>
      <w:bookmarkStart w:id="0" w:name="_GoBack"/>
      <w:bookmarkEnd w:id="0"/>
    </w:p>
    <w:sectPr w:rsidR="00BB16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67E"/>
    <w:rsid w:val="00B33DFA"/>
    <w:rsid w:val="00BB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D573F3-4676-45F8-A4B1-F6CED4BF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Tajana</dc:creator>
  <cp:keywords/>
  <dc:description/>
  <cp:lastModifiedBy>Tajana</cp:lastModifiedBy>
  <cp:revision>1</cp:revision>
  <dcterms:created xsi:type="dcterms:W3CDTF">2015-04-30T09:18:00Z</dcterms:created>
  <dcterms:modified xsi:type="dcterms:W3CDTF">2015-04-30T09:23:00Z</dcterms:modified>
</cp:coreProperties>
</file>