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F06" w:rsidRPr="00043F06" w:rsidRDefault="00043F06" w:rsidP="00043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3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HANOI UNIVERSITY OF SCIENCE AND TECHNOLOGY</w:t>
      </w:r>
    </w:p>
    <w:p w:rsidR="00043F06" w:rsidRPr="00043F06" w:rsidRDefault="00043F06" w:rsidP="0004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b/>
          <w:bCs/>
          <w:sz w:val="24"/>
          <w:szCs w:val="24"/>
        </w:rPr>
        <w:t>School of Information and Communication Technology</w:t>
      </w:r>
    </w:p>
    <w:p w:rsidR="00043F06" w:rsidRPr="00043F06" w:rsidRDefault="00043F06" w:rsidP="0004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3F06" w:rsidRPr="00043F06" w:rsidRDefault="00043F06" w:rsidP="00043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F06">
        <w:rPr>
          <w:rFonts w:ascii="Times New Roman" w:eastAsia="Times New Roman" w:hAnsi="Times New Roman" w:cs="Times New Roman"/>
          <w:b/>
          <w:bCs/>
          <w:sz w:val="36"/>
          <w:szCs w:val="36"/>
        </w:rPr>
        <w:t>Object-Oriented Programming (IT3100 / IT3040)</w:t>
      </w:r>
    </w:p>
    <w:p w:rsidR="00043F06" w:rsidRPr="00043F06" w:rsidRDefault="00043F06" w:rsidP="00043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F06">
        <w:rPr>
          <w:rFonts w:ascii="Times New Roman" w:eastAsia="Times New Roman" w:hAnsi="Times New Roman" w:cs="Times New Roman"/>
          <w:b/>
          <w:bCs/>
          <w:sz w:val="27"/>
          <w:szCs w:val="27"/>
        </w:rPr>
        <w:t>LABORATORY REPORT 01</w:t>
      </w:r>
    </w:p>
    <w:p w:rsidR="00043F06" w:rsidRPr="00043F06" w:rsidRDefault="00043F06" w:rsidP="0004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43F06" w:rsidRPr="00043F06" w:rsidRDefault="00043F06" w:rsidP="00043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F06">
        <w:rPr>
          <w:rFonts w:ascii="Times New Roman" w:eastAsia="Times New Roman" w:hAnsi="Times New Roman" w:cs="Times New Roman"/>
          <w:b/>
          <w:bCs/>
          <w:sz w:val="27"/>
          <w:szCs w:val="27"/>
        </w:rPr>
        <w:t>Student Information</w:t>
      </w:r>
    </w:p>
    <w:p w:rsidR="00043F06" w:rsidRPr="00043F06" w:rsidRDefault="00043F06" w:rsidP="00043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</w:t>
      </w:r>
      <w:r>
        <w:rPr>
          <w:rFonts w:ascii="Times New Roman" w:eastAsia="Times New Roman" w:hAnsi="Times New Roman" w:cs="Times New Roman"/>
          <w:sz w:val="24"/>
          <w:szCs w:val="24"/>
        </w:rPr>
        <w:t>: Le Viet Anh</w:t>
      </w:r>
    </w:p>
    <w:p w:rsidR="00043F06" w:rsidRPr="00043F06" w:rsidRDefault="00043F06" w:rsidP="00043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ID</w:t>
      </w:r>
      <w:r w:rsidRPr="00043F0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202416774</w:t>
      </w:r>
    </w:p>
    <w:p w:rsidR="00043F06" w:rsidRDefault="00043F06" w:rsidP="00552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043F0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757054</w:t>
      </w:r>
    </w:p>
    <w:p w:rsidR="00043F06" w:rsidRPr="00043F06" w:rsidRDefault="00043F06" w:rsidP="00552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</w:t>
      </w:r>
      <w:r w:rsidRPr="00043F0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Ho Viet Duc Luong</w:t>
      </w:r>
    </w:p>
    <w:p w:rsidR="00043F06" w:rsidRPr="00043F06" w:rsidRDefault="00043F06" w:rsidP="0004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43F06" w:rsidRPr="00043F06" w:rsidRDefault="00043F06" w:rsidP="00043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F06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Objectives</w:t>
      </w:r>
    </w:p>
    <w:p w:rsidR="00043F06" w:rsidRPr="00043F06" w:rsidRDefault="00043F06" w:rsidP="0004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t>The objective of this laboratory is to get familiar with:</w:t>
      </w:r>
    </w:p>
    <w:p w:rsidR="00043F06" w:rsidRPr="00043F06" w:rsidRDefault="00043F06" w:rsidP="00043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t>Basic Java syntax</w:t>
      </w:r>
    </w:p>
    <w:p w:rsidR="00043F06" w:rsidRPr="00043F06" w:rsidRDefault="00043F06" w:rsidP="00043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t>Input/output operations in Java</w:t>
      </w:r>
    </w:p>
    <w:p w:rsidR="00043F06" w:rsidRPr="00043F06" w:rsidRDefault="00043F06" w:rsidP="00043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043F06">
        <w:rPr>
          <w:rFonts w:ascii="Courier New" w:eastAsia="Times New Roman" w:hAnsi="Courier New" w:cs="Courier New"/>
          <w:sz w:val="20"/>
          <w:szCs w:val="20"/>
        </w:rPr>
        <w:t>Scanner</w:t>
      </w:r>
      <w:r w:rsidRPr="00043F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43F06">
        <w:rPr>
          <w:rFonts w:ascii="Courier New" w:eastAsia="Times New Roman" w:hAnsi="Courier New" w:cs="Courier New"/>
          <w:sz w:val="20"/>
          <w:szCs w:val="20"/>
        </w:rPr>
        <w:t>JOptionPane</w:t>
      </w:r>
    </w:p>
    <w:p w:rsidR="00043F06" w:rsidRPr="00043F06" w:rsidRDefault="00043F06" w:rsidP="00043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t>Conditional statements and loops</w:t>
      </w:r>
    </w:p>
    <w:p w:rsidR="00043F06" w:rsidRPr="00043F06" w:rsidRDefault="00043F06" w:rsidP="00043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t>Simple mathematical and array operations</w:t>
      </w:r>
    </w:p>
    <w:p w:rsidR="00043F06" w:rsidRPr="00043F06" w:rsidRDefault="00043F06" w:rsidP="0004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43F06" w:rsidRPr="00043F06" w:rsidRDefault="00043F06" w:rsidP="00043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F06">
        <w:rPr>
          <w:rFonts w:ascii="Times New Roman" w:eastAsia="Times New Roman" w:hAnsi="Times New Roman" w:cs="Times New Roman"/>
          <w:b/>
          <w:bCs/>
          <w:sz w:val="36"/>
          <w:szCs w:val="36"/>
        </w:rPr>
        <w:t>2. Exercises Implementation and Results</w:t>
      </w:r>
    </w:p>
    <w:p w:rsidR="00043F06" w:rsidRPr="00043F06" w:rsidRDefault="00043F06" w:rsidP="0004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43F06" w:rsidRPr="00043F06" w:rsidRDefault="00043F06" w:rsidP="00043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F06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2.2.5 – Simple Calculator</w:t>
      </w:r>
    </w:p>
    <w:p w:rsidR="00043F06" w:rsidRDefault="00043F06" w:rsidP="0004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043F06">
        <w:rPr>
          <w:rFonts w:ascii="Times New Roman" w:eastAsia="Times New Roman" w:hAnsi="Times New Roman" w:cs="Times New Roman"/>
          <w:sz w:val="24"/>
          <w:szCs w:val="24"/>
        </w:rPr>
        <w:br/>
        <w:t>This program takes two real numbers as input and performs four basic operations: addition, subtraction, multiplication, and division. The results are displayed using dialog boxes.</w:t>
      </w:r>
    </w:p>
    <w:p w:rsidR="00043F06" w:rsidRDefault="00043F06" w:rsidP="0004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FD73315" wp14:editId="4C414875">
            <wp:extent cx="2772162" cy="12003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F06" w:rsidRDefault="00043F06" w:rsidP="0004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212A961" wp14:editId="138968E8">
            <wp:extent cx="2791215" cy="121937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F06" w:rsidRPr="00043F06" w:rsidRDefault="00043F06" w:rsidP="0004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53F040D" wp14:editId="443C5E56">
            <wp:extent cx="2505425" cy="152421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F06" w:rsidRPr="00043F06" w:rsidRDefault="00043F06" w:rsidP="0004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043F06" w:rsidRPr="00043F06" w:rsidRDefault="00043F06" w:rsidP="00043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F06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2.2.6 – Choosing Option</w:t>
      </w:r>
    </w:p>
    <w:p w:rsidR="00043F06" w:rsidRDefault="00043F06" w:rsidP="0004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043F06">
        <w:rPr>
          <w:rFonts w:ascii="Times New Roman" w:eastAsia="Times New Roman" w:hAnsi="Times New Roman" w:cs="Times New Roman"/>
          <w:sz w:val="24"/>
          <w:szCs w:val="24"/>
        </w:rPr>
        <w:br/>
        <w:t>This program demonstrates the use of option dialogs. The user is asked whether they want to upgrade to first class, and the choice is displayed.</w:t>
      </w:r>
    </w:p>
    <w:p w:rsidR="00FB09F6" w:rsidRDefault="00FB09F6" w:rsidP="0004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9F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6B307A0" wp14:editId="28F74814">
            <wp:extent cx="2715004" cy="1152686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9F6" w:rsidRDefault="00FB09F6" w:rsidP="0004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9F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806CC1E" wp14:editId="4BDB4560">
            <wp:extent cx="2514951" cy="115268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9F6" w:rsidRPr="00043F06" w:rsidRDefault="00FB09F6" w:rsidP="0004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9F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F77B0DC" wp14:editId="6AD8FD6D">
            <wp:extent cx="2667372" cy="115268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F06" w:rsidRPr="00043F06" w:rsidRDefault="00043F06" w:rsidP="0004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43F06" w:rsidRPr="00043F06" w:rsidRDefault="00043F06" w:rsidP="00043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F06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2.2.7 – Days in Month</w:t>
      </w:r>
    </w:p>
    <w:p w:rsidR="00043F06" w:rsidRPr="00043F06" w:rsidRDefault="00043F06" w:rsidP="0004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043F06">
        <w:rPr>
          <w:rFonts w:ascii="Times New Roman" w:eastAsia="Times New Roman" w:hAnsi="Times New Roman" w:cs="Times New Roman"/>
          <w:sz w:val="24"/>
          <w:szCs w:val="24"/>
        </w:rPr>
        <w:br/>
        <w:t>The program calculates the number of days in a given month and year. Leap years are handled correctly.</w:t>
      </w:r>
    </w:p>
    <w:p w:rsidR="00043F06" w:rsidRPr="00043F06" w:rsidRDefault="007E2898" w:rsidP="00043F0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vi-VN"/>
        </w:rPr>
      </w:pPr>
      <w:r w:rsidRPr="007E2898">
        <w:rPr>
          <w:rFonts w:ascii="Calibri" w:eastAsia="Times New Roman" w:hAnsi="Calibri" w:cs="Calibri"/>
          <w:sz w:val="24"/>
          <w:szCs w:val="24"/>
          <w:lang w:val="vi-VN"/>
        </w:rPr>
        <w:drawing>
          <wp:inline distT="0" distB="0" distL="0" distR="0" wp14:anchorId="705210DA" wp14:editId="222C70EF">
            <wp:extent cx="1686160" cy="952633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F06" w:rsidRPr="00043F06" w:rsidRDefault="00043F06" w:rsidP="0004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43F06" w:rsidRPr="00043F06" w:rsidRDefault="00043F06" w:rsidP="00043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F06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2.2.8 – Equation Solver</w:t>
      </w:r>
    </w:p>
    <w:p w:rsidR="00043F06" w:rsidRPr="00043F06" w:rsidRDefault="00043F06" w:rsidP="0004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043F06">
        <w:rPr>
          <w:rFonts w:ascii="Times New Roman" w:eastAsia="Times New Roman" w:hAnsi="Times New Roman" w:cs="Times New Roman"/>
          <w:sz w:val="24"/>
          <w:szCs w:val="24"/>
        </w:rPr>
        <w:br/>
        <w:t>This program allows users to solve:</w:t>
      </w:r>
    </w:p>
    <w:p w:rsidR="00043F06" w:rsidRPr="00043F06" w:rsidRDefault="00043F06" w:rsidP="00043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t>Linear equations</w:t>
      </w:r>
    </w:p>
    <w:p w:rsidR="00043F06" w:rsidRPr="00043F06" w:rsidRDefault="00043F06" w:rsidP="00043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t>Systems of linear equations</w:t>
      </w:r>
    </w:p>
    <w:p w:rsidR="00043F06" w:rsidRPr="00043F06" w:rsidRDefault="00043F06" w:rsidP="00043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t>Quadratic equations</w:t>
      </w:r>
      <w:r w:rsidRPr="00043F06">
        <w:rPr>
          <w:rFonts w:ascii="Times New Roman" w:eastAsia="Times New Roman" w:hAnsi="Times New Roman" w:cs="Times New Roman"/>
          <w:sz w:val="24"/>
          <w:szCs w:val="24"/>
        </w:rPr>
        <w:br/>
        <w:t>The program uses dialog boxes for input and output.</w:t>
      </w:r>
    </w:p>
    <w:p w:rsidR="00F564A3" w:rsidRDefault="00F564A3" w:rsidP="0004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4A3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36CB1B1" wp14:editId="03C2A951">
            <wp:extent cx="2486372" cy="1124107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4A3" w:rsidRPr="00043F06" w:rsidRDefault="00F564A3" w:rsidP="00F56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4A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541F017" wp14:editId="7863112C">
            <wp:extent cx="2781688" cy="1219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4A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BEA87BB" wp14:editId="410F5D1E">
            <wp:extent cx="2791215" cy="117173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4A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B0BAFFB" wp14:editId="6469FC82">
            <wp:extent cx="2505425" cy="11431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F06" w:rsidRPr="00043F06" w:rsidRDefault="00043F06" w:rsidP="0004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3F06" w:rsidRPr="00043F06" w:rsidRDefault="00043F06" w:rsidP="00043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F06">
        <w:rPr>
          <w:rFonts w:ascii="Times New Roman" w:eastAsia="Times New Roman" w:hAnsi="Times New Roman" w:cs="Times New Roman"/>
          <w:b/>
          <w:bCs/>
          <w:sz w:val="36"/>
          <w:szCs w:val="36"/>
        </w:rPr>
        <w:t>3. Conclusion</w:t>
      </w:r>
    </w:p>
    <w:p w:rsidR="00043F06" w:rsidRPr="00043F06" w:rsidRDefault="00043F06" w:rsidP="0004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t>Through this lab, I have practiced basic Java programming skills, including:</w:t>
      </w:r>
    </w:p>
    <w:p w:rsidR="00043F06" w:rsidRPr="00043F06" w:rsidRDefault="00043F06" w:rsidP="00043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t>User input handling</w:t>
      </w:r>
    </w:p>
    <w:p w:rsidR="00043F06" w:rsidRPr="00043F06" w:rsidRDefault="00043F06" w:rsidP="00043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t>Conditional logic</w:t>
      </w:r>
    </w:p>
    <w:p w:rsidR="00043F06" w:rsidRPr="00043F06" w:rsidRDefault="00043F06" w:rsidP="00043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t>Loops and arrays</w:t>
      </w:r>
    </w:p>
    <w:p w:rsidR="00043F06" w:rsidRPr="00043F06" w:rsidRDefault="00043F06" w:rsidP="00043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t xml:space="preserve">Simple GUI dialogs using </w:t>
      </w:r>
      <w:r w:rsidRPr="00043F06">
        <w:rPr>
          <w:rFonts w:ascii="Courier New" w:eastAsia="Times New Roman" w:hAnsi="Courier New" w:cs="Courier New"/>
          <w:sz w:val="20"/>
          <w:szCs w:val="20"/>
        </w:rPr>
        <w:t>JOptionPane</w:t>
      </w:r>
    </w:p>
    <w:p w:rsidR="00043F06" w:rsidRPr="00043F06" w:rsidRDefault="00043F06" w:rsidP="00043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t xml:space="preserve">This lab helped strengthen my understanding of fundamental Java concepts and prepared me for </w:t>
      </w:r>
      <w:bookmarkStart w:id="0" w:name="_GoBack"/>
      <w:bookmarkEnd w:id="0"/>
      <w:r w:rsidRPr="00043F06">
        <w:rPr>
          <w:rFonts w:ascii="Times New Roman" w:eastAsia="Times New Roman" w:hAnsi="Times New Roman" w:cs="Times New Roman"/>
          <w:sz w:val="24"/>
          <w:szCs w:val="24"/>
        </w:rPr>
        <w:t>more advanced object-oriented programming tasks.</w:t>
      </w:r>
    </w:p>
    <w:p w:rsidR="00043F06" w:rsidRPr="00043F06" w:rsidRDefault="00043F06" w:rsidP="00043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43F06" w:rsidRPr="00043F06" w:rsidRDefault="00043F06" w:rsidP="00043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F06">
        <w:rPr>
          <w:rFonts w:ascii="Times New Roman" w:eastAsia="Times New Roman" w:hAnsi="Times New Roman" w:cs="Times New Roman"/>
          <w:b/>
          <w:bCs/>
          <w:sz w:val="36"/>
          <w:szCs w:val="36"/>
        </w:rPr>
        <w:t>4. References</w:t>
      </w:r>
    </w:p>
    <w:p w:rsidR="00043F06" w:rsidRPr="00043F06" w:rsidRDefault="00043F06" w:rsidP="00043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t>Java SE Documentation</w:t>
      </w:r>
    </w:p>
    <w:p w:rsidR="00043F06" w:rsidRPr="00043F06" w:rsidRDefault="00043F06" w:rsidP="00043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06">
        <w:rPr>
          <w:rFonts w:ascii="Times New Roman" w:eastAsia="Times New Roman" w:hAnsi="Times New Roman" w:cs="Times New Roman"/>
          <w:sz w:val="24"/>
          <w:szCs w:val="24"/>
        </w:rPr>
        <w:t>Course slides: Object-Oriented Programming – HUST</w:t>
      </w:r>
    </w:p>
    <w:p w:rsidR="000D2344" w:rsidRDefault="000D2344"/>
    <w:sectPr w:rsidR="000D2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C1311"/>
    <w:multiLevelType w:val="multilevel"/>
    <w:tmpl w:val="4756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37F99"/>
    <w:multiLevelType w:val="multilevel"/>
    <w:tmpl w:val="D0BC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309D1"/>
    <w:multiLevelType w:val="multilevel"/>
    <w:tmpl w:val="B4F6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54860"/>
    <w:multiLevelType w:val="multilevel"/>
    <w:tmpl w:val="A39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087DAF"/>
    <w:multiLevelType w:val="multilevel"/>
    <w:tmpl w:val="F27C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F06"/>
    <w:rsid w:val="00043F06"/>
    <w:rsid w:val="000D2344"/>
    <w:rsid w:val="007E2898"/>
    <w:rsid w:val="00F564A3"/>
    <w:rsid w:val="00FB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77DBB"/>
  <w15:chartTrackingRefBased/>
  <w15:docId w15:val="{2951775F-E7C9-4BAF-B168-C9706A71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3F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3F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3F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F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3F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3F0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43F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3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43F0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43F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73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Viet Anh 202416774</dc:creator>
  <cp:keywords/>
  <dc:description/>
  <cp:lastModifiedBy>Le Viet Anh 202416774</cp:lastModifiedBy>
  <cp:revision>4</cp:revision>
  <dcterms:created xsi:type="dcterms:W3CDTF">2025-12-27T16:35:00Z</dcterms:created>
  <dcterms:modified xsi:type="dcterms:W3CDTF">2025-12-27T16:46:00Z</dcterms:modified>
</cp:coreProperties>
</file>