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C7887" w14:textId="77777777" w:rsidR="004C47C0" w:rsidRPr="004C47C0" w:rsidRDefault="004C47C0"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p>
    <w:p w14:paraId="0ADEC24B" w14:textId="7C79E606" w:rsidR="004C47C0" w:rsidRPr="004C47C0" w:rsidRDefault="004C47C0"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Cs/>
          <w:color w:val="auto"/>
          <w:kern w:val="0"/>
          <w:sz w:val="28"/>
          <w:szCs w:val="28"/>
          <w14:ligatures w14:val="none"/>
        </w:rPr>
        <w:t>The Manager</w:t>
      </w:r>
      <w:r w:rsidR="008D43E2">
        <w:rPr>
          <w:rFonts w:ascii="Times New Roman" w:eastAsia="Times New Roman" w:hAnsi="Times New Roman" w:cs="Times New Roman"/>
          <w:bCs/>
          <w:color w:val="auto"/>
          <w:kern w:val="0"/>
          <w:sz w:val="28"/>
          <w:szCs w:val="28"/>
          <w14:ligatures w14:val="none"/>
        </w:rPr>
        <w:t>,</w:t>
      </w:r>
      <w:bookmarkStart w:id="0" w:name="_GoBack"/>
      <w:bookmarkEnd w:id="0"/>
      <w:r w:rsidRPr="004C47C0">
        <w:rPr>
          <w:rFonts w:ascii="Times New Roman" w:eastAsia="Times New Roman" w:hAnsi="Times New Roman" w:cs="Times New Roman"/>
          <w:b w:val="0"/>
          <w:color w:val="auto"/>
          <w:kern w:val="0"/>
          <w:sz w:val="28"/>
          <w:szCs w:val="28"/>
          <w14:ligatures w14:val="none"/>
        </w:rPr>
        <w:br/>
      </w:r>
      <w:r w:rsidRPr="004C47C0">
        <w:rPr>
          <w:rFonts w:ascii="Times New Roman" w:eastAsia="Times New Roman" w:hAnsi="Times New Roman" w:cs="Times New Roman"/>
          <w:b w:val="0"/>
          <w:color w:val="auto"/>
          <w:kern w:val="0"/>
          <w:sz w:val="28"/>
          <w:szCs w:val="28"/>
          <w14:ligatures w14:val="none"/>
        </w:rPr>
        <w:t>Flutterwave Technology Solutions Ltd.,</w:t>
      </w:r>
      <w:r w:rsidRPr="004C47C0">
        <w:rPr>
          <w:rFonts w:ascii="Times New Roman" w:eastAsia="Times New Roman" w:hAnsi="Times New Roman" w:cs="Times New Roman"/>
          <w:b w:val="0"/>
          <w:color w:val="auto"/>
          <w:kern w:val="0"/>
          <w:sz w:val="28"/>
          <w:szCs w:val="28"/>
          <w14:ligatures w14:val="none"/>
        </w:rPr>
        <w:br/>
      </w:r>
      <w:r w:rsidRPr="004C47C0">
        <w:rPr>
          <w:rFonts w:ascii="Times New Roman" w:hAnsi="Times New Roman" w:cs="Times New Roman"/>
          <w:b w:val="0"/>
          <w:bCs/>
          <w:color w:val="1F1F1F"/>
          <w:sz w:val="28"/>
          <w:szCs w:val="28"/>
          <w:shd w:val="clear" w:color="auto" w:fill="FFFFFF"/>
        </w:rPr>
        <w:t>8 Providence Street Lekki,</w:t>
      </w:r>
      <w:r w:rsidRPr="004C47C0">
        <w:rPr>
          <w:rFonts w:ascii="Times New Roman" w:eastAsia="Times New Roman" w:hAnsi="Times New Roman" w:cs="Times New Roman"/>
          <w:b w:val="0"/>
          <w:color w:val="auto"/>
          <w:kern w:val="0"/>
          <w:sz w:val="28"/>
          <w:szCs w:val="28"/>
          <w14:ligatures w14:val="none"/>
        </w:rPr>
        <w:t xml:space="preserve"> Lagos.</w:t>
      </w:r>
    </w:p>
    <w:p w14:paraId="1ED07BA8" w14:textId="4D1B8AAA" w:rsidR="004C47C0" w:rsidRPr="004C47C0" w:rsidRDefault="004C47C0"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 w:val="0"/>
          <w:color w:val="auto"/>
          <w:kern w:val="0"/>
          <w:sz w:val="28"/>
          <w:szCs w:val="28"/>
          <w14:ligatures w14:val="none"/>
        </w:rPr>
        <w:t xml:space="preserve">Dear </w:t>
      </w:r>
      <w:r w:rsidRPr="004C47C0">
        <w:rPr>
          <w:rFonts w:ascii="Times New Roman" w:eastAsia="Times New Roman" w:hAnsi="Times New Roman" w:cs="Times New Roman"/>
          <w:b w:val="0"/>
          <w:color w:val="auto"/>
          <w:kern w:val="0"/>
          <w:sz w:val="28"/>
          <w:szCs w:val="28"/>
          <w14:ligatures w14:val="none"/>
        </w:rPr>
        <w:t>Sir,</w:t>
      </w:r>
    </w:p>
    <w:p w14:paraId="3F24AFA7" w14:textId="3E97F00D" w:rsidR="004C47C0" w:rsidRPr="004C47C0" w:rsidRDefault="004C47C0" w:rsidP="004C47C0">
      <w:pPr>
        <w:spacing w:before="100" w:beforeAutospacing="1" w:after="100" w:afterAutospacing="1" w:line="240" w:lineRule="auto"/>
        <w:ind w:left="0"/>
        <w:jc w:val="center"/>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Cs/>
          <w:color w:val="auto"/>
          <w:kern w:val="0"/>
          <w:sz w:val="28"/>
          <w:szCs w:val="28"/>
          <w14:ligatures w14:val="none"/>
        </w:rPr>
        <w:t>SUBJECT: REQUEST TO UPDATE SETTLEMENT ACCOUNT</w:t>
      </w:r>
    </w:p>
    <w:p w14:paraId="7D73686A" w14:textId="033BB479" w:rsidR="004C47C0" w:rsidRPr="004C47C0" w:rsidRDefault="004C47C0" w:rsidP="004C47C0">
      <w:pPr>
        <w:spacing w:before="100" w:beforeAutospacing="1" w:after="100" w:afterAutospacing="1" w:line="240" w:lineRule="auto"/>
        <w:ind w:left="0" w:firstLine="720"/>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 w:val="0"/>
          <w:color w:val="auto"/>
          <w:kern w:val="0"/>
          <w:sz w:val="28"/>
          <w:szCs w:val="28"/>
          <w14:ligatures w14:val="none"/>
        </w:rPr>
        <w:t>I am writing to formally request an update to my settlement account details for future transactions. Kindly find the new account information below:</w:t>
      </w:r>
    </w:p>
    <w:p w14:paraId="4F79A70A" w14:textId="77777777" w:rsidR="004C47C0" w:rsidRPr="004C47C0" w:rsidRDefault="004C47C0"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Cs/>
          <w:color w:val="auto"/>
          <w:kern w:val="0"/>
          <w:sz w:val="28"/>
          <w:szCs w:val="28"/>
          <w14:ligatures w14:val="none"/>
        </w:rPr>
        <w:t>Account Name:</w:t>
      </w:r>
      <w:r w:rsidRPr="004C47C0">
        <w:rPr>
          <w:rFonts w:ascii="Times New Roman" w:eastAsia="Times New Roman" w:hAnsi="Times New Roman" w:cs="Times New Roman"/>
          <w:b w:val="0"/>
          <w:color w:val="auto"/>
          <w:kern w:val="0"/>
          <w:sz w:val="28"/>
          <w:szCs w:val="28"/>
          <w14:ligatures w14:val="none"/>
        </w:rPr>
        <w:t xml:space="preserve"> Dinolabs Tech Services</w:t>
      </w:r>
      <w:r w:rsidRPr="004C47C0">
        <w:rPr>
          <w:rFonts w:ascii="Times New Roman" w:eastAsia="Times New Roman" w:hAnsi="Times New Roman" w:cs="Times New Roman"/>
          <w:b w:val="0"/>
          <w:color w:val="auto"/>
          <w:kern w:val="0"/>
          <w:sz w:val="28"/>
          <w:szCs w:val="28"/>
          <w14:ligatures w14:val="none"/>
        </w:rPr>
        <w:br/>
      </w:r>
      <w:r w:rsidRPr="004C47C0">
        <w:rPr>
          <w:rFonts w:ascii="Times New Roman" w:eastAsia="Times New Roman" w:hAnsi="Times New Roman" w:cs="Times New Roman"/>
          <w:bCs/>
          <w:color w:val="auto"/>
          <w:kern w:val="0"/>
          <w:sz w:val="28"/>
          <w:szCs w:val="28"/>
          <w14:ligatures w14:val="none"/>
        </w:rPr>
        <w:t>Account Number:</w:t>
      </w:r>
      <w:r w:rsidRPr="004C47C0">
        <w:rPr>
          <w:rFonts w:ascii="Times New Roman" w:eastAsia="Times New Roman" w:hAnsi="Times New Roman" w:cs="Times New Roman"/>
          <w:b w:val="0"/>
          <w:color w:val="auto"/>
          <w:kern w:val="0"/>
          <w:sz w:val="28"/>
          <w:szCs w:val="28"/>
          <w14:ligatures w14:val="none"/>
        </w:rPr>
        <w:t xml:space="preserve"> 1897191817</w:t>
      </w:r>
      <w:r w:rsidRPr="004C47C0">
        <w:rPr>
          <w:rFonts w:ascii="Times New Roman" w:eastAsia="Times New Roman" w:hAnsi="Times New Roman" w:cs="Times New Roman"/>
          <w:b w:val="0"/>
          <w:color w:val="auto"/>
          <w:kern w:val="0"/>
          <w:sz w:val="28"/>
          <w:szCs w:val="28"/>
          <w14:ligatures w14:val="none"/>
        </w:rPr>
        <w:br/>
      </w:r>
      <w:r w:rsidRPr="004C47C0">
        <w:rPr>
          <w:rFonts w:ascii="Times New Roman" w:eastAsia="Times New Roman" w:hAnsi="Times New Roman" w:cs="Times New Roman"/>
          <w:bCs/>
          <w:color w:val="auto"/>
          <w:kern w:val="0"/>
          <w:sz w:val="28"/>
          <w:szCs w:val="28"/>
          <w14:ligatures w14:val="none"/>
        </w:rPr>
        <w:t>Bank Name:</w:t>
      </w:r>
      <w:r w:rsidRPr="004C47C0">
        <w:rPr>
          <w:rFonts w:ascii="Times New Roman" w:eastAsia="Times New Roman" w:hAnsi="Times New Roman" w:cs="Times New Roman"/>
          <w:b w:val="0"/>
          <w:color w:val="auto"/>
          <w:kern w:val="0"/>
          <w:sz w:val="28"/>
          <w:szCs w:val="28"/>
          <w14:ligatures w14:val="none"/>
        </w:rPr>
        <w:t xml:space="preserve"> Access Bank Plc.</w:t>
      </w:r>
    </w:p>
    <w:p w14:paraId="090A0048" w14:textId="77777777" w:rsidR="004C47C0" w:rsidRPr="004C47C0" w:rsidRDefault="004C47C0"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 w:val="0"/>
          <w:color w:val="auto"/>
          <w:kern w:val="0"/>
          <w:sz w:val="28"/>
          <w:szCs w:val="28"/>
          <w14:ligatures w14:val="none"/>
        </w:rPr>
        <w:t>Please update your records to reflect this change and ensure that all future settlements are directed to this new account. If you require any further details or documentation, please do not hesitate to reach out.</w:t>
      </w:r>
    </w:p>
    <w:p w14:paraId="5FB96EDF" w14:textId="77777777" w:rsidR="004C47C0" w:rsidRPr="004C47C0" w:rsidRDefault="004C47C0"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sidRPr="004C47C0">
        <w:rPr>
          <w:rFonts w:ascii="Times New Roman" w:eastAsia="Times New Roman" w:hAnsi="Times New Roman" w:cs="Times New Roman"/>
          <w:b w:val="0"/>
          <w:color w:val="auto"/>
          <w:kern w:val="0"/>
          <w:sz w:val="28"/>
          <w:szCs w:val="28"/>
          <w14:ligatures w14:val="none"/>
        </w:rPr>
        <w:t>Thank you for your attention to this matter. I look forward to your prompt confirmation of the update.</w:t>
      </w:r>
    </w:p>
    <w:p w14:paraId="0A393FAD" w14:textId="3371701F" w:rsidR="005D37E4" w:rsidRDefault="002B090C"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Pr>
          <w:rFonts w:ascii="Times New Roman" w:eastAsia="Times New Roman" w:hAnsi="Times New Roman" w:cs="Times New Roman"/>
          <w:b w:val="0"/>
          <w:color w:val="auto"/>
          <w:kern w:val="0"/>
          <w:sz w:val="28"/>
          <w:szCs w:val="28"/>
          <w14:ligatures w14:val="none"/>
        </w:rPr>
        <w:t>Yours s</w:t>
      </w:r>
      <w:r w:rsidR="004C47C0" w:rsidRPr="004C47C0">
        <w:rPr>
          <w:rFonts w:ascii="Times New Roman" w:eastAsia="Times New Roman" w:hAnsi="Times New Roman" w:cs="Times New Roman"/>
          <w:b w:val="0"/>
          <w:color w:val="auto"/>
          <w:kern w:val="0"/>
          <w:sz w:val="28"/>
          <w:szCs w:val="28"/>
          <w14:ligatures w14:val="none"/>
        </w:rPr>
        <w:t>incerely,</w:t>
      </w:r>
      <w:r w:rsidR="004C47C0" w:rsidRPr="004C47C0">
        <w:rPr>
          <w:rFonts w:ascii="Times New Roman" w:eastAsia="Times New Roman" w:hAnsi="Times New Roman" w:cs="Times New Roman"/>
          <w:b w:val="0"/>
          <w:color w:val="auto"/>
          <w:kern w:val="0"/>
          <w:sz w:val="28"/>
          <w:szCs w:val="28"/>
          <w14:ligatures w14:val="none"/>
        </w:rPr>
        <w:br/>
      </w:r>
      <w:r w:rsidR="005D37E4">
        <w:rPr>
          <w:rFonts w:ascii="Times New Roman" w:eastAsia="Times New Roman" w:hAnsi="Times New Roman" w:cs="Times New Roman"/>
          <w:b w:val="0"/>
          <w:color w:val="auto"/>
          <w:kern w:val="0"/>
          <w:sz w:val="28"/>
          <w:szCs w:val="28"/>
          <w14:ligatures w14:val="none"/>
        </w:rPr>
        <w:t>Omojola Daniel</w:t>
      </w:r>
    </w:p>
    <w:p w14:paraId="67DF3B00" w14:textId="221D664C" w:rsidR="004C47C0" w:rsidRPr="004C47C0" w:rsidRDefault="005D37E4" w:rsidP="004C47C0">
      <w:pPr>
        <w:spacing w:before="100" w:beforeAutospacing="1" w:after="100" w:afterAutospacing="1" w:line="240" w:lineRule="auto"/>
        <w:ind w:left="0"/>
        <w:rPr>
          <w:rFonts w:ascii="Times New Roman" w:eastAsia="Times New Roman" w:hAnsi="Times New Roman" w:cs="Times New Roman"/>
          <w:b w:val="0"/>
          <w:color w:val="auto"/>
          <w:kern w:val="0"/>
          <w:sz w:val="28"/>
          <w:szCs w:val="28"/>
          <w14:ligatures w14:val="none"/>
        </w:rPr>
      </w:pPr>
      <w:r>
        <w:rPr>
          <w:rFonts w:ascii="Times New Roman" w:eastAsia="Times New Roman" w:hAnsi="Times New Roman" w:cs="Times New Roman"/>
          <w:b w:val="0"/>
          <w:noProof/>
          <w:color w:val="auto"/>
          <w:kern w:val="0"/>
          <w:sz w:val="28"/>
          <w:szCs w:val="28"/>
        </w:rPr>
        <w:drawing>
          <wp:inline distT="0" distB="0" distL="0" distR="0" wp14:anchorId="6D001FDC" wp14:editId="1DECD7BE">
            <wp:extent cx="895350" cy="42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4816" cy="436087"/>
                    </a:xfrm>
                    <a:prstGeom prst="rect">
                      <a:avLst/>
                    </a:prstGeom>
                  </pic:spPr>
                </pic:pic>
              </a:graphicData>
            </a:graphic>
          </wp:inline>
        </w:drawing>
      </w:r>
      <w:r w:rsidR="004C47C0" w:rsidRPr="004C47C0">
        <w:rPr>
          <w:rFonts w:ascii="Times New Roman" w:eastAsia="Times New Roman" w:hAnsi="Times New Roman" w:cs="Times New Roman"/>
          <w:b w:val="0"/>
          <w:color w:val="auto"/>
          <w:kern w:val="0"/>
          <w:sz w:val="28"/>
          <w:szCs w:val="28"/>
          <w14:ligatures w14:val="none"/>
        </w:rPr>
        <w:br/>
      </w:r>
      <w:r>
        <w:rPr>
          <w:rFonts w:ascii="Times New Roman" w:eastAsia="Times New Roman" w:hAnsi="Times New Roman" w:cs="Times New Roman"/>
          <w:b w:val="0"/>
          <w:color w:val="auto"/>
          <w:kern w:val="0"/>
          <w:sz w:val="28"/>
          <w:szCs w:val="28"/>
          <w14:ligatures w14:val="none"/>
        </w:rPr>
        <w:t>MD/CEO</w:t>
      </w:r>
      <w:r w:rsidR="004C47C0" w:rsidRPr="004C47C0">
        <w:rPr>
          <w:rFonts w:ascii="Times New Roman" w:eastAsia="Times New Roman" w:hAnsi="Times New Roman" w:cs="Times New Roman"/>
          <w:b w:val="0"/>
          <w:color w:val="auto"/>
          <w:kern w:val="0"/>
          <w:sz w:val="28"/>
          <w:szCs w:val="28"/>
          <w14:ligatures w14:val="none"/>
        </w:rPr>
        <w:br/>
        <w:t>Dinolabs Tech Services</w:t>
      </w:r>
    </w:p>
    <w:p w14:paraId="0303DA8A" w14:textId="61668525" w:rsidR="004A604B" w:rsidRPr="004C47C0" w:rsidRDefault="004A604B" w:rsidP="004D2C7F">
      <w:pPr>
        <w:rPr>
          <w:sz w:val="28"/>
          <w:szCs w:val="6"/>
        </w:rPr>
      </w:pPr>
    </w:p>
    <w:sectPr w:rsidR="004A604B" w:rsidRPr="004C47C0">
      <w:headerReference w:type="default" r:id="rId8"/>
      <w:footerReference w:type="default" r:id="rId9"/>
      <w:pgSz w:w="11910" w:h="16845"/>
      <w:pgMar w:top="1440" w:right="1440" w:bottom="118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93907" w14:textId="77777777" w:rsidR="007D2D10" w:rsidRDefault="007D2D10" w:rsidP="00F37AF4">
      <w:pPr>
        <w:spacing w:line="240" w:lineRule="auto"/>
      </w:pPr>
      <w:r>
        <w:separator/>
      </w:r>
    </w:p>
  </w:endnote>
  <w:endnote w:type="continuationSeparator" w:id="0">
    <w:p w14:paraId="3CAC476C" w14:textId="77777777" w:rsidR="007D2D10" w:rsidRDefault="007D2D10" w:rsidP="00F37A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B1ED6" w14:textId="7CC04F52" w:rsidR="00F37AF4" w:rsidRPr="00B40902" w:rsidRDefault="00B40902" w:rsidP="00B40902">
    <w:pPr>
      <w:pStyle w:val="Footer"/>
    </w:pPr>
    <w:r>
      <w:rPr>
        <w:b w:val="0"/>
        <w:noProof/>
        <w:color w:val="000000"/>
        <w:sz w:val="22"/>
      </w:rPr>
      <mc:AlternateContent>
        <mc:Choice Requires="wpg">
          <w:drawing>
            <wp:inline distT="0" distB="0" distL="0" distR="0" wp14:anchorId="78B0036F" wp14:editId="413DC9B2">
              <wp:extent cx="5981580" cy="443398"/>
              <wp:effectExtent l="0" t="19050" r="0" b="0"/>
              <wp:docPr id="126" name="Group 126"/>
              <wp:cNvGraphicFramePr/>
              <a:graphic xmlns:a="http://schemas.openxmlformats.org/drawingml/2006/main">
                <a:graphicData uri="http://schemas.microsoft.com/office/word/2010/wordprocessingGroup">
                  <wpg:wgp>
                    <wpg:cNvGrpSpPr/>
                    <wpg:grpSpPr>
                      <a:xfrm>
                        <a:off x="0" y="0"/>
                        <a:ext cx="5981580" cy="443398"/>
                        <a:chOff x="0" y="0"/>
                        <a:chExt cx="6304901" cy="467579"/>
                      </a:xfrm>
                    </wpg:grpSpPr>
                    <wps:wsp>
                      <wps:cNvPr id="11" name="Shape 11"/>
                      <wps:cNvSpPr/>
                      <wps:spPr>
                        <a:xfrm>
                          <a:off x="9533" y="0"/>
                          <a:ext cx="6168485" cy="9503"/>
                        </a:xfrm>
                        <a:custGeom>
                          <a:avLst/>
                          <a:gdLst/>
                          <a:ahLst/>
                          <a:cxnLst/>
                          <a:rect l="0" t="0" r="0" b="0"/>
                          <a:pathLst>
                            <a:path w="6034457" h="9503">
                              <a:moveTo>
                                <a:pt x="0" y="0"/>
                              </a:moveTo>
                              <a:lnTo>
                                <a:pt x="6034457" y="9503"/>
                              </a:lnTo>
                            </a:path>
                          </a:pathLst>
                        </a:custGeom>
                        <a:ln w="19066" cap="rnd">
                          <a:miter lim="100000"/>
                        </a:ln>
                      </wps:spPr>
                      <wps:style>
                        <a:lnRef idx="1">
                          <a:srgbClr val="000000"/>
                        </a:lnRef>
                        <a:fillRef idx="0">
                          <a:srgbClr val="000000">
                            <a:alpha val="0"/>
                          </a:srgbClr>
                        </a:fillRef>
                        <a:effectRef idx="0">
                          <a:scrgbClr r="0" g="0" b="0"/>
                        </a:effectRef>
                        <a:fontRef idx="none"/>
                      </wps:style>
                      <wps:bodyPr/>
                    </wps:wsp>
                    <wps:wsp>
                      <wps:cNvPr id="12" name="Shape 12"/>
                      <wps:cNvSpPr/>
                      <wps:spPr>
                        <a:xfrm>
                          <a:off x="0" y="238919"/>
                          <a:ext cx="114294" cy="228660"/>
                        </a:xfrm>
                        <a:custGeom>
                          <a:avLst/>
                          <a:gdLst/>
                          <a:ahLst/>
                          <a:cxnLst/>
                          <a:rect l="0" t="0" r="0" b="0"/>
                          <a:pathLst>
                            <a:path w="114294" h="228660">
                              <a:moveTo>
                                <a:pt x="113620" y="0"/>
                              </a:moveTo>
                              <a:lnTo>
                                <a:pt x="114294" y="0"/>
                              </a:lnTo>
                              <a:lnTo>
                                <a:pt x="114294" y="129643"/>
                              </a:lnTo>
                              <a:lnTo>
                                <a:pt x="111892" y="128010"/>
                              </a:lnTo>
                              <a:cubicBezTo>
                                <a:pt x="101673" y="119605"/>
                                <a:pt x="94849" y="109234"/>
                                <a:pt x="91262" y="103333"/>
                              </a:cubicBezTo>
                              <a:lnTo>
                                <a:pt x="88586" y="98289"/>
                              </a:lnTo>
                              <a:cubicBezTo>
                                <a:pt x="89521" y="97284"/>
                                <a:pt x="96656" y="89643"/>
                                <a:pt x="99749" y="85499"/>
                              </a:cubicBezTo>
                              <a:cubicBezTo>
                                <a:pt x="103635" y="80294"/>
                                <a:pt x="98001" y="75592"/>
                                <a:pt x="98001" y="75592"/>
                              </a:cubicBezTo>
                              <a:cubicBezTo>
                                <a:pt x="98001" y="75592"/>
                                <a:pt x="82148" y="59736"/>
                                <a:pt x="78535" y="56592"/>
                              </a:cubicBezTo>
                              <a:cubicBezTo>
                                <a:pt x="76728" y="55017"/>
                                <a:pt x="74785" y="54667"/>
                                <a:pt x="73294" y="54711"/>
                              </a:cubicBezTo>
                              <a:cubicBezTo>
                                <a:pt x="71803" y="54754"/>
                                <a:pt x="70763" y="55192"/>
                                <a:pt x="70763" y="55192"/>
                              </a:cubicBezTo>
                              <a:cubicBezTo>
                                <a:pt x="63170" y="60098"/>
                                <a:pt x="55298" y="64364"/>
                                <a:pt x="54827" y="84877"/>
                              </a:cubicBezTo>
                              <a:cubicBezTo>
                                <a:pt x="54809" y="104084"/>
                                <a:pt x="69389" y="123891"/>
                                <a:pt x="85155" y="139228"/>
                              </a:cubicBezTo>
                              <a:cubicBezTo>
                                <a:pt x="93051" y="147887"/>
                                <a:pt x="102419" y="156557"/>
                                <a:pt x="112433" y="163059"/>
                              </a:cubicBezTo>
                              <a:lnTo>
                                <a:pt x="114294" y="164008"/>
                              </a:lnTo>
                              <a:lnTo>
                                <a:pt x="114294" y="228660"/>
                              </a:lnTo>
                              <a:lnTo>
                                <a:pt x="74975" y="221721"/>
                              </a:lnTo>
                              <a:cubicBezTo>
                                <a:pt x="38191" y="208252"/>
                                <a:pt x="10254" y="176430"/>
                                <a:pt x="2256" y="137344"/>
                              </a:cubicBezTo>
                              <a:lnTo>
                                <a:pt x="0" y="114964"/>
                              </a:lnTo>
                              <a:lnTo>
                                <a:pt x="0" y="113629"/>
                              </a:lnTo>
                              <a:lnTo>
                                <a:pt x="2256" y="91248"/>
                              </a:lnTo>
                              <a:cubicBezTo>
                                <a:pt x="11397" y="46579"/>
                                <a:pt x="46579" y="11395"/>
                                <a:pt x="91249" y="2255"/>
                              </a:cubicBezTo>
                              <a:lnTo>
                                <a:pt x="113620"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3" name="Shape 13"/>
                      <wps:cNvSpPr/>
                      <wps:spPr>
                        <a:xfrm>
                          <a:off x="114294" y="238919"/>
                          <a:ext cx="114368" cy="228660"/>
                        </a:xfrm>
                        <a:custGeom>
                          <a:avLst/>
                          <a:gdLst/>
                          <a:ahLst/>
                          <a:cxnLst/>
                          <a:rect l="0" t="0" r="0" b="0"/>
                          <a:pathLst>
                            <a:path w="114368" h="228660">
                              <a:moveTo>
                                <a:pt x="0" y="0"/>
                              </a:moveTo>
                              <a:lnTo>
                                <a:pt x="680" y="0"/>
                              </a:lnTo>
                              <a:lnTo>
                                <a:pt x="23052" y="2255"/>
                              </a:lnTo>
                              <a:cubicBezTo>
                                <a:pt x="75166" y="12919"/>
                                <a:pt x="114368" y="59030"/>
                                <a:pt x="114368" y="114296"/>
                              </a:cubicBezTo>
                              <a:cubicBezTo>
                                <a:pt x="114368" y="177458"/>
                                <a:pt x="63166" y="228660"/>
                                <a:pt x="4" y="228660"/>
                              </a:cubicBezTo>
                              <a:lnTo>
                                <a:pt x="0" y="228660"/>
                              </a:lnTo>
                              <a:lnTo>
                                <a:pt x="0" y="164008"/>
                              </a:lnTo>
                              <a:lnTo>
                                <a:pt x="13543" y="170915"/>
                              </a:lnTo>
                              <a:cubicBezTo>
                                <a:pt x="18771" y="172810"/>
                                <a:pt x="24056" y="173892"/>
                                <a:pt x="29298" y="173887"/>
                              </a:cubicBezTo>
                              <a:cubicBezTo>
                                <a:pt x="49810" y="173418"/>
                                <a:pt x="54075" y="165548"/>
                                <a:pt x="58981" y="157954"/>
                              </a:cubicBezTo>
                              <a:cubicBezTo>
                                <a:pt x="58981" y="157954"/>
                                <a:pt x="60731" y="153800"/>
                                <a:pt x="57585" y="150193"/>
                              </a:cubicBezTo>
                              <a:cubicBezTo>
                                <a:pt x="54439" y="146578"/>
                                <a:pt x="38582" y="130719"/>
                                <a:pt x="38582" y="130719"/>
                              </a:cubicBezTo>
                              <a:cubicBezTo>
                                <a:pt x="38582" y="130719"/>
                                <a:pt x="33883" y="125083"/>
                                <a:pt x="28677" y="128973"/>
                              </a:cubicBezTo>
                              <a:cubicBezTo>
                                <a:pt x="24795" y="131872"/>
                                <a:pt x="17828" y="138326"/>
                                <a:pt x="16149" y="139890"/>
                              </a:cubicBezTo>
                              <a:cubicBezTo>
                                <a:pt x="16150" y="139892"/>
                                <a:pt x="13237" y="138339"/>
                                <a:pt x="9461" y="136077"/>
                              </a:cubicBezTo>
                              <a:lnTo>
                                <a:pt x="0" y="129643"/>
                              </a:lnTo>
                              <a:lnTo>
                                <a:pt x="0"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4" name="Shape 14"/>
                      <wps:cNvSpPr/>
                      <wps:spPr>
                        <a:xfrm>
                          <a:off x="4042570" y="238919"/>
                          <a:ext cx="114298" cy="228660"/>
                        </a:xfrm>
                        <a:custGeom>
                          <a:avLst/>
                          <a:gdLst/>
                          <a:ahLst/>
                          <a:cxnLst/>
                          <a:rect l="0" t="0" r="0" b="0"/>
                          <a:pathLst>
                            <a:path w="114298" h="228660">
                              <a:moveTo>
                                <a:pt x="113595" y="0"/>
                              </a:moveTo>
                              <a:lnTo>
                                <a:pt x="114298" y="0"/>
                              </a:lnTo>
                              <a:lnTo>
                                <a:pt x="114298" y="40101"/>
                              </a:lnTo>
                              <a:lnTo>
                                <a:pt x="114297" y="40100"/>
                              </a:lnTo>
                              <a:lnTo>
                                <a:pt x="46620" y="82300"/>
                              </a:lnTo>
                              <a:lnTo>
                                <a:pt x="114298" y="82300"/>
                              </a:lnTo>
                              <a:lnTo>
                                <a:pt x="114298" y="124258"/>
                              </a:lnTo>
                              <a:lnTo>
                                <a:pt x="114297" y="124258"/>
                              </a:lnTo>
                              <a:lnTo>
                                <a:pt x="114293" y="124258"/>
                              </a:lnTo>
                              <a:cubicBezTo>
                                <a:pt x="113759" y="124258"/>
                                <a:pt x="113225" y="124182"/>
                                <a:pt x="112697" y="124057"/>
                              </a:cubicBezTo>
                              <a:cubicBezTo>
                                <a:pt x="112647" y="124045"/>
                                <a:pt x="112598" y="124039"/>
                                <a:pt x="112549" y="124025"/>
                              </a:cubicBezTo>
                              <a:cubicBezTo>
                                <a:pt x="112068" y="123900"/>
                                <a:pt x="111597" y="123711"/>
                                <a:pt x="111141" y="123475"/>
                              </a:cubicBezTo>
                              <a:cubicBezTo>
                                <a:pt x="111054" y="123432"/>
                                <a:pt x="110967" y="123386"/>
                                <a:pt x="110882" y="123339"/>
                              </a:cubicBezTo>
                              <a:cubicBezTo>
                                <a:pt x="110801" y="123293"/>
                                <a:pt x="110716" y="123260"/>
                                <a:pt x="110637" y="123210"/>
                              </a:cubicBezTo>
                              <a:lnTo>
                                <a:pt x="45975" y="82890"/>
                              </a:lnTo>
                              <a:cubicBezTo>
                                <a:pt x="45857" y="83574"/>
                                <a:pt x="45784" y="84270"/>
                                <a:pt x="45784" y="84986"/>
                              </a:cubicBezTo>
                              <a:lnTo>
                                <a:pt x="45784" y="149691"/>
                              </a:lnTo>
                              <a:cubicBezTo>
                                <a:pt x="45784" y="156459"/>
                                <a:pt x="51269" y="161945"/>
                                <a:pt x="58038" y="161945"/>
                              </a:cubicBezTo>
                              <a:lnTo>
                                <a:pt x="114298" y="161945"/>
                              </a:lnTo>
                              <a:lnTo>
                                <a:pt x="114298" y="228660"/>
                              </a:lnTo>
                              <a:lnTo>
                                <a:pt x="114295" y="228660"/>
                              </a:lnTo>
                              <a:cubicBezTo>
                                <a:pt x="59030" y="228660"/>
                                <a:pt x="12920" y="189454"/>
                                <a:pt x="2256" y="137341"/>
                              </a:cubicBezTo>
                              <a:lnTo>
                                <a:pt x="0" y="114963"/>
                              </a:lnTo>
                              <a:lnTo>
                                <a:pt x="0" y="113625"/>
                              </a:lnTo>
                              <a:lnTo>
                                <a:pt x="2256" y="91246"/>
                              </a:lnTo>
                              <a:cubicBezTo>
                                <a:pt x="11397" y="46578"/>
                                <a:pt x="46579" y="11394"/>
                                <a:pt x="91247" y="2253"/>
                              </a:cubicBezTo>
                              <a:lnTo>
                                <a:pt x="113595"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5" name="Shape 15"/>
                      <wps:cNvSpPr/>
                      <wps:spPr>
                        <a:xfrm>
                          <a:off x="4156868" y="238919"/>
                          <a:ext cx="114363" cy="228660"/>
                        </a:xfrm>
                        <a:custGeom>
                          <a:avLst/>
                          <a:gdLst/>
                          <a:ahLst/>
                          <a:cxnLst/>
                          <a:rect l="0" t="0" r="0" b="0"/>
                          <a:pathLst>
                            <a:path w="114363" h="228660">
                              <a:moveTo>
                                <a:pt x="0" y="0"/>
                              </a:moveTo>
                              <a:lnTo>
                                <a:pt x="696" y="0"/>
                              </a:lnTo>
                              <a:lnTo>
                                <a:pt x="23044" y="2253"/>
                              </a:lnTo>
                              <a:cubicBezTo>
                                <a:pt x="75158" y="12917"/>
                                <a:pt x="114363" y="59029"/>
                                <a:pt x="114363" y="114294"/>
                              </a:cubicBezTo>
                              <a:cubicBezTo>
                                <a:pt x="114363" y="169557"/>
                                <a:pt x="75158" y="215671"/>
                                <a:pt x="23044" y="226337"/>
                              </a:cubicBezTo>
                              <a:lnTo>
                                <a:pt x="0" y="228660"/>
                              </a:lnTo>
                              <a:lnTo>
                                <a:pt x="0" y="161945"/>
                              </a:lnTo>
                              <a:lnTo>
                                <a:pt x="56257" y="161945"/>
                              </a:lnTo>
                              <a:cubicBezTo>
                                <a:pt x="63026" y="161945"/>
                                <a:pt x="68511" y="156459"/>
                                <a:pt x="68511" y="149691"/>
                              </a:cubicBezTo>
                              <a:lnTo>
                                <a:pt x="68515" y="149691"/>
                              </a:lnTo>
                              <a:lnTo>
                                <a:pt x="68515" y="84986"/>
                              </a:lnTo>
                              <a:cubicBezTo>
                                <a:pt x="68515" y="84269"/>
                                <a:pt x="68442" y="83574"/>
                                <a:pt x="68323" y="82890"/>
                              </a:cubicBezTo>
                              <a:lnTo>
                                <a:pt x="3663" y="123210"/>
                              </a:lnTo>
                              <a:cubicBezTo>
                                <a:pt x="3584" y="123260"/>
                                <a:pt x="3498" y="123293"/>
                                <a:pt x="3417" y="123339"/>
                              </a:cubicBezTo>
                              <a:cubicBezTo>
                                <a:pt x="3332" y="123386"/>
                                <a:pt x="3245" y="123432"/>
                                <a:pt x="3158" y="123475"/>
                              </a:cubicBezTo>
                              <a:cubicBezTo>
                                <a:pt x="2699" y="123711"/>
                                <a:pt x="2231" y="123900"/>
                                <a:pt x="1750" y="124025"/>
                              </a:cubicBezTo>
                              <a:cubicBezTo>
                                <a:pt x="1701" y="124039"/>
                                <a:pt x="1651" y="124045"/>
                                <a:pt x="1602" y="124057"/>
                              </a:cubicBezTo>
                              <a:cubicBezTo>
                                <a:pt x="1074" y="124183"/>
                                <a:pt x="540" y="124258"/>
                                <a:pt x="6" y="124258"/>
                              </a:cubicBezTo>
                              <a:lnTo>
                                <a:pt x="0" y="124258"/>
                              </a:lnTo>
                              <a:lnTo>
                                <a:pt x="0" y="82300"/>
                              </a:lnTo>
                              <a:lnTo>
                                <a:pt x="67675" y="82300"/>
                              </a:lnTo>
                              <a:lnTo>
                                <a:pt x="0" y="40101"/>
                              </a:lnTo>
                              <a:lnTo>
                                <a:pt x="0" y="0"/>
                              </a:lnTo>
                              <a:close/>
                            </a:path>
                          </a:pathLst>
                        </a:custGeom>
                        <a:solidFill>
                          <a:schemeClr val="accent5">
                            <a:lumMod val="75000"/>
                          </a:schemeClr>
                        </a:solidFill>
                        <a:ln w="0" cap="flat">
                          <a:miter lim="127000"/>
                        </a:ln>
                      </wps:spPr>
                      <wps:style>
                        <a:lnRef idx="0">
                          <a:srgbClr val="000000">
                            <a:alpha val="0"/>
                          </a:srgbClr>
                        </a:lnRef>
                        <a:fillRef idx="1">
                          <a:srgbClr val="008037"/>
                        </a:fillRef>
                        <a:effectRef idx="0">
                          <a:scrgbClr r="0" g="0" b="0"/>
                        </a:effectRef>
                        <a:fontRef idx="none"/>
                      </wps:style>
                      <wps:bodyPr/>
                    </wps:wsp>
                    <wps:wsp>
                      <wps:cNvPr id="16" name="Shape 16"/>
                      <wps:cNvSpPr/>
                      <wps:spPr>
                        <a:xfrm>
                          <a:off x="3985331" y="9519"/>
                          <a:ext cx="2192673" cy="0"/>
                        </a:xfrm>
                        <a:custGeom>
                          <a:avLst/>
                          <a:gdLst/>
                          <a:ahLst/>
                          <a:cxnLst/>
                          <a:rect l="0" t="0" r="0" b="0"/>
                          <a:pathLst>
                            <a:path w="2192673">
                              <a:moveTo>
                                <a:pt x="0" y="0"/>
                              </a:moveTo>
                              <a:lnTo>
                                <a:pt x="2192673" y="0"/>
                              </a:lnTo>
                            </a:path>
                          </a:pathLst>
                        </a:custGeom>
                        <a:ln w="57119" cap="rnd">
                          <a:solidFill>
                            <a:schemeClr val="accent5">
                              <a:lumMod val="75000"/>
                            </a:schemeClr>
                          </a:solidFill>
                          <a:miter lim="100000"/>
                        </a:ln>
                      </wps:spPr>
                      <wps:style>
                        <a:lnRef idx="1">
                          <a:srgbClr val="008037"/>
                        </a:lnRef>
                        <a:fillRef idx="0">
                          <a:srgbClr val="000000">
                            <a:alpha val="0"/>
                          </a:srgbClr>
                        </a:fillRef>
                        <a:effectRef idx="0">
                          <a:scrgbClr r="0" g="0" b="0"/>
                        </a:effectRef>
                        <a:fontRef idx="none"/>
                      </wps:style>
                      <wps:bodyPr/>
                    </wps:wsp>
                    <wps:wsp>
                      <wps:cNvPr id="20" name="Rectangle 20"/>
                      <wps:cNvSpPr/>
                      <wps:spPr>
                        <a:xfrm>
                          <a:off x="4396868" y="277644"/>
                          <a:ext cx="1908033" cy="169010"/>
                        </a:xfrm>
                        <a:prstGeom prst="rect">
                          <a:avLst/>
                        </a:prstGeom>
                        <a:ln>
                          <a:noFill/>
                        </a:ln>
                      </wps:spPr>
                      <wps:txbx>
                        <w:txbxContent>
                          <w:p w14:paraId="571718A9" w14:textId="77777777" w:rsidR="00B40902" w:rsidRPr="00DA1893" w:rsidRDefault="00B40902" w:rsidP="00B40902">
                            <w:pPr>
                              <w:spacing w:after="160"/>
                              <w:ind w:left="0"/>
                              <w:rPr>
                                <w:rFonts w:ascii="Bahnschrift" w:hAnsi="Bahnschrift"/>
                              </w:rPr>
                            </w:pPr>
                            <w:r w:rsidRPr="00DA1893">
                              <w:rPr>
                                <w:rFonts w:ascii="Bahnschrift" w:hAnsi="Bahnschrift"/>
                                <w:b w:val="0"/>
                                <w:color w:val="000000"/>
                                <w:w w:val="108"/>
                                <w:sz w:val="20"/>
                              </w:rPr>
                              <w:t>dinolabs.tech@gmail.com</w:t>
                            </w:r>
                          </w:p>
                        </w:txbxContent>
                      </wps:txbx>
                      <wps:bodyPr horzOverflow="overflow" vert="horz" lIns="0" tIns="0" rIns="0" bIns="0" rtlCol="0">
                        <a:noAutofit/>
                      </wps:bodyPr>
                    </wps:wsp>
                    <wps:wsp>
                      <wps:cNvPr id="21" name="Rectangle 21"/>
                      <wps:cNvSpPr/>
                      <wps:spPr>
                        <a:xfrm>
                          <a:off x="354236" y="277434"/>
                          <a:ext cx="3098592" cy="168841"/>
                        </a:xfrm>
                        <a:prstGeom prst="rect">
                          <a:avLst/>
                        </a:prstGeom>
                        <a:ln>
                          <a:noFill/>
                        </a:ln>
                      </wps:spPr>
                      <wps:txbx>
                        <w:txbxContent>
                          <w:p w14:paraId="2C1A01B5" w14:textId="341FB2CC" w:rsidR="00B40902" w:rsidRPr="00DA1893" w:rsidRDefault="00B40902" w:rsidP="00B40902">
                            <w:pPr>
                              <w:spacing w:after="160"/>
                              <w:ind w:left="0"/>
                              <w:rPr>
                                <w:rFonts w:ascii="Bahnschrift" w:hAnsi="Bahnschrift"/>
                              </w:rPr>
                            </w:pPr>
                            <w:r w:rsidRPr="00DA1893">
                              <w:rPr>
                                <w:rFonts w:ascii="Bahnschrift" w:hAnsi="Bahnschrift"/>
                                <w:b w:val="0"/>
                                <w:color w:val="000000"/>
                                <w:w w:val="106"/>
                                <w:sz w:val="20"/>
                              </w:rPr>
                              <w:t>+234</w:t>
                            </w:r>
                            <w:r w:rsidR="0078491E">
                              <w:rPr>
                                <w:rFonts w:ascii="Bahnschrift" w:hAnsi="Bahnschrift"/>
                                <w:b w:val="0"/>
                                <w:color w:val="000000"/>
                                <w:spacing w:val="10"/>
                                <w:w w:val="106"/>
                                <w:sz w:val="20"/>
                              </w:rPr>
                              <w:t>-</w:t>
                            </w:r>
                            <w:r w:rsidRPr="00DA1893">
                              <w:rPr>
                                <w:rFonts w:ascii="Bahnschrift" w:hAnsi="Bahnschrift"/>
                                <w:b w:val="0"/>
                                <w:color w:val="000000"/>
                                <w:w w:val="106"/>
                                <w:sz w:val="20"/>
                              </w:rPr>
                              <w:t>7043247461</w:t>
                            </w:r>
                            <w:r w:rsidR="00F1237B" w:rsidRPr="00DA1893">
                              <w:rPr>
                                <w:rFonts w:ascii="Bahnschrift" w:hAnsi="Bahnschrift"/>
                                <w:b w:val="0"/>
                                <w:color w:val="000000"/>
                                <w:w w:val="106"/>
                                <w:sz w:val="20"/>
                              </w:rPr>
                              <w:t>, +234</w:t>
                            </w:r>
                            <w:r w:rsidR="00DA1893">
                              <w:rPr>
                                <w:rFonts w:ascii="Bahnschrift" w:hAnsi="Bahnschrift"/>
                                <w:b w:val="0"/>
                                <w:color w:val="000000"/>
                                <w:w w:val="106"/>
                                <w:sz w:val="20"/>
                              </w:rPr>
                              <w:t>-</w:t>
                            </w:r>
                            <w:r w:rsidR="00F1237B" w:rsidRPr="00DA1893">
                              <w:rPr>
                                <w:rFonts w:ascii="Bahnschrift" w:hAnsi="Bahnschrift"/>
                                <w:b w:val="0"/>
                                <w:color w:val="000000"/>
                                <w:w w:val="106"/>
                                <w:sz w:val="20"/>
                              </w:rPr>
                              <w:t>8137726887</w:t>
                            </w:r>
                          </w:p>
                        </w:txbxContent>
                      </wps:txbx>
                      <wps:bodyPr horzOverflow="overflow" vert="horz" lIns="0" tIns="0" rIns="0" bIns="0" rtlCol="0">
                        <a:noAutofit/>
                      </wps:bodyPr>
                    </wps:wsp>
                  </wpg:wgp>
                </a:graphicData>
              </a:graphic>
            </wp:inline>
          </w:drawing>
        </mc:Choice>
        <mc:Fallback>
          <w:pict>
            <v:group w14:anchorId="78B0036F" id="Group 126" o:spid="_x0000_s1028" style="width:471pt;height:34.9pt;mso-position-horizontal-relative:char;mso-position-vertical-relative:line" coordsize="63049,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">
              <v:shape id="Shape 11" o:spid="_x0000_s1029" style="position:absolute;left:95;width:61685;height:95;visibility:visible;mso-wrap-style:square;v-text-anchor:top" coordsize="6034457,9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" path="m,l6034457,9503e" filled="f" strokeweight=".52961mm">
                <v:stroke miterlimit="1" joinstyle="miter" endcap="round"/>
                <v:path arrowok="t" textboxrect="0,0,6034457,9503"/>
              </v:shape>
              <v:shape id="Shape 12" o:spid="_x0000_s1030" style="position:absolute;top:2389;width:1142;height:2286;visibility:visible;mso-wrap-style:square;v-text-anchor:top" coordsize="114294,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" path="m113620,r674,l114294,129643r-2402,-1633c101673,119605,94849,109234,91262,103333l88586,98289v935,-1005,8070,-8646,11163,-12790c103635,80294,98001,75592,98001,75592v,,-15853,-15856,-19466,-19000c76728,55017,74785,54667,73294,54711v-1491,43,-2531,481,-2531,481c63170,60098,55298,64364,54827,84877v-18,19207,14562,39014,30328,54351c93051,147887,102419,156557,112433,163059r1861,949l114294,228660,74975,221721c38191,208252,10254,176430,2256,137344l,114964r,-1335l2256,91248c11397,46579,46579,11395,91249,2255l113620,xe" fillcolor="#2e74b5 [2408]" stroked="f" strokeweight="0">
                <v:stroke miterlimit="83231f" joinstyle="miter"/>
                <v:path arrowok="t" textboxrect="0,0,114294,228660"/>
              </v:shape>
              <v:shape id="Shape 13" o:spid="_x0000_s1031" style="position:absolute;left:1142;top:2389;width:1144;height:2286;visibility:visible;mso-wrap-style:square;v-text-anchor:top" coordsize="114368,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" path="m,l680,,23052,2255v52114,10664,91316,56775,91316,112041c114368,177458,63166,228660,4,228660r-4,l,164008r13543,6907c18771,172810,24056,173892,29298,173887v20512,-469,24777,-8339,29683,-15933c58981,157954,60731,153800,57585,150193,54439,146578,38582,130719,38582,130719v,,-4699,-5636,-9905,-1746c24795,131872,17828,138326,16149,139890v1,2,-2912,-1551,-6688,-3813l,129643,,xe" fillcolor="#2e74b5 [2408]" stroked="f" strokeweight="0">
                <v:stroke miterlimit="83231f" joinstyle="miter"/>
                <v:path arrowok="t" textboxrect="0,0,114368,228660"/>
              </v:shape>
              <v:shape id="Shape 14" o:spid="_x0000_s1032" style="position:absolute;left:40425;top:2389;width:1143;height:2286;visibility:visible;mso-wrap-style:square;v-text-anchor:top" coordsize="114298,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" path="m113595,r703,l114298,40101r-1,-1l46620,82300r67678,l114298,124258r-1,l114293,124258v-534,,-1068,-76,-1596,-201c112647,124045,112598,124039,112549,124025v-481,-125,-952,-314,-1408,-550c111054,123432,110967,123386,110882,123339v-81,-46,-166,-79,-245,-129l45975,82890v-118,684,-191,1380,-191,2096l45784,149691v,6768,5485,12254,12254,12254l114298,161945r,66715l114295,228660c59030,228660,12920,189454,2256,137341l,114963r,-1338l2256,91246c11397,46578,46579,11394,91247,2253l113595,xe" fillcolor="#2e74b5 [2408]" stroked="f" strokeweight="0">
                <v:stroke miterlimit="83231f" joinstyle="miter"/>
                <v:path arrowok="t" textboxrect="0,0,114298,228660"/>
              </v:shape>
              <v:shape id="Shape 15" o:spid="_x0000_s1033" style="position:absolute;left:41568;top:2389;width:1144;height:2286;visibility:visible;mso-wrap-style:square;v-text-anchor:top" coordsize="114363,228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" path="m,l696,,23044,2253v52114,10664,91319,56776,91319,112041c114363,169557,75158,215671,23044,226337l,228660,,161945r56257,c63026,161945,68511,156459,68511,149691r4,l68515,84986v,-717,-73,-1412,-192,-2096l3663,123210v-79,50,-165,83,-246,129c3332,123386,3245,123432,3158,123475v-459,236,-927,425,-1408,550c1701,124039,1651,124045,1602,124057v-528,126,-1062,201,-1596,201l,124258,,82300r67675,l,40101,,xe" fillcolor="#2e74b5 [2408]" stroked="f" strokeweight="0">
                <v:stroke miterlimit="83231f" joinstyle="miter"/>
                <v:path arrowok="t" textboxrect="0,0,114363,228660"/>
              </v:shape>
              <v:shape id="Shape 16" o:spid="_x0000_s1034" style="position:absolute;left:39853;top:95;width:21927;height:0;visibility:visible;mso-wrap-style:square;v-text-anchor:top" coordsize="2192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" path="m,l2192673,e" filled="f" strokecolor="#2e74b5 [2408]" strokeweight="1.58664mm">
                <v:stroke miterlimit="1" joinstyle="miter" endcap="round"/>
                <v:path arrowok="t" textboxrect="0,0,2192673,0"/>
              </v:shape>
              <v:rect id="Rectangle 20" o:spid="_x0000_s1035" style="position:absolute;left:43968;top:2776;width:19081;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571718A9" w14:textId="77777777" w:rsidR="00B40902" w:rsidRPr="00DA1893" w:rsidRDefault="00B40902" w:rsidP="00B40902">
                      <w:pPr>
                        <w:spacing w:after="160"/>
                        <w:ind w:left="0"/>
                        <w:rPr>
                          <w:rFonts w:ascii="Bahnschrift" w:hAnsi="Bahnschrift"/>
                        </w:rPr>
                      </w:pPr>
                      <w:r w:rsidRPr="00DA1893">
                        <w:rPr>
                          <w:rFonts w:ascii="Bahnschrift" w:hAnsi="Bahnschrift"/>
                          <w:b w:val="0"/>
                          <w:color w:val="000000"/>
                          <w:w w:val="108"/>
                          <w:sz w:val="20"/>
                        </w:rPr>
                        <w:t>dinolabs.tech@gmail.com</w:t>
                      </w:r>
                    </w:p>
                  </w:txbxContent>
                </v:textbox>
              </v:rect>
              <v:rect id="Rectangle 21" o:spid="_x0000_s1036" style="position:absolute;left:3542;top:2774;width:30986;height:1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2C1A01B5" w14:textId="341FB2CC" w:rsidR="00B40902" w:rsidRPr="00DA1893" w:rsidRDefault="00B40902" w:rsidP="00B40902">
                      <w:pPr>
                        <w:spacing w:after="160"/>
                        <w:ind w:left="0"/>
                        <w:rPr>
                          <w:rFonts w:ascii="Bahnschrift" w:hAnsi="Bahnschrift"/>
                        </w:rPr>
                      </w:pPr>
                      <w:r w:rsidRPr="00DA1893">
                        <w:rPr>
                          <w:rFonts w:ascii="Bahnschrift" w:hAnsi="Bahnschrift"/>
                          <w:b w:val="0"/>
                          <w:color w:val="000000"/>
                          <w:w w:val="106"/>
                          <w:sz w:val="20"/>
                        </w:rPr>
                        <w:t>+234</w:t>
                      </w:r>
                      <w:r w:rsidR="0078491E">
                        <w:rPr>
                          <w:rFonts w:ascii="Bahnschrift" w:hAnsi="Bahnschrift"/>
                          <w:b w:val="0"/>
                          <w:color w:val="000000"/>
                          <w:spacing w:val="10"/>
                          <w:w w:val="106"/>
                          <w:sz w:val="20"/>
                        </w:rPr>
                        <w:t>-</w:t>
                      </w:r>
                      <w:r w:rsidRPr="00DA1893">
                        <w:rPr>
                          <w:rFonts w:ascii="Bahnschrift" w:hAnsi="Bahnschrift"/>
                          <w:b w:val="0"/>
                          <w:color w:val="000000"/>
                          <w:w w:val="106"/>
                          <w:sz w:val="20"/>
                        </w:rPr>
                        <w:t>7043247461</w:t>
                      </w:r>
                      <w:r w:rsidR="00F1237B" w:rsidRPr="00DA1893">
                        <w:rPr>
                          <w:rFonts w:ascii="Bahnschrift" w:hAnsi="Bahnschrift"/>
                          <w:b w:val="0"/>
                          <w:color w:val="000000"/>
                          <w:w w:val="106"/>
                          <w:sz w:val="20"/>
                        </w:rPr>
                        <w:t>, +234</w:t>
                      </w:r>
                      <w:r w:rsidR="00DA1893">
                        <w:rPr>
                          <w:rFonts w:ascii="Bahnschrift" w:hAnsi="Bahnschrift"/>
                          <w:b w:val="0"/>
                          <w:color w:val="000000"/>
                          <w:w w:val="106"/>
                          <w:sz w:val="20"/>
                        </w:rPr>
                        <w:t>-</w:t>
                      </w:r>
                      <w:r w:rsidR="00F1237B" w:rsidRPr="00DA1893">
                        <w:rPr>
                          <w:rFonts w:ascii="Bahnschrift" w:hAnsi="Bahnschrift"/>
                          <w:b w:val="0"/>
                          <w:color w:val="000000"/>
                          <w:w w:val="106"/>
                          <w:sz w:val="20"/>
                        </w:rPr>
                        <w:t>8137726887</w:t>
                      </w:r>
                    </w:p>
                  </w:txbxContent>
                </v:textbox>
              </v:rect>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A8717" w14:textId="77777777" w:rsidR="007D2D10" w:rsidRDefault="007D2D10" w:rsidP="00F37AF4">
      <w:pPr>
        <w:spacing w:line="240" w:lineRule="auto"/>
      </w:pPr>
      <w:r>
        <w:separator/>
      </w:r>
    </w:p>
  </w:footnote>
  <w:footnote w:type="continuationSeparator" w:id="0">
    <w:p w14:paraId="5A4A0F59" w14:textId="77777777" w:rsidR="007D2D10" w:rsidRDefault="007D2D10" w:rsidP="00F37A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3CB34" w14:textId="169D7016" w:rsidR="00AA323A" w:rsidRPr="00AA323A" w:rsidRDefault="00D03358" w:rsidP="00354F95">
    <w:pPr>
      <w:keepLines/>
      <w:ind w:left="-187" w:firstLine="907"/>
      <w:contextualSpacing/>
      <w:jc w:val="right"/>
      <w:rPr>
        <w:color w:val="2E74B5" w:themeColor="accent5" w:themeShade="BF"/>
        <w:sz w:val="18"/>
        <w:szCs w:val="18"/>
      </w:rPr>
    </w:pPr>
    <w:r>
      <w:rPr>
        <w:noProof/>
      </w:rPr>
      <mc:AlternateContent>
        <mc:Choice Requires="wps">
          <w:drawing>
            <wp:anchor distT="0" distB="0" distL="114300" distR="114300" simplePos="0" relativeHeight="251662336" behindDoc="0" locked="0" layoutInCell="1" allowOverlap="1" wp14:anchorId="7DE2E295" wp14:editId="07D07218">
              <wp:simplePos x="0" y="0"/>
              <wp:positionH relativeFrom="column">
                <wp:posOffset>492125</wp:posOffset>
              </wp:positionH>
              <wp:positionV relativeFrom="paragraph">
                <wp:posOffset>413385</wp:posOffset>
              </wp:positionV>
              <wp:extent cx="3606800" cy="160020"/>
              <wp:effectExtent l="0" t="0" r="0" b="0"/>
              <wp:wrapNone/>
              <wp:docPr id="941365628" name="Rectangle 1"/>
              <wp:cNvGraphicFramePr/>
              <a:graphic xmlns:a="http://schemas.openxmlformats.org/drawingml/2006/main">
                <a:graphicData uri="http://schemas.microsoft.com/office/word/2010/wordprocessingShape">
                  <wps:wsp>
                    <wps:cNvSpPr/>
                    <wps:spPr>
                      <a:xfrm>
                        <a:off x="0" y="0"/>
                        <a:ext cx="3606800" cy="160020"/>
                      </a:xfrm>
                      <a:prstGeom prst="rect">
                        <a:avLst/>
                      </a:prstGeom>
                      <a:ln>
                        <a:noFill/>
                      </a:ln>
                    </wps:spPr>
                    <wps:txbx>
                      <w:txbxContent>
                        <w:p w14:paraId="3BB75C76" w14:textId="027C0BBA" w:rsidR="00AA323A" w:rsidRPr="00AA323A" w:rsidRDefault="00BD7205" w:rsidP="00AA323A">
                          <w:pPr>
                            <w:spacing w:after="160"/>
                            <w:ind w:left="0"/>
                            <w:rPr>
                              <w:rFonts w:ascii="Bahnschrift" w:hAnsi="Bahnschrift"/>
                              <w:bCs/>
                              <w:color w:val="2E74B5" w:themeColor="accent5" w:themeShade="BF"/>
                            </w:rPr>
                          </w:pPr>
                          <w:r>
                            <w:rPr>
                              <w:rFonts w:ascii="Bahnschrift" w:hAnsi="Bahnschrift"/>
                              <w:bCs/>
                              <w:color w:val="2E74B5" w:themeColor="accent5" w:themeShade="BF"/>
                              <w:w w:val="106"/>
                              <w:sz w:val="20"/>
                            </w:rPr>
                            <w:t>5</w:t>
                          </w:r>
                          <w:r w:rsidRPr="00BD7205">
                            <w:rPr>
                              <w:rFonts w:ascii="Bahnschrift" w:hAnsi="Bahnschrift"/>
                              <w:bCs/>
                              <w:color w:val="2E74B5" w:themeColor="accent5" w:themeShade="BF"/>
                              <w:w w:val="106"/>
                              <w:sz w:val="20"/>
                              <w:vertAlign w:val="superscript"/>
                            </w:rPr>
                            <w:t>th</w:t>
                          </w:r>
                          <w:r>
                            <w:rPr>
                              <w:rFonts w:ascii="Bahnschrift" w:hAnsi="Bahnschrift"/>
                              <w:bCs/>
                              <w:color w:val="2E74B5" w:themeColor="accent5" w:themeShade="BF"/>
                              <w:w w:val="106"/>
                              <w:sz w:val="20"/>
                            </w:rPr>
                            <w:t xml:space="preserve"> floor</w:t>
                          </w:r>
                          <w:r w:rsidR="000C0DE8">
                            <w:rPr>
                              <w:rFonts w:ascii="Bahnschrift" w:hAnsi="Bahnschrift"/>
                              <w:bCs/>
                              <w:color w:val="2E74B5" w:themeColor="accent5" w:themeShade="BF"/>
                              <w:w w:val="106"/>
                              <w:sz w:val="20"/>
                            </w:rPr>
                            <w:t xml:space="preserve"> Wing B</w:t>
                          </w:r>
                          <w:r>
                            <w:rPr>
                              <w:rFonts w:ascii="Bahnschrift" w:hAnsi="Bahnschrift"/>
                              <w:bCs/>
                              <w:color w:val="2E74B5" w:themeColor="accent5" w:themeShade="BF"/>
                              <w:w w:val="106"/>
                              <w:sz w:val="20"/>
                            </w:rPr>
                            <w:t>, TISCO House, Alagbaka Akure, Ondo State.</w:t>
                          </w:r>
                        </w:p>
                      </w:txbxContent>
                    </wps:txbx>
                    <wps:bodyPr horzOverflow="overflow" vert="horz" lIns="0" tIns="0" rIns="0" bIns="0" rtlCol="0">
                      <a:noAutofit/>
                    </wps:bodyPr>
                  </wps:wsp>
                </a:graphicData>
              </a:graphic>
            </wp:anchor>
          </w:drawing>
        </mc:Choice>
        <mc:Fallback>
          <w:pict>
            <v:rect w14:anchorId="7DE2E295" id="Rectangle 1" o:spid="_x0000_s1026" style="position:absolute;left:0;text-align:left;margin-left:38.75pt;margin-top:32.55pt;width:284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" filled="f" stroked="f">
              <v:textbox inset="0,0,0,0">
                <w:txbxContent>
                  <w:p w14:paraId="3BB75C76" w14:textId="027C0BBA" w:rsidR="00AA323A" w:rsidRPr="00AA323A" w:rsidRDefault="00BD7205" w:rsidP="00AA323A">
                    <w:pPr>
                      <w:spacing w:after="160"/>
                      <w:ind w:left="0"/>
                      <w:rPr>
                        <w:rFonts w:ascii="Bahnschrift" w:hAnsi="Bahnschrift"/>
                        <w:bCs/>
                        <w:color w:val="2E74B5" w:themeColor="accent5" w:themeShade="BF"/>
                      </w:rPr>
                    </w:pPr>
                    <w:r>
                      <w:rPr>
                        <w:rFonts w:ascii="Bahnschrift" w:hAnsi="Bahnschrift"/>
                        <w:bCs/>
                        <w:color w:val="2E74B5" w:themeColor="accent5" w:themeShade="BF"/>
                        <w:w w:val="106"/>
                        <w:sz w:val="20"/>
                      </w:rPr>
                      <w:t>5</w:t>
                    </w:r>
                    <w:r w:rsidRPr="00BD7205">
                      <w:rPr>
                        <w:rFonts w:ascii="Bahnschrift" w:hAnsi="Bahnschrift"/>
                        <w:bCs/>
                        <w:color w:val="2E74B5" w:themeColor="accent5" w:themeShade="BF"/>
                        <w:w w:val="106"/>
                        <w:sz w:val="20"/>
                        <w:vertAlign w:val="superscript"/>
                      </w:rPr>
                      <w:t>th</w:t>
                    </w:r>
                    <w:r>
                      <w:rPr>
                        <w:rFonts w:ascii="Bahnschrift" w:hAnsi="Bahnschrift"/>
                        <w:bCs/>
                        <w:color w:val="2E74B5" w:themeColor="accent5" w:themeShade="BF"/>
                        <w:w w:val="106"/>
                        <w:sz w:val="20"/>
                      </w:rPr>
                      <w:t xml:space="preserve"> floor</w:t>
                    </w:r>
                    <w:r w:rsidR="000C0DE8">
                      <w:rPr>
                        <w:rFonts w:ascii="Bahnschrift" w:hAnsi="Bahnschrift"/>
                        <w:bCs/>
                        <w:color w:val="2E74B5" w:themeColor="accent5" w:themeShade="BF"/>
                        <w:w w:val="106"/>
                        <w:sz w:val="20"/>
                      </w:rPr>
                      <w:t xml:space="preserve"> Wing B</w:t>
                    </w:r>
                    <w:r>
                      <w:rPr>
                        <w:rFonts w:ascii="Bahnschrift" w:hAnsi="Bahnschrift"/>
                        <w:bCs/>
                        <w:color w:val="2E74B5" w:themeColor="accent5" w:themeShade="BF"/>
                        <w:w w:val="106"/>
                        <w:sz w:val="20"/>
                      </w:rPr>
                      <w:t>, TISCO House, Alagbaka Akure, Ondo State.</w:t>
                    </w:r>
                  </w:p>
                </w:txbxContent>
              </v:textbox>
            </v:rect>
          </w:pict>
        </mc:Fallback>
      </mc:AlternateContent>
    </w:r>
    <w:r w:rsidR="00354F95">
      <w:rPr>
        <w:noProof/>
      </w:rPr>
      <mc:AlternateContent>
        <mc:Choice Requires="wps">
          <w:drawing>
            <wp:anchor distT="0" distB="0" distL="114300" distR="114300" simplePos="0" relativeHeight="251666432" behindDoc="0" locked="0" layoutInCell="1" allowOverlap="1" wp14:anchorId="4CCDF5B1" wp14:editId="4E73BFB8">
              <wp:simplePos x="0" y="0"/>
              <wp:positionH relativeFrom="column">
                <wp:posOffset>-307076</wp:posOffset>
              </wp:positionH>
              <wp:positionV relativeFrom="paragraph">
                <wp:posOffset>-51435</wp:posOffset>
              </wp:positionV>
              <wp:extent cx="776378" cy="625846"/>
              <wp:effectExtent l="0" t="0" r="0" b="3175"/>
              <wp:wrapNone/>
              <wp:docPr id="218638584" name="Text Box 2"/>
              <wp:cNvGraphicFramePr/>
              <a:graphic xmlns:a="http://schemas.openxmlformats.org/drawingml/2006/main">
                <a:graphicData uri="http://schemas.microsoft.com/office/word/2010/wordprocessingShape">
                  <wps:wsp>
                    <wps:cNvSpPr txBox="1"/>
                    <wps:spPr>
                      <a:xfrm>
                        <a:off x="0" y="0"/>
                        <a:ext cx="776378" cy="625846"/>
                      </a:xfrm>
                      <a:prstGeom prst="rect">
                        <a:avLst/>
                      </a:prstGeom>
                      <a:noFill/>
                      <a:ln w="6350">
                        <a:noFill/>
                      </a:ln>
                    </wps:spPr>
                    <wps:txbx>
                      <w:txbxContent>
                        <w:p w14:paraId="4BBD87E0" w14:textId="3EBC9E4F" w:rsidR="00354F95" w:rsidRDefault="00354F95">
                          <w:pPr>
                            <w:ind w:left="0"/>
                          </w:pPr>
                          <w:r>
                            <w:rPr>
                              <w:noProof/>
                            </w:rPr>
                            <w:drawing>
                              <wp:inline distT="0" distB="0" distL="0" distR="0" wp14:anchorId="65120C59" wp14:editId="446493DF">
                                <wp:extent cx="681080" cy="571252"/>
                                <wp:effectExtent l="0" t="0" r="5080" b="635"/>
                                <wp:docPr id="2067548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48408" name="Picture 2067548408"/>
                                        <pic:cNvPicPr/>
                                      </pic:nvPicPr>
                                      <pic:blipFill>
                                        <a:blip r:embed="rId1">
                                          <a:extLst>
                                            <a:ext uri="{28A0092B-C50C-407E-A947-70E740481C1C}">
                                              <a14:useLocalDpi xmlns:a14="http://schemas.microsoft.com/office/drawing/2010/main" val="0"/>
                                            </a:ext>
                                          </a:extLst>
                                        </a:blip>
                                        <a:stretch>
                                          <a:fillRect/>
                                        </a:stretch>
                                      </pic:blipFill>
                                      <pic:spPr>
                                        <a:xfrm>
                                          <a:off x="0" y="0"/>
                                          <a:ext cx="683099" cy="572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CDF5B1" id="_x0000_t202" coordsize="21600,21600" o:spt="202" path="m,l,21600r21600,l21600,xe">
              <v:stroke joinstyle="miter"/>
              <v:path gradientshapeok="t" o:connecttype="rect"/>
            </v:shapetype>
            <v:shape id="Text Box 2" o:spid="_x0000_s1027" type="#_x0000_t202" style="position:absolute;left:0;text-align:left;margin-left:-24.2pt;margin-top:-4.05pt;width:61.15pt;height:49.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" filled="f" stroked="f" strokeweight=".5pt">
              <v:textbox>
                <w:txbxContent>
                  <w:p w14:paraId="4BBD87E0" w14:textId="3EBC9E4F" w:rsidR="00354F95" w:rsidRDefault="00354F95">
                    <w:pPr>
                      <w:ind w:left="0"/>
                    </w:pPr>
                    <w:r>
                      <w:rPr>
                        <w:noProof/>
                      </w:rPr>
                      <w:drawing>
                        <wp:inline distT="0" distB="0" distL="0" distR="0" wp14:anchorId="65120C59" wp14:editId="446493DF">
                          <wp:extent cx="681080" cy="571252"/>
                          <wp:effectExtent l="0" t="0" r="5080" b="635"/>
                          <wp:docPr id="2067548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48408" name="Picture 2067548408"/>
                                  <pic:cNvPicPr/>
                                </pic:nvPicPr>
                                <pic:blipFill>
                                  <a:blip r:embed="rId1">
                                    <a:extLst>
                                      <a:ext uri="{28A0092B-C50C-407E-A947-70E740481C1C}">
                                        <a14:useLocalDpi xmlns:a14="http://schemas.microsoft.com/office/drawing/2010/main" val="0"/>
                                      </a:ext>
                                    </a:extLst>
                                  </a:blip>
                                  <a:stretch>
                                    <a:fillRect/>
                                  </a:stretch>
                                </pic:blipFill>
                                <pic:spPr>
                                  <a:xfrm>
                                    <a:off x="0" y="0"/>
                                    <a:ext cx="683099" cy="572945"/>
                                  </a:xfrm>
                                  <a:prstGeom prst="rect">
                                    <a:avLst/>
                                  </a:prstGeom>
                                </pic:spPr>
                              </pic:pic>
                            </a:graphicData>
                          </a:graphic>
                        </wp:inline>
                      </w:drawing>
                    </w:r>
                  </w:p>
                </w:txbxContent>
              </v:textbox>
            </v:shape>
          </w:pict>
        </mc:Fallback>
      </mc:AlternateContent>
    </w:r>
    <w:r w:rsidR="00F37AF4" w:rsidRPr="00A21694">
      <w:rPr>
        <w:color w:val="2E74B5" w:themeColor="accent5" w:themeShade="BF"/>
      </w:rPr>
      <w:t xml:space="preserve">DINOLABS </w:t>
    </w:r>
    <w:r w:rsidR="00F37AF4" w:rsidRPr="00A21694">
      <w:rPr>
        <w:color w:val="2E74B5" w:themeColor="accent5" w:themeShade="BF"/>
        <w:sz w:val="32"/>
        <w:szCs w:val="8"/>
      </w:rPr>
      <w:t>TECH SERVICES</w:t>
    </w:r>
    <w:r w:rsidR="0097403D">
      <w:rPr>
        <w:sz w:val="32"/>
        <w:szCs w:val="8"/>
      </w:rPr>
      <w:tab/>
    </w:r>
    <w:r w:rsidR="0097403D">
      <w:rPr>
        <w:sz w:val="32"/>
        <w:szCs w:val="8"/>
      </w:rPr>
      <w:tab/>
    </w:r>
    <w:r w:rsidR="00354F95">
      <w:rPr>
        <w:sz w:val="32"/>
        <w:szCs w:val="8"/>
      </w:rPr>
      <w:t xml:space="preserve">             </w:t>
    </w:r>
    <w:r w:rsidR="0097403D">
      <w:rPr>
        <w:sz w:val="32"/>
        <w:szCs w:val="8"/>
      </w:rPr>
      <w:t xml:space="preserve">         </w:t>
    </w:r>
    <w:r w:rsidR="0097403D" w:rsidRPr="00A21694">
      <w:rPr>
        <w:color w:val="2E74B5" w:themeColor="accent5" w:themeShade="BF"/>
        <w:sz w:val="18"/>
        <w:szCs w:val="18"/>
      </w:rPr>
      <w:t>RC:</w:t>
    </w:r>
    <w:r w:rsidR="0097403D" w:rsidRPr="0097403D">
      <w:rPr>
        <w:sz w:val="18"/>
        <w:szCs w:val="18"/>
      </w:rPr>
      <w:t xml:space="preserve"> </w:t>
    </w:r>
    <w:r w:rsidR="0097403D" w:rsidRPr="00A21694">
      <w:rPr>
        <w:color w:val="2E74B5" w:themeColor="accent5" w:themeShade="BF"/>
        <w:sz w:val="18"/>
        <w:szCs w:val="18"/>
      </w:rPr>
      <w:t>6937992</w:t>
    </w:r>
  </w:p>
  <w:p w14:paraId="79FD2979" w14:textId="1E9E31B8" w:rsidR="00F37AF4" w:rsidRDefault="00F37AF4" w:rsidP="0097403D">
    <w:pPr>
      <w:pStyle w:val="Header"/>
      <w:keepLines/>
      <w:ind w:left="-187"/>
      <w:contextualSpacing/>
    </w:pPr>
    <w:r>
      <w:rPr>
        <w:b w:val="0"/>
        <w:noProof/>
        <w:color w:val="000000"/>
        <w:sz w:val="22"/>
      </w:rPr>
      <mc:AlternateContent>
        <mc:Choice Requires="wpg">
          <w:drawing>
            <wp:inline distT="0" distB="0" distL="0" distR="0" wp14:anchorId="2C597032" wp14:editId="3CEF492D">
              <wp:extent cx="5852160" cy="0"/>
              <wp:effectExtent l="19050" t="19050" r="15240" b="38100"/>
              <wp:docPr id="125" name="Group 125"/>
              <wp:cNvGraphicFramePr/>
              <a:graphic xmlns:a="http://schemas.openxmlformats.org/drawingml/2006/main">
                <a:graphicData uri="http://schemas.microsoft.com/office/word/2010/wordprocessingGroup">
                  <wpg:wgp>
                    <wpg:cNvGrpSpPr/>
                    <wpg:grpSpPr>
                      <a:xfrm>
                        <a:off x="0" y="0"/>
                        <a:ext cx="5852160" cy="0"/>
                        <a:chOff x="0" y="0"/>
                        <a:chExt cx="6018551" cy="1"/>
                      </a:xfrm>
                    </wpg:grpSpPr>
                    <wps:wsp>
                      <wps:cNvPr id="9" name="Shape 9"/>
                      <wps:cNvSpPr/>
                      <wps:spPr>
                        <a:xfrm>
                          <a:off x="2233903" y="0"/>
                          <a:ext cx="3784648" cy="0"/>
                        </a:xfrm>
                        <a:custGeom>
                          <a:avLst/>
                          <a:gdLst/>
                          <a:ahLst/>
                          <a:cxnLst/>
                          <a:rect l="0" t="0" r="0" b="0"/>
                          <a:pathLst>
                            <a:path w="3784648">
                              <a:moveTo>
                                <a:pt x="0" y="0"/>
                              </a:moveTo>
                              <a:lnTo>
                                <a:pt x="3784648" y="0"/>
                              </a:lnTo>
                            </a:path>
                          </a:pathLst>
                        </a:custGeom>
                        <a:ln w="19066" cap="rnd">
                          <a:solidFill>
                            <a:schemeClr val="accent5">
                              <a:lumMod val="75000"/>
                            </a:schemeClr>
                          </a:solidFill>
                          <a:miter lim="100000"/>
                        </a:ln>
                      </wps:spPr>
                      <wps:style>
                        <a:lnRef idx="1">
                          <a:srgbClr val="000000"/>
                        </a:lnRef>
                        <a:fillRef idx="0">
                          <a:srgbClr val="000000">
                            <a:alpha val="0"/>
                          </a:srgbClr>
                        </a:fillRef>
                        <a:effectRef idx="0">
                          <a:scrgbClr r="0" g="0" b="0"/>
                        </a:effectRef>
                        <a:fontRef idx="none"/>
                      </wps:style>
                      <wps:bodyPr/>
                    </wps:wsp>
                    <wps:wsp>
                      <wps:cNvPr id="10" name="Shape 10"/>
                      <wps:cNvSpPr/>
                      <wps:spPr>
                        <a:xfrm>
                          <a:off x="0" y="1"/>
                          <a:ext cx="2192673" cy="0"/>
                        </a:xfrm>
                        <a:custGeom>
                          <a:avLst/>
                          <a:gdLst/>
                          <a:ahLst/>
                          <a:cxnLst/>
                          <a:rect l="0" t="0" r="0" b="0"/>
                          <a:pathLst>
                            <a:path w="2192673">
                              <a:moveTo>
                                <a:pt x="0" y="0"/>
                              </a:moveTo>
                              <a:lnTo>
                                <a:pt x="2192673" y="0"/>
                              </a:lnTo>
                            </a:path>
                          </a:pathLst>
                        </a:custGeom>
                        <a:ln w="57119" cap="rnd">
                          <a:solidFill>
                            <a:schemeClr val="accent5">
                              <a:lumMod val="75000"/>
                            </a:schemeClr>
                          </a:solidFill>
                          <a:miter lim="100000"/>
                        </a:ln>
                      </wps:spPr>
                      <wps:style>
                        <a:lnRef idx="1">
                          <a:srgbClr val="008037"/>
                        </a:lnRef>
                        <a:fillRef idx="0">
                          <a:srgbClr val="000000">
                            <a:alpha val="0"/>
                          </a:srgbClr>
                        </a:fillRef>
                        <a:effectRef idx="0">
                          <a:scrgbClr r="0" g="0" b="0"/>
                        </a:effectRef>
                        <a:fontRef idx="none"/>
                      </wps:style>
                      <wps:bodyPr/>
                    </wps:wsp>
                  </wpg:wgp>
                </a:graphicData>
              </a:graphic>
            </wp:inline>
          </w:drawing>
        </mc:Choice>
        <mc:Fallback xmlns:oel="http://schemas.microsoft.com/office/2019/extlst" xmlns:w16du="http://schemas.microsoft.com/office/word/2023/wordml/word16du" xmlns:w16sdtdh="http://schemas.microsoft.com/office/word/2020/wordml/sdtdatahash">
          <w:pict>
            <v:group w14:anchorId="45CFC0BE" id="Group 125" o:spid="_x0000_s1026" style="width:460.8pt;height:0;mso-position-horizontal-relative:char;mso-position-vertical-relative:line" coordsize="6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">
              <v:shape id="Shape 9" o:spid="_x0000_s1027" style="position:absolute;left:22339;width:37846;height:0;visibility:visible;mso-wrap-style:square;v-text-anchor:top" coordsize="378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" path="m,l3784648,e" filled="f" strokecolor="#2e74b5 [2408]" strokeweight=".52961mm">
                <v:stroke miterlimit="1" joinstyle="miter" endcap="round"/>
                <v:path arrowok="t" textboxrect="0,0,3784648,0"/>
              </v:shape>
              <v:shape id="Shape 10" o:spid="_x0000_s1028" style="position:absolute;width:21926;height:0;visibility:visible;mso-wrap-style:square;v-text-anchor:top" coordsize="2192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" path="m,l2192673,e" filled="f" strokecolor="#2e74b5 [2408]" strokeweight="1.58664mm">
                <v:stroke miterlimit="1" joinstyle="miter" endcap="round"/>
                <v:path arrowok="t" textboxrect="0,0,2192673,0"/>
              </v:shap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1C"/>
    <w:rsid w:val="0001750E"/>
    <w:rsid w:val="00026365"/>
    <w:rsid w:val="0008031C"/>
    <w:rsid w:val="00094E1A"/>
    <w:rsid w:val="000B459F"/>
    <w:rsid w:val="000C0DE8"/>
    <w:rsid w:val="00110B53"/>
    <w:rsid w:val="00116751"/>
    <w:rsid w:val="00153B73"/>
    <w:rsid w:val="00183A76"/>
    <w:rsid w:val="00200DD2"/>
    <w:rsid w:val="002B090C"/>
    <w:rsid w:val="0030090A"/>
    <w:rsid w:val="003116D3"/>
    <w:rsid w:val="00354F95"/>
    <w:rsid w:val="00372867"/>
    <w:rsid w:val="003747A3"/>
    <w:rsid w:val="003752C0"/>
    <w:rsid w:val="003F1E54"/>
    <w:rsid w:val="00406794"/>
    <w:rsid w:val="004703E2"/>
    <w:rsid w:val="004A604B"/>
    <w:rsid w:val="004C47C0"/>
    <w:rsid w:val="004D2C7F"/>
    <w:rsid w:val="004E5306"/>
    <w:rsid w:val="00555517"/>
    <w:rsid w:val="005A5C84"/>
    <w:rsid w:val="005D37E4"/>
    <w:rsid w:val="00631E8E"/>
    <w:rsid w:val="00637C98"/>
    <w:rsid w:val="006D62E8"/>
    <w:rsid w:val="007257A3"/>
    <w:rsid w:val="00747EDC"/>
    <w:rsid w:val="007522A9"/>
    <w:rsid w:val="0078491E"/>
    <w:rsid w:val="007D2D10"/>
    <w:rsid w:val="008062B2"/>
    <w:rsid w:val="00836E93"/>
    <w:rsid w:val="008C5007"/>
    <w:rsid w:val="008D43E2"/>
    <w:rsid w:val="00927810"/>
    <w:rsid w:val="0097403D"/>
    <w:rsid w:val="009C2E8E"/>
    <w:rsid w:val="00A21694"/>
    <w:rsid w:val="00AA323A"/>
    <w:rsid w:val="00AA554D"/>
    <w:rsid w:val="00AD215A"/>
    <w:rsid w:val="00AE3663"/>
    <w:rsid w:val="00AE49B1"/>
    <w:rsid w:val="00AF337C"/>
    <w:rsid w:val="00B20768"/>
    <w:rsid w:val="00B40902"/>
    <w:rsid w:val="00B82641"/>
    <w:rsid w:val="00B97C2D"/>
    <w:rsid w:val="00BD7205"/>
    <w:rsid w:val="00C23E9C"/>
    <w:rsid w:val="00C42491"/>
    <w:rsid w:val="00CC130C"/>
    <w:rsid w:val="00CD66B3"/>
    <w:rsid w:val="00D03358"/>
    <w:rsid w:val="00DA1893"/>
    <w:rsid w:val="00DA4CF4"/>
    <w:rsid w:val="00E05D32"/>
    <w:rsid w:val="00E104A6"/>
    <w:rsid w:val="00E12675"/>
    <w:rsid w:val="00E228B2"/>
    <w:rsid w:val="00E4793A"/>
    <w:rsid w:val="00E87613"/>
    <w:rsid w:val="00EC5E91"/>
    <w:rsid w:val="00F1237B"/>
    <w:rsid w:val="00F37AF4"/>
    <w:rsid w:val="00F43CF9"/>
    <w:rsid w:val="00FA681A"/>
    <w:rsid w:val="00FB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5047E"/>
  <w15:docId w15:val="{9AF45490-E3D9-4A2A-B64F-8A27D84A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81"/>
    </w:pPr>
    <w:rPr>
      <w:rFonts w:ascii="Calibri" w:eastAsia="Calibri" w:hAnsi="Calibri" w:cs="Calibri"/>
      <w:b/>
      <w:color w:val="008037"/>
      <w:sz w:val="6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AF4"/>
    <w:pPr>
      <w:tabs>
        <w:tab w:val="center" w:pos="4680"/>
        <w:tab w:val="right" w:pos="9360"/>
      </w:tabs>
      <w:spacing w:line="240" w:lineRule="auto"/>
    </w:pPr>
  </w:style>
  <w:style w:type="character" w:customStyle="1" w:styleId="HeaderChar">
    <w:name w:val="Header Char"/>
    <w:basedOn w:val="DefaultParagraphFont"/>
    <w:link w:val="Header"/>
    <w:uiPriority w:val="99"/>
    <w:rsid w:val="00F37AF4"/>
    <w:rPr>
      <w:rFonts w:ascii="Calibri" w:eastAsia="Calibri" w:hAnsi="Calibri" w:cs="Calibri"/>
      <w:b/>
      <w:color w:val="008037"/>
      <w:sz w:val="62"/>
    </w:rPr>
  </w:style>
  <w:style w:type="paragraph" w:styleId="Footer">
    <w:name w:val="footer"/>
    <w:basedOn w:val="Normal"/>
    <w:link w:val="FooterChar"/>
    <w:uiPriority w:val="99"/>
    <w:unhideWhenUsed/>
    <w:rsid w:val="00F37AF4"/>
    <w:pPr>
      <w:tabs>
        <w:tab w:val="center" w:pos="4680"/>
        <w:tab w:val="right" w:pos="9360"/>
      </w:tabs>
      <w:spacing w:line="240" w:lineRule="auto"/>
    </w:pPr>
  </w:style>
  <w:style w:type="character" w:customStyle="1" w:styleId="FooterChar">
    <w:name w:val="Footer Char"/>
    <w:basedOn w:val="DefaultParagraphFont"/>
    <w:link w:val="Footer"/>
    <w:uiPriority w:val="99"/>
    <w:rsid w:val="00F37AF4"/>
    <w:rPr>
      <w:rFonts w:ascii="Calibri" w:eastAsia="Calibri" w:hAnsi="Calibri" w:cs="Calibri"/>
      <w:b/>
      <w:color w:val="008037"/>
      <w:sz w:val="62"/>
    </w:rPr>
  </w:style>
  <w:style w:type="paragraph" w:styleId="NormalWeb">
    <w:name w:val="Normal (Web)"/>
    <w:basedOn w:val="Normal"/>
    <w:uiPriority w:val="99"/>
    <w:semiHidden/>
    <w:unhideWhenUsed/>
    <w:rsid w:val="004C47C0"/>
    <w:pPr>
      <w:spacing w:before="100" w:beforeAutospacing="1" w:after="100" w:afterAutospacing="1" w:line="240" w:lineRule="auto"/>
      <w:ind w:left="0"/>
    </w:pPr>
    <w:rPr>
      <w:rFonts w:ascii="Times New Roman" w:eastAsia="Times New Roman" w:hAnsi="Times New Roman" w:cs="Times New Roman"/>
      <w:b w:val="0"/>
      <w:color w:val="auto"/>
      <w:kern w:val="0"/>
      <w:sz w:val="24"/>
      <w:szCs w:val="24"/>
      <w14:ligatures w14:val="none"/>
    </w:rPr>
  </w:style>
  <w:style w:type="character" w:styleId="Strong">
    <w:name w:val="Strong"/>
    <w:basedOn w:val="DefaultParagraphFont"/>
    <w:uiPriority w:val="22"/>
    <w:qFormat/>
    <w:rsid w:val="004C47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247246">
      <w:bodyDiv w:val="1"/>
      <w:marLeft w:val="0"/>
      <w:marRight w:val="0"/>
      <w:marTop w:val="0"/>
      <w:marBottom w:val="0"/>
      <w:divBdr>
        <w:top w:val="none" w:sz="0" w:space="0" w:color="auto"/>
        <w:left w:val="none" w:sz="0" w:space="0" w:color="auto"/>
        <w:bottom w:val="none" w:sz="0" w:space="0" w:color="auto"/>
        <w:right w:val="none" w:sz="0" w:space="0" w:color="auto"/>
      </w:divBdr>
    </w:div>
    <w:div w:id="963576892">
      <w:bodyDiv w:val="1"/>
      <w:marLeft w:val="0"/>
      <w:marRight w:val="0"/>
      <w:marTop w:val="0"/>
      <w:marBottom w:val="0"/>
      <w:divBdr>
        <w:top w:val="none" w:sz="0" w:space="0" w:color="auto"/>
        <w:left w:val="none" w:sz="0" w:space="0" w:color="auto"/>
        <w:bottom w:val="none" w:sz="0" w:space="0" w:color="auto"/>
        <w:right w:val="none" w:sz="0" w:space="0" w:color="auto"/>
      </w:divBdr>
    </w:div>
    <w:div w:id="1565530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E56EA-9B55-4C96-8C8C-65915549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Grey and Green Minimal and Modern Real Estate - Letterhead</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Green Minimal and Modern Real Estate - Letterhead</dc:title>
  <dc:subject/>
  <dc:creator>Emmanuel Ukaonu</dc:creator>
  <cp:keywords>DAFmG3Y-w_w,BAFfHmY3B4M</cp:keywords>
  <cp:lastModifiedBy>DINOLABS</cp:lastModifiedBy>
  <cp:revision>47</cp:revision>
  <cp:lastPrinted>2024-01-26T08:50:00Z</cp:lastPrinted>
  <dcterms:created xsi:type="dcterms:W3CDTF">2023-06-24T10:55:00Z</dcterms:created>
  <dcterms:modified xsi:type="dcterms:W3CDTF">2024-12-13T13:52:00Z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9c0521fd6ce8734c1055d0cd764a313777095643abd37b8db162e970bdd03cc9</vt:lpwstr>
  </property>
</Properties>
</file>