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DB6A4B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Comprehensive Guide to Data Analysis Using Microsoft Excel</w:t>
      </w:r>
    </w:p>
    <w:p w14:paraId="55899B7B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Since you’ll be presenting your results to a client, your analysis needs to be thorough, well-organized, and visually compelling. Below is a step-by-step guide to performing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Data Analysis in Excel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, including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cleaning, exploration, visualization, and reporting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1EAE87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3F615E4E">
          <v:rect id="_x0000_i1025" style="width:0;height:1.5pt" o:hralign="center" o:hrstd="t" o:hr="t" fillcolor="#a0a0a0" stroked="f"/>
        </w:pict>
      </w:r>
    </w:p>
    <w:p w14:paraId="031A39A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1: Define the Objective of Your Analysis</w:t>
      </w:r>
    </w:p>
    <w:p w14:paraId="20226F85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Before diving into Excel, you must define:</w:t>
      </w:r>
    </w:p>
    <w:p w14:paraId="641D0F78" w14:textId="77777777" w:rsidR="0056797B" w:rsidRPr="0056797B" w:rsidRDefault="0056797B" w:rsidP="0056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What questions are you trying to answer?</w:t>
      </w:r>
    </w:p>
    <w:p w14:paraId="49E74A61" w14:textId="77777777" w:rsidR="0056797B" w:rsidRPr="0056797B" w:rsidRDefault="0056797B" w:rsidP="0056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What key insights does your client need?</w:t>
      </w:r>
    </w:p>
    <w:p w14:paraId="491D58A2" w14:textId="77777777" w:rsidR="0056797B" w:rsidRPr="0056797B" w:rsidRDefault="0056797B" w:rsidP="005679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What type of data do you have?</w:t>
      </w:r>
    </w:p>
    <w:p w14:paraId="05DE2030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Example:</w:t>
      </w:r>
    </w:p>
    <w:p w14:paraId="3585830A" w14:textId="77777777" w:rsidR="0056797B" w:rsidRPr="0056797B" w:rsidRDefault="0056797B" w:rsidP="0056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If analyzing sales data: "What is the monthly revenue trend?"</w:t>
      </w:r>
    </w:p>
    <w:p w14:paraId="5E00F9E9" w14:textId="77777777" w:rsidR="0056797B" w:rsidRPr="0056797B" w:rsidRDefault="0056797B" w:rsidP="005679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If analyzing student performance: "What factors influence exam scores?"</w:t>
      </w:r>
    </w:p>
    <w:p w14:paraId="66805355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156BBD84">
          <v:rect id="_x0000_i1026" style="width:0;height:1.5pt" o:hralign="center" o:hrstd="t" o:hr="t" fillcolor="#a0a0a0" stroked="f"/>
        </w:pict>
      </w:r>
    </w:p>
    <w:p w14:paraId="6409CF1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2: Collect and Import Data</w:t>
      </w:r>
    </w:p>
    <w:p w14:paraId="675AEF83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Importing Data into Excel</w:t>
      </w:r>
    </w:p>
    <w:p w14:paraId="26A350FA" w14:textId="77777777" w:rsidR="0056797B" w:rsidRPr="0056797B" w:rsidRDefault="0056797B" w:rsidP="0056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Manual Entry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– Enter data in a structured table format.</w:t>
      </w:r>
    </w:p>
    <w:p w14:paraId="62665F3C" w14:textId="77777777" w:rsidR="0056797B" w:rsidRPr="0056797B" w:rsidRDefault="0056797B" w:rsidP="0056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Import from External Sources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C606787" w14:textId="77777777" w:rsidR="0056797B" w:rsidRPr="0056797B" w:rsidRDefault="0056797B" w:rsidP="00567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Get 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Choose source (CSV, Text, SQL, Web, etc.).</w:t>
      </w:r>
    </w:p>
    <w:p w14:paraId="69705AA4" w14:textId="77777777" w:rsidR="0056797B" w:rsidRPr="0056797B" w:rsidRDefault="0056797B" w:rsidP="00567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For large datasets, use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Power Query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Get &amp; Transform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652330D" w14:textId="77777777" w:rsidR="0056797B" w:rsidRPr="0056797B" w:rsidRDefault="0056797B" w:rsidP="005679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Ensure Data Integrity</w:t>
      </w:r>
    </w:p>
    <w:p w14:paraId="6A7D3BA8" w14:textId="77777777" w:rsidR="0056797B" w:rsidRPr="0056797B" w:rsidRDefault="0056797B" w:rsidP="00567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Check for missing or inconsistent values.</w:t>
      </w:r>
    </w:p>
    <w:p w14:paraId="6166963D" w14:textId="77777777" w:rsidR="0056797B" w:rsidRPr="0056797B" w:rsidRDefault="0056797B" w:rsidP="0056797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Ensure column headers are clear and meaningful.</w:t>
      </w:r>
    </w:p>
    <w:p w14:paraId="379E85D1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615228FF">
          <v:rect id="_x0000_i1027" style="width:0;height:1.5pt" o:hralign="center" o:hrstd="t" o:hr="t" fillcolor="#a0a0a0" stroked="f"/>
        </w:pict>
      </w:r>
    </w:p>
    <w:p w14:paraId="57806CBB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3: Data Cleaning &amp; Preparation</w:t>
      </w:r>
    </w:p>
    <w:p w14:paraId="74D8188C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Cleaning data ensures accuracy before analysis.</w:t>
      </w:r>
    </w:p>
    <w:p w14:paraId="2132B22A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Remove Duplicates</w:t>
      </w:r>
    </w:p>
    <w:p w14:paraId="30E9C01D" w14:textId="77777777" w:rsidR="0056797B" w:rsidRPr="0056797B" w:rsidRDefault="0056797B" w:rsidP="005679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Remove Duplicates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Select Columns → </w:t>
      </w:r>
      <w:r w:rsidRPr="0056797B">
        <w:rPr>
          <w:rFonts w:ascii="Courier New" w:eastAsia="Times New Roman" w:hAnsi="Courier New" w:cs="Courier New"/>
          <w:sz w:val="20"/>
          <w:szCs w:val="20"/>
        </w:rPr>
        <w:t>OK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27BDD9F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B. Handle Missing Data</w:t>
      </w:r>
    </w:p>
    <w:p w14:paraId="34F1E25F" w14:textId="77777777" w:rsidR="0056797B" w:rsidRPr="0056797B" w:rsidRDefault="0056797B" w:rsidP="0056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Identify missing values: </w:t>
      </w:r>
    </w:p>
    <w:p w14:paraId="3E862689" w14:textId="77777777" w:rsidR="0056797B" w:rsidRPr="0056797B" w:rsidRDefault="0056797B" w:rsidP="005679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Conditional Formatting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Highlight Cells Rules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Blanks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812F4F" w14:textId="77777777" w:rsidR="0056797B" w:rsidRPr="0056797B" w:rsidRDefault="0056797B" w:rsidP="0056797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Fill missing data: </w:t>
      </w:r>
    </w:p>
    <w:p w14:paraId="6600C5DC" w14:textId="77777777" w:rsidR="0056797B" w:rsidRPr="0056797B" w:rsidRDefault="0056797B" w:rsidP="005679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6797B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56797B">
        <w:rPr>
          <w:rFonts w:ascii="Courier New" w:eastAsia="Times New Roman" w:hAnsi="Courier New" w:cs="Courier New"/>
          <w:sz w:val="20"/>
          <w:szCs w:val="20"/>
        </w:rPr>
        <w:t>A2="", "N/A", A2)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to replace blanks.</w:t>
      </w:r>
    </w:p>
    <w:p w14:paraId="46B372CC" w14:textId="77777777" w:rsidR="0056797B" w:rsidRPr="0056797B" w:rsidRDefault="0056797B" w:rsidP="0056797B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6797B">
        <w:rPr>
          <w:rFonts w:ascii="Courier New" w:eastAsia="Times New Roman" w:hAnsi="Courier New" w:cs="Courier New"/>
          <w:sz w:val="20"/>
          <w:szCs w:val="20"/>
        </w:rPr>
        <w:t>AVERAGE(</w:t>
      </w:r>
      <w:proofErr w:type="gramEnd"/>
      <w:r w:rsidRPr="0056797B">
        <w:rPr>
          <w:rFonts w:ascii="Courier New" w:eastAsia="Times New Roman" w:hAnsi="Courier New" w:cs="Courier New"/>
          <w:sz w:val="20"/>
          <w:szCs w:val="20"/>
        </w:rPr>
        <w:t>B2:B10)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numerical missing values.</w:t>
      </w:r>
    </w:p>
    <w:p w14:paraId="6D47C8D5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C. Standardize Data Format</w:t>
      </w:r>
    </w:p>
    <w:p w14:paraId="75F09394" w14:textId="77777777" w:rsidR="0056797B" w:rsidRPr="0056797B" w:rsidRDefault="0056797B" w:rsidP="0056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Convert dates to a uniform format: </w:t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Text to Columns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5A8CE1" w14:textId="77777777" w:rsidR="0056797B" w:rsidRPr="0056797B" w:rsidRDefault="0056797B" w:rsidP="0056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Change text to proper case: </w:t>
      </w:r>
      <w:r w:rsidRPr="0056797B">
        <w:rPr>
          <w:rFonts w:ascii="Courier New" w:eastAsia="Times New Roman" w:hAnsi="Courier New" w:cs="Courier New"/>
          <w:sz w:val="20"/>
          <w:szCs w:val="20"/>
        </w:rPr>
        <w:t>=PROPER(A2)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DB4DD0" w14:textId="77777777" w:rsidR="0056797B" w:rsidRPr="0056797B" w:rsidRDefault="0056797B" w:rsidP="005679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Trim spaces: </w:t>
      </w:r>
      <w:r w:rsidRPr="0056797B">
        <w:rPr>
          <w:rFonts w:ascii="Courier New" w:eastAsia="Times New Roman" w:hAnsi="Courier New" w:cs="Courier New"/>
          <w:sz w:val="20"/>
          <w:szCs w:val="20"/>
        </w:rPr>
        <w:t>=TRIM(A2)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544CF46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D. Split &amp; Merge Data</w:t>
      </w:r>
    </w:p>
    <w:p w14:paraId="5BD0786F" w14:textId="77777777" w:rsidR="0056797B" w:rsidRPr="0056797B" w:rsidRDefault="0056797B" w:rsidP="0056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Split full names: </w:t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Text to Columns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A92984" w14:textId="77777777" w:rsidR="0056797B" w:rsidRPr="0056797B" w:rsidRDefault="0056797B" w:rsidP="0056797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Merge cells using: </w:t>
      </w:r>
      <w:r w:rsidRPr="0056797B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56797B">
        <w:rPr>
          <w:rFonts w:ascii="Courier New" w:eastAsia="Times New Roman" w:hAnsi="Courier New" w:cs="Courier New"/>
          <w:sz w:val="20"/>
          <w:szCs w:val="20"/>
        </w:rPr>
        <w:t>CONCATENATE(</w:t>
      </w:r>
      <w:proofErr w:type="gramEnd"/>
      <w:r w:rsidRPr="0056797B">
        <w:rPr>
          <w:rFonts w:ascii="Courier New" w:eastAsia="Times New Roman" w:hAnsi="Courier New" w:cs="Courier New"/>
          <w:sz w:val="20"/>
          <w:szCs w:val="20"/>
        </w:rPr>
        <w:t>A2, " ", B2)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797B">
        <w:rPr>
          <w:rFonts w:ascii="Courier New" w:eastAsia="Times New Roman" w:hAnsi="Courier New" w:cs="Courier New"/>
          <w:sz w:val="20"/>
          <w:szCs w:val="20"/>
        </w:rPr>
        <w:t>=TEXTJOIN(" ", TRUE, A2, B2)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AA9C12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E. Use Data Validation</w:t>
      </w:r>
    </w:p>
    <w:p w14:paraId="2F3246B1" w14:textId="77777777" w:rsidR="0056797B" w:rsidRPr="0056797B" w:rsidRDefault="0056797B" w:rsidP="0056797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Restrict inputs (e.g., dropdowns for categories):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br/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Data Validation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List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CEBA36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27FBB9BF">
          <v:rect id="_x0000_i1028" style="width:0;height:1.5pt" o:hralign="center" o:hrstd="t" o:hr="t" fillcolor="#a0a0a0" stroked="f"/>
        </w:pict>
      </w:r>
    </w:p>
    <w:p w14:paraId="33CA6F2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4: Exploratory Data Analysis (EDA)</w:t>
      </w:r>
    </w:p>
    <w:p w14:paraId="7816F438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This step identifies patterns, outliers, and key insights.</w:t>
      </w:r>
    </w:p>
    <w:p w14:paraId="23A40C5F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Sorting &amp; Filtering</w:t>
      </w:r>
    </w:p>
    <w:p w14:paraId="677B4E15" w14:textId="77777777" w:rsidR="0056797B" w:rsidRPr="0056797B" w:rsidRDefault="0056797B" w:rsidP="00567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Sort &amp; Filter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to organize data.</w:t>
      </w:r>
    </w:p>
    <w:p w14:paraId="006F76F7" w14:textId="77777777" w:rsidR="0056797B" w:rsidRPr="0056797B" w:rsidRDefault="0056797B" w:rsidP="0056797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Apply </w:t>
      </w:r>
      <w:r w:rsidRPr="0056797B">
        <w:rPr>
          <w:rFonts w:ascii="Courier New" w:eastAsia="Times New Roman" w:hAnsi="Courier New" w:cs="Courier New"/>
          <w:sz w:val="20"/>
          <w:szCs w:val="20"/>
        </w:rPr>
        <w:t>Advanced Filters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Filter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) for complex conditions.</w:t>
      </w:r>
    </w:p>
    <w:p w14:paraId="4F339475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B. Summary Statistics</w:t>
      </w:r>
    </w:p>
    <w:p w14:paraId="08D32539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Use the following Excel functions: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3316"/>
      </w:tblGrid>
      <w:tr w:rsidR="0056797B" w:rsidRPr="0056797B" w14:paraId="6966518C" w14:textId="77777777" w:rsidTr="00567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47BD0C" w14:textId="77777777" w:rsidR="0056797B" w:rsidRPr="0056797B" w:rsidRDefault="0056797B" w:rsidP="00567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062C37D3" w14:textId="77777777" w:rsidR="0056797B" w:rsidRPr="0056797B" w:rsidRDefault="0056797B" w:rsidP="00567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Formula</w:t>
            </w:r>
          </w:p>
        </w:tc>
      </w:tr>
      <w:tr w:rsidR="0056797B" w:rsidRPr="0056797B" w14:paraId="32380136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535508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Count</w:t>
            </w:r>
          </w:p>
        </w:tc>
        <w:tc>
          <w:tcPr>
            <w:tcW w:w="0" w:type="auto"/>
            <w:vAlign w:val="center"/>
            <w:hideMark/>
          </w:tcPr>
          <w:p w14:paraId="38F1E055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gramStart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COUNT(</w:t>
            </w:r>
            <w:proofErr w:type="gramEnd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A2:A100)</w:t>
            </w:r>
          </w:p>
        </w:tc>
      </w:tr>
      <w:tr w:rsidR="0056797B" w:rsidRPr="0056797B" w14:paraId="5168A995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933069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Mean (Average)</w:t>
            </w:r>
          </w:p>
        </w:tc>
        <w:tc>
          <w:tcPr>
            <w:tcW w:w="0" w:type="auto"/>
            <w:vAlign w:val="center"/>
            <w:hideMark/>
          </w:tcPr>
          <w:p w14:paraId="0EB5040A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gramStart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AVERAGE(</w:t>
            </w:r>
            <w:proofErr w:type="gramEnd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A2:A100)</w:t>
            </w:r>
          </w:p>
        </w:tc>
      </w:tr>
      <w:tr w:rsidR="0056797B" w:rsidRPr="0056797B" w14:paraId="28B0B5D7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3E8A94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Median</w:t>
            </w:r>
          </w:p>
        </w:tc>
        <w:tc>
          <w:tcPr>
            <w:tcW w:w="0" w:type="auto"/>
            <w:vAlign w:val="center"/>
            <w:hideMark/>
          </w:tcPr>
          <w:p w14:paraId="7557143F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gramStart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MEDIAN(</w:t>
            </w:r>
            <w:proofErr w:type="gramEnd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A2:A100)</w:t>
            </w:r>
          </w:p>
        </w:tc>
      </w:tr>
      <w:tr w:rsidR="0056797B" w:rsidRPr="0056797B" w14:paraId="145148F8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CC3D0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Mode</w:t>
            </w:r>
          </w:p>
        </w:tc>
        <w:tc>
          <w:tcPr>
            <w:tcW w:w="0" w:type="auto"/>
            <w:vAlign w:val="center"/>
            <w:hideMark/>
          </w:tcPr>
          <w:p w14:paraId="1C30B9B6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=MODE.SNGL(A2:A100)</w:t>
            </w:r>
          </w:p>
        </w:tc>
      </w:tr>
      <w:tr w:rsidR="0056797B" w:rsidRPr="0056797B" w14:paraId="38602BF2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69215F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Min/Max</w:t>
            </w:r>
          </w:p>
        </w:tc>
        <w:tc>
          <w:tcPr>
            <w:tcW w:w="0" w:type="auto"/>
            <w:vAlign w:val="center"/>
            <w:hideMark/>
          </w:tcPr>
          <w:p w14:paraId="1531F3BC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proofErr w:type="gramStart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MIN(</w:t>
            </w:r>
            <w:proofErr w:type="gramEnd"/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A2:A100)</w:t>
            </w: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=MAX(A2:A100)</w:t>
            </w:r>
          </w:p>
        </w:tc>
      </w:tr>
      <w:tr w:rsidR="0056797B" w:rsidRPr="0056797B" w14:paraId="2F1C4B76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2A2AD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Standard Deviation</w:t>
            </w:r>
          </w:p>
        </w:tc>
        <w:tc>
          <w:tcPr>
            <w:tcW w:w="0" w:type="auto"/>
            <w:vAlign w:val="center"/>
            <w:hideMark/>
          </w:tcPr>
          <w:p w14:paraId="1AA7B6CB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=STDEV.P(A2:A100)</w:t>
            </w:r>
          </w:p>
        </w:tc>
      </w:tr>
      <w:tr w:rsidR="0056797B" w:rsidRPr="0056797B" w14:paraId="662D7C50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87ACCE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0" w:type="auto"/>
            <w:vAlign w:val="center"/>
            <w:hideMark/>
          </w:tcPr>
          <w:p w14:paraId="4EFD4ADA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Courier New" w:eastAsia="Times New Roman" w:hAnsi="Courier New" w:cs="Courier New"/>
                <w:sz w:val="20"/>
                <w:szCs w:val="20"/>
              </w:rPr>
              <w:t>=VAR.P(A2:A100)</w:t>
            </w:r>
          </w:p>
        </w:tc>
      </w:tr>
    </w:tbl>
    <w:p w14:paraId="7A06F136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C. Pivot Tables for Quick Analysis</w:t>
      </w:r>
    </w:p>
    <w:p w14:paraId="776090E3" w14:textId="77777777" w:rsidR="0056797B" w:rsidRPr="0056797B" w:rsidRDefault="0056797B" w:rsidP="005679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Select dataset → </w:t>
      </w:r>
      <w:r w:rsidRPr="0056797B">
        <w:rPr>
          <w:rFonts w:ascii="Courier New" w:eastAsia="Times New Roman" w:hAnsi="Courier New" w:cs="Courier New"/>
          <w:sz w:val="20"/>
          <w:szCs w:val="20"/>
        </w:rPr>
        <w:t>Insert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PivotTable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Choose rows, columns, values.</w:t>
      </w:r>
    </w:p>
    <w:p w14:paraId="4EA34070" w14:textId="77777777" w:rsidR="0056797B" w:rsidRPr="0056797B" w:rsidRDefault="0056797B" w:rsidP="0056797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Summarize sales by month, products by category, etc.</w:t>
      </w:r>
    </w:p>
    <w:p w14:paraId="67EBD8C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D. Identify Outliers</w:t>
      </w:r>
    </w:p>
    <w:p w14:paraId="5DE87787" w14:textId="77777777" w:rsidR="0056797B" w:rsidRPr="0056797B" w:rsidRDefault="0056797B" w:rsidP="005679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Conditional Formatting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Color Scales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797B">
        <w:rPr>
          <w:rFonts w:ascii="Courier New" w:eastAsia="Times New Roman" w:hAnsi="Courier New" w:cs="Courier New"/>
          <w:sz w:val="20"/>
          <w:szCs w:val="20"/>
        </w:rPr>
        <w:t>New Rule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3E4E16" w14:textId="77777777" w:rsidR="0056797B" w:rsidRPr="0056797B" w:rsidRDefault="0056797B" w:rsidP="0056797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=IF(A2&gt;3*STDEV(</w:t>
      </w:r>
      <w:proofErr w:type="gramStart"/>
      <w:r w:rsidRPr="0056797B">
        <w:rPr>
          <w:rFonts w:ascii="Courier New" w:eastAsia="Times New Roman" w:hAnsi="Courier New" w:cs="Courier New"/>
          <w:sz w:val="20"/>
          <w:szCs w:val="20"/>
        </w:rPr>
        <w:t>A:A</w:t>
      </w:r>
      <w:proofErr w:type="gramEnd"/>
      <w:r w:rsidRPr="0056797B">
        <w:rPr>
          <w:rFonts w:ascii="Courier New" w:eastAsia="Times New Roman" w:hAnsi="Courier New" w:cs="Courier New"/>
          <w:sz w:val="20"/>
          <w:szCs w:val="20"/>
        </w:rPr>
        <w:t>), "Outlier", "Normal")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665E2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7F119891">
          <v:rect id="_x0000_i1029" style="width:0;height:1.5pt" o:hralign="center" o:hrstd="t" o:hr="t" fillcolor="#a0a0a0" stroked="f"/>
        </w:pict>
      </w:r>
    </w:p>
    <w:p w14:paraId="3EBF31F2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5: Data Visualization</w:t>
      </w:r>
    </w:p>
    <w:p w14:paraId="47EBD626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Visuals enhance understanding and storytelling.</w:t>
      </w:r>
    </w:p>
    <w:p w14:paraId="3D835A5A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Charts &amp; Graphs</w:t>
      </w:r>
    </w:p>
    <w:p w14:paraId="732E13C5" w14:textId="77777777" w:rsidR="0056797B" w:rsidRPr="0056797B" w:rsidRDefault="0056797B" w:rsidP="005679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Column Chart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– For comparisons over time.</w:t>
      </w:r>
    </w:p>
    <w:p w14:paraId="49B96E0B" w14:textId="77777777" w:rsidR="0056797B" w:rsidRPr="0056797B" w:rsidRDefault="0056797B" w:rsidP="005679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Pie Chart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– To show proportions.</w:t>
      </w:r>
    </w:p>
    <w:p w14:paraId="69BF710A" w14:textId="77777777" w:rsidR="0056797B" w:rsidRPr="0056797B" w:rsidRDefault="0056797B" w:rsidP="005679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Line Chart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– To display trends.</w:t>
      </w:r>
    </w:p>
    <w:p w14:paraId="70606CB0" w14:textId="77777777" w:rsidR="0056797B" w:rsidRPr="0056797B" w:rsidRDefault="0056797B" w:rsidP="0056797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Scatter Plot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bookmarkStart w:id="0" w:name="_GoBack"/>
      <w:bookmarkEnd w:id="0"/>
      <w:r w:rsidRPr="0056797B">
        <w:rPr>
          <w:rFonts w:ascii="Times New Roman" w:eastAsia="Times New Roman" w:hAnsi="Times New Roman" w:cs="Times New Roman"/>
          <w:sz w:val="24"/>
          <w:szCs w:val="24"/>
        </w:rPr>
        <w:t>To find correlations.</w:t>
      </w:r>
    </w:p>
    <w:p w14:paraId="3E3696E5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Steps to Create a Chart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47ABE1" w14:textId="77777777" w:rsidR="0056797B" w:rsidRPr="0056797B" w:rsidRDefault="0056797B" w:rsidP="005679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Select data.</w:t>
      </w:r>
    </w:p>
    <w:p w14:paraId="0B99A4AB" w14:textId="77777777" w:rsidR="0056797B" w:rsidRPr="0056797B" w:rsidRDefault="0056797B" w:rsidP="005679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Insert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Choose chart type.</w:t>
      </w:r>
    </w:p>
    <w:p w14:paraId="204EE401" w14:textId="77777777" w:rsidR="0056797B" w:rsidRPr="0056797B" w:rsidRDefault="0056797B" w:rsidP="0056797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Format using </w:t>
      </w:r>
      <w:r w:rsidRPr="0056797B">
        <w:rPr>
          <w:rFonts w:ascii="Courier New" w:eastAsia="Times New Roman" w:hAnsi="Courier New" w:cs="Courier New"/>
          <w:sz w:val="20"/>
          <w:szCs w:val="20"/>
        </w:rPr>
        <w:t>Chart Tools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8DB07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B. Conditional Formatting for Heat Maps</w:t>
      </w:r>
    </w:p>
    <w:p w14:paraId="0FB77E41" w14:textId="77777777" w:rsidR="0056797B" w:rsidRPr="0056797B" w:rsidRDefault="0056797B" w:rsidP="005679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Home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Conditional Formatting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Color Scales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733FDC" w14:textId="77777777" w:rsidR="0056797B" w:rsidRPr="0056797B" w:rsidRDefault="0056797B" w:rsidP="0056797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Apply to highlight high/low values.</w:t>
      </w:r>
    </w:p>
    <w:p w14:paraId="19658FE6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C. Trendlines &amp; Forecasting</w:t>
      </w:r>
    </w:p>
    <w:p w14:paraId="684E2E23" w14:textId="77777777" w:rsidR="0056797B" w:rsidRPr="0056797B" w:rsidRDefault="0056797B" w:rsidP="005679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Insert </w:t>
      </w:r>
      <w:r w:rsidRPr="0056797B">
        <w:rPr>
          <w:rFonts w:ascii="Courier New" w:eastAsia="Times New Roman" w:hAnsi="Courier New" w:cs="Courier New"/>
          <w:sz w:val="20"/>
          <w:szCs w:val="20"/>
        </w:rPr>
        <w:t>Line Chart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4CEEC7" w14:textId="77777777" w:rsidR="0056797B" w:rsidRPr="0056797B" w:rsidRDefault="0056797B" w:rsidP="0056797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Click </w:t>
      </w:r>
      <w:r w:rsidRPr="0056797B">
        <w:rPr>
          <w:rFonts w:ascii="Courier New" w:eastAsia="Times New Roman" w:hAnsi="Courier New" w:cs="Courier New"/>
          <w:sz w:val="20"/>
          <w:szCs w:val="20"/>
        </w:rPr>
        <w:t>Chart Elements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Trendline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Choose </w:t>
      </w:r>
      <w:r w:rsidRPr="0056797B">
        <w:rPr>
          <w:rFonts w:ascii="Courier New" w:eastAsia="Times New Roman" w:hAnsi="Courier New" w:cs="Courier New"/>
          <w:sz w:val="20"/>
          <w:szCs w:val="20"/>
        </w:rPr>
        <w:t>Linear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56797B">
        <w:rPr>
          <w:rFonts w:ascii="Courier New" w:eastAsia="Times New Roman" w:hAnsi="Courier New" w:cs="Courier New"/>
          <w:sz w:val="20"/>
          <w:szCs w:val="20"/>
        </w:rPr>
        <w:t>Moving Average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70F7A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D. Interactive Dashboards (Optional)</w:t>
      </w:r>
    </w:p>
    <w:p w14:paraId="4CD96D5A" w14:textId="77777777" w:rsidR="0056797B" w:rsidRPr="0056797B" w:rsidRDefault="0056797B" w:rsidP="0056797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Slicers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Pivot Charts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dynamic reports.</w:t>
      </w:r>
    </w:p>
    <w:p w14:paraId="4C44EB90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6116FE1E">
          <v:rect id="_x0000_i1030" style="width:0;height:1.5pt" o:hralign="center" o:hrstd="t" o:hr="t" fillcolor="#a0a0a0" stroked="f"/>
        </w:pict>
      </w:r>
    </w:p>
    <w:p w14:paraId="0B0DD34D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6: Advanced Data Analysis (Optional)</w:t>
      </w:r>
    </w:p>
    <w:p w14:paraId="2C6FD83D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For deeper insights, use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Excel's Analysis </w:t>
      </w:r>
      <w:proofErr w:type="spellStart"/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ToolPak</w:t>
      </w:r>
      <w:proofErr w:type="spellEnd"/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C7568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Correlation Analysis</w:t>
      </w:r>
    </w:p>
    <w:p w14:paraId="4F4F65FD" w14:textId="77777777" w:rsidR="0056797B" w:rsidRPr="0056797B" w:rsidRDefault="0056797B" w:rsidP="0056797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Data Analysis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Correlation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0878CC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B. Regression Analysis</w:t>
      </w:r>
    </w:p>
    <w:p w14:paraId="440EF470" w14:textId="77777777" w:rsidR="0056797B" w:rsidRPr="0056797B" w:rsidRDefault="0056797B" w:rsidP="0056797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Data Analysis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Regression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C44DB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C. What-If Analysis</w:t>
      </w:r>
    </w:p>
    <w:p w14:paraId="61E66E4C" w14:textId="77777777" w:rsidR="0056797B" w:rsidRPr="0056797B" w:rsidRDefault="0056797B" w:rsidP="005679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Courier New" w:eastAsia="Times New Roman" w:hAnsi="Courier New" w:cs="Courier New"/>
          <w:sz w:val="20"/>
          <w:szCs w:val="20"/>
        </w:rPr>
        <w:t>Goal Seek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to find a target value (</w:t>
      </w: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What-If Analysis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60224D5F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D. Forecasting Future Trends</w:t>
      </w:r>
    </w:p>
    <w:p w14:paraId="1EFF27B4" w14:textId="77777777" w:rsidR="0056797B" w:rsidRPr="0056797B" w:rsidRDefault="0056797B" w:rsidP="0056797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Courier New" w:eastAsia="Times New Roman" w:hAnsi="Courier New" w:cs="Courier New"/>
          <w:sz w:val="20"/>
          <w:szCs w:val="20"/>
        </w:rPr>
        <w:t>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Forecast Sheet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to predict future sales, enrollments, etc.</w:t>
      </w:r>
    </w:p>
    <w:p w14:paraId="3DA2F756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4A1FA016">
          <v:rect id="_x0000_i1031" style="width:0;height:1.5pt" o:hralign="center" o:hrstd="t" o:hr="t" fillcolor="#a0a0a0" stroked="f"/>
        </w:pict>
      </w:r>
    </w:p>
    <w:p w14:paraId="2FF77B01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7: Presenting Results to Your Client</w:t>
      </w:r>
    </w:p>
    <w:p w14:paraId="4436AA42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Since you're presenting, your insights should be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clear, concise, and compelling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2E781A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Create an Executive Summary</w:t>
      </w:r>
    </w:p>
    <w:p w14:paraId="11C233EC" w14:textId="77777777" w:rsidR="0056797B" w:rsidRPr="0056797B" w:rsidRDefault="0056797B" w:rsidP="005679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separate sheet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findings &amp; key takeaways.</w:t>
      </w:r>
    </w:p>
    <w:p w14:paraId="624E9A3C" w14:textId="77777777" w:rsidR="0056797B" w:rsidRPr="0056797B" w:rsidRDefault="0056797B" w:rsidP="0056797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Summarize key metrics in bullet points.</w:t>
      </w:r>
    </w:p>
    <w:p w14:paraId="7C7FCC2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B. Use Dashboard Reports</w:t>
      </w:r>
    </w:p>
    <w:p w14:paraId="4DC8478A" w14:textId="77777777" w:rsidR="0056797B" w:rsidRPr="0056797B" w:rsidRDefault="0056797B" w:rsidP="0056797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Combine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Tables, Charts, and Conditional Formatting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into a single interactive sheet.</w:t>
      </w:r>
    </w:p>
    <w:p w14:paraId="176D62B6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C. Add Interpretations</w:t>
      </w:r>
    </w:p>
    <w:p w14:paraId="5A7090F8" w14:textId="77777777" w:rsidR="0056797B" w:rsidRPr="0056797B" w:rsidRDefault="0056797B" w:rsidP="005679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Don't just show numbers;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the trends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76646B" w14:textId="77777777" w:rsidR="0056797B" w:rsidRPr="0056797B" w:rsidRDefault="0056797B" w:rsidP="0056797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Example: "Sales increased by 15% in Q2 due to a successful marketing campaign."</w:t>
      </w:r>
    </w:p>
    <w:p w14:paraId="77F72D0B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D. Export and Share</w:t>
      </w:r>
    </w:p>
    <w:p w14:paraId="6087E678" w14:textId="77777777" w:rsidR="0056797B" w:rsidRPr="0056797B" w:rsidRDefault="0056797B" w:rsidP="005679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Save as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PDF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56797B">
        <w:rPr>
          <w:rFonts w:ascii="Courier New" w:eastAsia="Times New Roman" w:hAnsi="Courier New" w:cs="Courier New"/>
          <w:sz w:val="20"/>
          <w:szCs w:val="20"/>
        </w:rPr>
        <w:t>File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Save As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PDF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183F3" w14:textId="77777777" w:rsidR="0056797B" w:rsidRPr="0056797B" w:rsidRDefault="0056797B" w:rsidP="0056797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Share via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Email, OneDrive, or Google Drive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4FF2DE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E. Create a PowerPoint Presentation</w:t>
      </w:r>
    </w:p>
    <w:p w14:paraId="61251693" w14:textId="77777777" w:rsidR="0056797B" w:rsidRPr="0056797B" w:rsidRDefault="0056797B" w:rsidP="005679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Export charts into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PowerPoint slides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DFDCC4" w14:textId="77777777" w:rsidR="0056797B" w:rsidRPr="0056797B" w:rsidRDefault="0056797B" w:rsidP="0056797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simple bullet points to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key insights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254377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3A4D4801">
          <v:rect id="_x0000_i1032" style="width:0;height:1.5pt" o:hralign="center" o:hrstd="t" o:hr="t" fillcolor="#a0a0a0" stroked="f"/>
        </w:pict>
      </w:r>
    </w:p>
    <w:p w14:paraId="7199F42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🔹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Step 8: Final Review &amp; Client Discussion</w:t>
      </w:r>
    </w:p>
    <w:p w14:paraId="3A38B11F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A. Cross-check Accuracy</w:t>
      </w:r>
    </w:p>
    <w:p w14:paraId="2BEFBF37" w14:textId="77777777" w:rsidR="0056797B" w:rsidRPr="0056797B" w:rsidRDefault="0056797B" w:rsidP="005679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Ensure formulas &amp; charts reflect correct data.</w:t>
      </w:r>
    </w:p>
    <w:p w14:paraId="2787695D" w14:textId="77777777" w:rsidR="0056797B" w:rsidRPr="0056797B" w:rsidRDefault="0056797B" w:rsidP="0056797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>Verify data consistency before presenting.</w:t>
      </w:r>
    </w:p>
    <w:p w14:paraId="10E1DA19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6797B">
        <w:rPr>
          <w:rFonts w:ascii="Times New Roman" w:eastAsia="Times New Roman" w:hAnsi="Times New Roman" w:cs="Times New Roman"/>
          <w:b/>
          <w:bCs/>
          <w:sz w:val="27"/>
          <w:szCs w:val="27"/>
        </w:rPr>
        <w:t>B. Prepare for Questions</w:t>
      </w:r>
    </w:p>
    <w:p w14:paraId="4378A53B" w14:textId="77777777" w:rsidR="0056797B" w:rsidRPr="0056797B" w:rsidRDefault="0056797B" w:rsidP="005679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Be ready to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explain your findings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67B276" w14:textId="77777777" w:rsidR="0056797B" w:rsidRPr="0056797B" w:rsidRDefault="0056797B" w:rsidP="0056797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Have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backup data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validation.</w:t>
      </w:r>
    </w:p>
    <w:p w14:paraId="53360D2B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41D02A4D">
          <v:rect id="_x0000_i1033" style="width:0;height:1.5pt" o:hralign="center" o:hrstd="t" o:hr="t" fillcolor="#a0a0a0" stroked="f"/>
        </w:pict>
      </w:r>
    </w:p>
    <w:p w14:paraId="5BA3FC37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📌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 of Steps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9"/>
        <w:gridCol w:w="4235"/>
      </w:tblGrid>
      <w:tr w:rsidR="0056797B" w:rsidRPr="0056797B" w14:paraId="0E550B9B" w14:textId="77777777" w:rsidTr="0056797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0FC2C4" w14:textId="77777777" w:rsidR="0056797B" w:rsidRPr="0056797B" w:rsidRDefault="0056797B" w:rsidP="00567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20AFAB8D" w14:textId="77777777" w:rsidR="0056797B" w:rsidRPr="0056797B" w:rsidRDefault="0056797B" w:rsidP="005679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</w:tr>
      <w:tr w:rsidR="0056797B" w:rsidRPr="0056797B" w14:paraId="58DAC6C7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AE271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1️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9BDFE8B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Define the problem &amp; key questions</w:t>
            </w:r>
          </w:p>
        </w:tc>
      </w:tr>
      <w:tr w:rsidR="0056797B" w:rsidRPr="0056797B" w14:paraId="36FAB600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8A78B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2️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531064E0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Import &amp; structure data in Excel</w:t>
            </w:r>
          </w:p>
        </w:tc>
      </w:tr>
      <w:tr w:rsidR="0056797B" w:rsidRPr="0056797B" w14:paraId="672066BB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4E28F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3️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61146981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Clean and prepare the dataset</w:t>
            </w:r>
          </w:p>
        </w:tc>
      </w:tr>
      <w:tr w:rsidR="0056797B" w:rsidRPr="0056797B" w14:paraId="4E47119E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121136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4️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D2B396F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Perform exploratory data analysis (EDA)</w:t>
            </w:r>
          </w:p>
        </w:tc>
      </w:tr>
      <w:tr w:rsidR="0056797B" w:rsidRPr="0056797B" w14:paraId="0D181C0F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7BC061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5️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019004E3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Create visuals (Charts, PivotTables)</w:t>
            </w:r>
          </w:p>
        </w:tc>
      </w:tr>
      <w:tr w:rsidR="0056797B" w:rsidRPr="0056797B" w14:paraId="44243095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929A3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6️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21BF54C8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Apply advanced analytics (optional)</w:t>
            </w:r>
          </w:p>
        </w:tc>
      </w:tr>
      <w:tr w:rsidR="0056797B" w:rsidRPr="0056797B" w14:paraId="484C9D7B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89940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7️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36CBECEA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Prepare and format insights for the client</w:t>
            </w:r>
          </w:p>
        </w:tc>
      </w:tr>
      <w:tr w:rsidR="0056797B" w:rsidRPr="0056797B" w14:paraId="369DDC7E" w14:textId="77777777" w:rsidTr="0056797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4254AC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8️</w:t>
            </w:r>
            <w:r w:rsidRPr="0056797B">
              <w:rPr>
                <w:rFonts w:ascii="Tahoma" w:eastAsia="Times New Roman" w:hAnsi="Tahoma" w:cs="Tahoma"/>
                <w:sz w:val="24"/>
                <w:szCs w:val="24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1B70DEC" w14:textId="77777777" w:rsidR="0056797B" w:rsidRPr="0056797B" w:rsidRDefault="0056797B" w:rsidP="005679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6797B">
              <w:rPr>
                <w:rFonts w:ascii="Times New Roman" w:eastAsia="Times New Roman" w:hAnsi="Times New Roman" w:cs="Times New Roman"/>
                <w:sz w:val="24"/>
                <w:szCs w:val="24"/>
              </w:rPr>
              <w:t>Review findings and present professionally</w:t>
            </w:r>
          </w:p>
        </w:tc>
      </w:tr>
    </w:tbl>
    <w:p w14:paraId="6120ABBB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9F3A0F0">
          <v:rect id="_x0000_i1034" style="width:0;height:1.5pt" o:hralign="center" o:hrstd="t" o:hr="t" fillcolor="#a0a0a0" stroked="f"/>
        </w:pict>
      </w:r>
    </w:p>
    <w:p w14:paraId="3D691C98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✨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Bonus Tip: Automate Repetitive Tasks</w:t>
      </w:r>
    </w:p>
    <w:p w14:paraId="047AD022" w14:textId="77777777" w:rsidR="0056797B" w:rsidRPr="0056797B" w:rsidRDefault="0056797B" w:rsidP="005679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Macros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56797B">
        <w:rPr>
          <w:rFonts w:ascii="Courier New" w:eastAsia="Times New Roman" w:hAnsi="Courier New" w:cs="Courier New"/>
          <w:sz w:val="20"/>
          <w:szCs w:val="20"/>
        </w:rPr>
        <w:t>Developer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r w:rsidRPr="0056797B">
        <w:rPr>
          <w:rFonts w:ascii="Courier New" w:eastAsia="Times New Roman" w:hAnsi="Courier New" w:cs="Courier New"/>
          <w:sz w:val="20"/>
          <w:szCs w:val="20"/>
        </w:rPr>
        <w:t>Record Macro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>) to automate formatting.</w:t>
      </w:r>
    </w:p>
    <w:p w14:paraId="768F64D1" w14:textId="77777777" w:rsidR="0056797B" w:rsidRPr="0056797B" w:rsidRDefault="0056797B" w:rsidP="0056797B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Create reusable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templates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future analyses.</w:t>
      </w:r>
    </w:p>
    <w:p w14:paraId="761B962A" w14:textId="77777777" w:rsidR="0056797B" w:rsidRPr="0056797B" w:rsidRDefault="0056797B" w:rsidP="005679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pict w14:anchorId="427216A4">
          <v:rect id="_x0000_i1035" style="width:0;height:1.5pt" o:hralign="center" o:hrstd="t" o:hr="t" fillcolor="#a0a0a0" stroked="f"/>
        </w:pict>
      </w:r>
    </w:p>
    <w:p w14:paraId="1B5CCD5C" w14:textId="77777777" w:rsidR="0056797B" w:rsidRPr="0056797B" w:rsidRDefault="0056797B" w:rsidP="0056797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6797B">
        <w:rPr>
          <w:rFonts w:ascii="Segoe UI Emoji" w:eastAsia="Times New Roman" w:hAnsi="Segoe UI Emoji" w:cs="Segoe UI Emoji"/>
          <w:b/>
          <w:bCs/>
          <w:sz w:val="36"/>
          <w:szCs w:val="36"/>
        </w:rPr>
        <w:t>🚀</w:t>
      </w:r>
      <w:r w:rsidRPr="0056797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Final Thought</w:t>
      </w:r>
    </w:p>
    <w:p w14:paraId="523EFEE3" w14:textId="77777777" w:rsidR="0056797B" w:rsidRPr="0056797B" w:rsidRDefault="0056797B" w:rsidP="005679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Following this structured approach will ensure your analysis is </w:t>
      </w:r>
      <w:r w:rsidRPr="0056797B">
        <w:rPr>
          <w:rFonts w:ascii="Times New Roman" w:eastAsia="Times New Roman" w:hAnsi="Times New Roman" w:cs="Times New Roman"/>
          <w:b/>
          <w:bCs/>
          <w:sz w:val="24"/>
          <w:szCs w:val="24"/>
        </w:rPr>
        <w:t>accurate, insightful, and visually appealing</w:t>
      </w:r>
      <w:r w:rsidRPr="0056797B">
        <w:rPr>
          <w:rFonts w:ascii="Times New Roman" w:eastAsia="Times New Roman" w:hAnsi="Times New Roman" w:cs="Times New Roman"/>
          <w:sz w:val="24"/>
          <w:szCs w:val="24"/>
        </w:rPr>
        <w:t xml:space="preserve"> for your client. Let me know if you need specific templates or additional help. Good luck with your presentation! </w:t>
      </w:r>
      <w:r w:rsidRPr="0056797B">
        <w:rPr>
          <w:rFonts w:ascii="Segoe UI Emoji" w:eastAsia="Times New Roman" w:hAnsi="Segoe UI Emoji" w:cs="Segoe UI Emoji"/>
          <w:sz w:val="24"/>
          <w:szCs w:val="24"/>
        </w:rPr>
        <w:t>🎯📊</w:t>
      </w:r>
    </w:p>
    <w:p w14:paraId="788F8228" w14:textId="77777777" w:rsidR="003921A7" w:rsidRDefault="003921A7"/>
    <w:sectPr w:rsidR="003921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10525"/>
    <w:multiLevelType w:val="multilevel"/>
    <w:tmpl w:val="2A288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20A8E"/>
    <w:multiLevelType w:val="multilevel"/>
    <w:tmpl w:val="1680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602A4"/>
    <w:multiLevelType w:val="multilevel"/>
    <w:tmpl w:val="04F8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1770C"/>
    <w:multiLevelType w:val="multilevel"/>
    <w:tmpl w:val="97508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A524C5"/>
    <w:multiLevelType w:val="multilevel"/>
    <w:tmpl w:val="A0BA6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9D668F"/>
    <w:multiLevelType w:val="multilevel"/>
    <w:tmpl w:val="799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C83137"/>
    <w:multiLevelType w:val="multilevel"/>
    <w:tmpl w:val="7CEE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254BD"/>
    <w:multiLevelType w:val="multilevel"/>
    <w:tmpl w:val="26C6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9C57D7"/>
    <w:multiLevelType w:val="multilevel"/>
    <w:tmpl w:val="27CC4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E4200"/>
    <w:multiLevelType w:val="multilevel"/>
    <w:tmpl w:val="528E6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C3993"/>
    <w:multiLevelType w:val="multilevel"/>
    <w:tmpl w:val="184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9D7FB7"/>
    <w:multiLevelType w:val="multilevel"/>
    <w:tmpl w:val="AB767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091025"/>
    <w:multiLevelType w:val="multilevel"/>
    <w:tmpl w:val="10AAB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4506B3"/>
    <w:multiLevelType w:val="multilevel"/>
    <w:tmpl w:val="5FBA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4712D5"/>
    <w:multiLevelType w:val="multilevel"/>
    <w:tmpl w:val="678C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440CF3"/>
    <w:multiLevelType w:val="multilevel"/>
    <w:tmpl w:val="1324A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321612"/>
    <w:multiLevelType w:val="multilevel"/>
    <w:tmpl w:val="EF3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3C3338"/>
    <w:multiLevelType w:val="multilevel"/>
    <w:tmpl w:val="535C6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FB5605"/>
    <w:multiLevelType w:val="multilevel"/>
    <w:tmpl w:val="677C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F15281"/>
    <w:multiLevelType w:val="multilevel"/>
    <w:tmpl w:val="C5DC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3AE9"/>
    <w:multiLevelType w:val="multilevel"/>
    <w:tmpl w:val="69B0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0634E3"/>
    <w:multiLevelType w:val="multilevel"/>
    <w:tmpl w:val="39EC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B572E"/>
    <w:multiLevelType w:val="multilevel"/>
    <w:tmpl w:val="83B65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6744F3"/>
    <w:multiLevelType w:val="multilevel"/>
    <w:tmpl w:val="C366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A86635"/>
    <w:multiLevelType w:val="multilevel"/>
    <w:tmpl w:val="BC0EF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EC0E8D"/>
    <w:multiLevelType w:val="multilevel"/>
    <w:tmpl w:val="CFC40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C27538"/>
    <w:multiLevelType w:val="multilevel"/>
    <w:tmpl w:val="82E88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9F67AD"/>
    <w:multiLevelType w:val="multilevel"/>
    <w:tmpl w:val="380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23"/>
  </w:num>
  <w:num w:numId="3">
    <w:abstractNumId w:val="0"/>
  </w:num>
  <w:num w:numId="4">
    <w:abstractNumId w:val="4"/>
  </w:num>
  <w:num w:numId="5">
    <w:abstractNumId w:val="24"/>
  </w:num>
  <w:num w:numId="6">
    <w:abstractNumId w:val="5"/>
  </w:num>
  <w:num w:numId="7">
    <w:abstractNumId w:val="2"/>
  </w:num>
  <w:num w:numId="8">
    <w:abstractNumId w:val="6"/>
  </w:num>
  <w:num w:numId="9">
    <w:abstractNumId w:val="14"/>
  </w:num>
  <w:num w:numId="10">
    <w:abstractNumId w:val="10"/>
  </w:num>
  <w:num w:numId="11">
    <w:abstractNumId w:val="20"/>
  </w:num>
  <w:num w:numId="12">
    <w:abstractNumId w:val="12"/>
  </w:num>
  <w:num w:numId="13">
    <w:abstractNumId w:val="26"/>
  </w:num>
  <w:num w:numId="14">
    <w:abstractNumId w:val="9"/>
  </w:num>
  <w:num w:numId="15">
    <w:abstractNumId w:val="17"/>
  </w:num>
  <w:num w:numId="16">
    <w:abstractNumId w:val="11"/>
  </w:num>
  <w:num w:numId="17">
    <w:abstractNumId w:val="27"/>
  </w:num>
  <w:num w:numId="18">
    <w:abstractNumId w:val="16"/>
  </w:num>
  <w:num w:numId="19">
    <w:abstractNumId w:val="8"/>
  </w:num>
  <w:num w:numId="20">
    <w:abstractNumId w:val="25"/>
  </w:num>
  <w:num w:numId="21">
    <w:abstractNumId w:val="1"/>
  </w:num>
  <w:num w:numId="22">
    <w:abstractNumId w:val="7"/>
  </w:num>
  <w:num w:numId="23">
    <w:abstractNumId w:val="21"/>
  </w:num>
  <w:num w:numId="24">
    <w:abstractNumId w:val="3"/>
  </w:num>
  <w:num w:numId="25">
    <w:abstractNumId w:val="13"/>
  </w:num>
  <w:num w:numId="26">
    <w:abstractNumId w:val="15"/>
  </w:num>
  <w:num w:numId="27">
    <w:abstractNumId w:val="22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97B"/>
    <w:rsid w:val="002A2B49"/>
    <w:rsid w:val="003921A7"/>
    <w:rsid w:val="0056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6DED6"/>
  <w15:chartTrackingRefBased/>
  <w15:docId w15:val="{60AD0A2A-B7EC-49AA-B212-2A76AFA7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79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679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79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6797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6797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6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79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1352</TotalTime>
  <Pages>6</Pages>
  <Words>812</Words>
  <Characters>4633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DINOLABS</dc:creator>
  <cp:keywords/>
  <dc:description/>
  <cp:lastModifiedBy>DINOLABS</cp:lastModifiedBy>
  <cp:revision>1</cp:revision>
  <dcterms:created xsi:type="dcterms:W3CDTF">2025-01-30T13:51:00Z</dcterms:created>
  <dcterms:modified xsi:type="dcterms:W3CDTF">2025-01-31T12:26:00Z</dcterms:modified>
</cp:coreProperties>
</file>