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54" w:rsidRPr="00DE2CAB" w:rsidRDefault="00DE2CAB" w:rsidP="00DE2CAB">
      <w:r>
        <w:t>CS1_home-practice-tempCS1_home-practice-tempCS1_home-practice-tempCS1_home-practice-tempCS1_home-practice-tempCS1_home-practice-temp</w:t>
      </w:r>
      <w:bookmarkStart w:id="0" w:name="_GoBack"/>
      <w:bookmarkEnd w:id="0"/>
    </w:p>
    <w:sectPr w:rsidR="00C24A54" w:rsidRPr="00DE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E0"/>
    <w:rsid w:val="00C24A54"/>
    <w:rsid w:val="00D125E0"/>
    <w:rsid w:val="00DE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HP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Laurentiu-Valentin Luca</dc:creator>
  <cp:keywords/>
  <dc:description/>
  <cp:lastModifiedBy>Laurentiu-Valentin Luca</cp:lastModifiedBy>
  <cp:revision>3</cp:revision>
  <dcterms:created xsi:type="dcterms:W3CDTF">2020-02-18T14:25:00Z</dcterms:created>
  <dcterms:modified xsi:type="dcterms:W3CDTF">2020-02-18T14:25:00Z</dcterms:modified>
</cp:coreProperties>
</file>