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38D2" w14:textId="77777777" w:rsidR="00410FD7" w:rsidRDefault="00000000">
      <w:pPr>
        <w:spacing w:after="100"/>
      </w:pPr>
      <w:proofErr w:type="gramStart"/>
      <w:r>
        <w:rPr>
          <w:rFonts w:ascii="Arial" w:eastAsia="Arial" w:hAnsi="Arial" w:cs="Arial"/>
          <w:b/>
          <w:bCs/>
          <w:color w:val="1F4E79"/>
          <w:sz w:val="26"/>
          <w:szCs w:val="26"/>
        </w:rPr>
        <w:t>🔑  CHIAVE</w:t>
      </w:r>
      <w:proofErr w:type="gramEnd"/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SINTETICA DI </w:t>
      </w:r>
      <w:proofErr w:type="gramStart"/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CORREZIONE  </w:t>
      </w:r>
      <w:r>
        <w:rPr>
          <w:rFonts w:ascii="Arial" w:eastAsia="Arial" w:hAnsi="Arial" w:cs="Arial"/>
          <w:color w:val="4A4A4A"/>
          <w:sz w:val="17"/>
          <w:szCs w:val="17"/>
        </w:rPr>
        <w:t>Verifica</w:t>
      </w:r>
      <w:proofErr w:type="gramEnd"/>
      <w:r>
        <w:rPr>
          <w:rFonts w:ascii="Arial" w:eastAsia="Arial" w:hAnsi="Arial" w:cs="Arial"/>
          <w:color w:val="4A4A4A"/>
          <w:sz w:val="17"/>
          <w:szCs w:val="17"/>
        </w:rPr>
        <w:t xml:space="preserve"> UF10 – Sensori e </w:t>
      </w:r>
      <w:proofErr w:type="gramStart"/>
      <w:r>
        <w:rPr>
          <w:rFonts w:ascii="Arial" w:eastAsia="Arial" w:hAnsi="Arial" w:cs="Arial"/>
          <w:color w:val="4A4A4A"/>
          <w:sz w:val="17"/>
          <w:szCs w:val="17"/>
        </w:rPr>
        <w:t>Trasduttori  |</w:t>
      </w:r>
      <w:proofErr w:type="gramEnd"/>
      <w:r>
        <w:rPr>
          <w:rFonts w:ascii="Arial" w:eastAsia="Arial" w:hAnsi="Arial" w:cs="Arial"/>
          <w:color w:val="4A4A4A"/>
          <w:sz w:val="17"/>
          <w:szCs w:val="17"/>
        </w:rPr>
        <w:t xml:space="preserve">  ITS Meccatronico </w:t>
      </w:r>
      <w:proofErr w:type="gramStart"/>
      <w:r>
        <w:rPr>
          <w:rFonts w:ascii="Arial" w:eastAsia="Arial" w:hAnsi="Arial" w:cs="Arial"/>
          <w:color w:val="4A4A4A"/>
          <w:sz w:val="17"/>
          <w:szCs w:val="17"/>
        </w:rPr>
        <w:t>Veneto  |</w:t>
      </w:r>
      <w:proofErr w:type="gramEnd"/>
      <w:r>
        <w:rPr>
          <w:rFonts w:ascii="Arial" w:eastAsia="Arial" w:hAnsi="Arial" w:cs="Arial"/>
          <w:color w:val="4A4A4A"/>
          <w:sz w:val="17"/>
          <w:szCs w:val="17"/>
        </w:rPr>
        <w:t xml:space="preserve">  A.F. 2024-2025</w:t>
      </w:r>
    </w:p>
    <w:p w14:paraId="6EADAE06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SEZ. 1 – SCELTA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MULTIPLA  (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10 × 0,5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= 5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1303"/>
        <w:gridCol w:w="1303"/>
        <w:gridCol w:w="1303"/>
        <w:gridCol w:w="1303"/>
        <w:gridCol w:w="1303"/>
        <w:gridCol w:w="1303"/>
        <w:gridCol w:w="1303"/>
        <w:gridCol w:w="1303"/>
        <w:gridCol w:w="1303"/>
        <w:gridCol w:w="1475"/>
      </w:tblGrid>
      <w:tr w:rsidR="00410FD7" w14:paraId="2E4D8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F9FF0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SEZ.1 – MCQ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8E00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77EA8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DF41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9300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F36B8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721494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C647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F7A00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3AC6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A90B0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Dom. 10</w:t>
            </w:r>
          </w:p>
        </w:tc>
      </w:tr>
      <w:tr w:rsidR="00410FD7" w14:paraId="3983E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552CD8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Risposta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A63C6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7FE7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A7DF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DF38E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97F83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B776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0A79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B6C9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25B1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D4098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C</w:t>
            </w:r>
          </w:p>
        </w:tc>
      </w:tr>
    </w:tbl>
    <w:p w14:paraId="151E39F3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SEZ. 2 – VERO /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FALSO  (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10 × 0,5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= 5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1279"/>
        <w:gridCol w:w="1279"/>
        <w:gridCol w:w="1279"/>
        <w:gridCol w:w="1279"/>
        <w:gridCol w:w="1279"/>
        <w:gridCol w:w="1279"/>
        <w:gridCol w:w="1279"/>
        <w:gridCol w:w="1279"/>
        <w:gridCol w:w="1279"/>
        <w:gridCol w:w="1490"/>
      </w:tblGrid>
      <w:tr w:rsidR="00410FD7" w14:paraId="704A5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1DB98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SEZ.2 – V/F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72388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F528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D194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004AC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42A4A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B2FF5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9BB3D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0F3D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E67EE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F45E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Aff. 10</w:t>
            </w:r>
          </w:p>
        </w:tc>
      </w:tr>
      <w:tr w:rsidR="00410FD7" w14:paraId="19C12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2D5A46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Risposta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ED26A5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03B1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18CA0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0C8B5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9BBF5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BC607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CE95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0154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D360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DD640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F</w:t>
            </w:r>
          </w:p>
        </w:tc>
      </w:tr>
    </w:tbl>
    <w:p w14:paraId="213B8DEC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SEZ. 3 –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MATCHING  (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10 × 1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= 10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0"/>
        <w:gridCol w:w="1563"/>
        <w:gridCol w:w="1030"/>
        <w:gridCol w:w="2079"/>
        <w:gridCol w:w="772"/>
        <w:gridCol w:w="1418"/>
        <w:gridCol w:w="884"/>
        <w:gridCol w:w="1095"/>
        <w:gridCol w:w="1805"/>
        <w:gridCol w:w="852"/>
        <w:gridCol w:w="950"/>
      </w:tblGrid>
      <w:tr w:rsidR="00410FD7" w14:paraId="6DDA1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04A4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SEZ.3 – MATCHING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EAB28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Enc. incr.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29192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Pt100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B72ED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Termocoppia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D7627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A93E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Strain g.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8E7A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Cap.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C9AC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Ottico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9E643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Potenziom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34D64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NTC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CBFE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P&amp;ID</w:t>
            </w:r>
          </w:p>
        </w:tc>
      </w:tr>
      <w:tr w:rsidR="00410FD7" w14:paraId="3C3E1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E92F0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Lettera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17F626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4AFE6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E6CC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J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06424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E7BFD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77A9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G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17DF4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EA05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AA7E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C8825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8"/>
                <w:szCs w:val="18"/>
              </w:rPr>
              <w:t>D</w:t>
            </w:r>
          </w:p>
        </w:tc>
      </w:tr>
    </w:tbl>
    <w:p w14:paraId="3556DDAE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SEZ. 4 –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COMPLETAMENTO  (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10 × 1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= 10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3379"/>
        <w:gridCol w:w="2342"/>
        <w:gridCol w:w="2195"/>
        <w:gridCol w:w="3462"/>
        <w:gridCol w:w="1878"/>
      </w:tblGrid>
      <w:tr w:rsidR="00410FD7" w14:paraId="0528F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33C1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 1–5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637E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C173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3D24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6CF46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BA966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5</w:t>
            </w:r>
          </w:p>
        </w:tc>
      </w:tr>
      <w:tr w:rsidR="00410FD7" w14:paraId="2718A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A105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Risposta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197C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fisica → elettrico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293DC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risoluzione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4F9C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resistenza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6011E0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Chromel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Alumel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AA77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mA</w:t>
            </w:r>
            <w:proofErr w:type="spellEnd"/>
          </w:p>
        </w:tc>
      </w:tr>
    </w:tbl>
    <w:p w14:paraId="78BC0CE6" w14:textId="77777777" w:rsidR="00410FD7" w:rsidRDefault="00410FD7">
      <w:pPr>
        <w:spacing w:before="5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2164"/>
        <w:gridCol w:w="3025"/>
        <w:gridCol w:w="3047"/>
        <w:gridCol w:w="2153"/>
        <w:gridCol w:w="2396"/>
      </w:tblGrid>
      <w:tr w:rsidR="00410FD7" w14:paraId="2FAB2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7D5C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 6–10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127C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0F4F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337A6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FA9573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4434D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Spazio 10</w:t>
            </w:r>
          </w:p>
        </w:tc>
      </w:tr>
      <w:tr w:rsidR="00410FD7" w14:paraId="0C8B3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FE278D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Risposta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4037D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−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Rf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 / Rin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A46D5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Temperature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C479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non metallici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399D8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R2·R4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19E1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assoluto</w:t>
            </w:r>
          </w:p>
        </w:tc>
      </w:tr>
    </w:tbl>
    <w:p w14:paraId="532A7BC8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SEZ. 5 –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CALCOLI  (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4 × 3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= 12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5006"/>
        <w:gridCol w:w="3848"/>
        <w:gridCol w:w="3362"/>
      </w:tblGrid>
      <w:tr w:rsidR="00410FD7" w14:paraId="044DD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DB966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Es. 5.1 – Equilibrio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5B2B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Es. 5.2 – Strain gauge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66416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Es. 5.3 – R incognita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A63A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Es. 5.4 – Full-bridge</w:t>
            </w:r>
          </w:p>
        </w:tc>
      </w:tr>
      <w:tr w:rsidR="00410FD7" w14:paraId="609D8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71067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Ponte equilibrato</w:t>
            </w:r>
          </w:p>
          <w:p w14:paraId="401248BE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Vout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 = 0 V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D735F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ε = 2381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με</w:t>
            </w:r>
            <w:proofErr w:type="spellEnd"/>
          </w:p>
          <w:p w14:paraId="1FBFCEE4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R1 = 120,6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Ω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Vout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 ≈ 6,24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mV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0D054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R4 = 319,6 Ω</w:t>
            </w:r>
          </w:p>
          <w:p w14:paraId="2EF4F5A4" w14:textId="77777777" w:rsidR="00410FD7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Vout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+5%) ≈ −116,9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mV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F0D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80673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ΔR = 0,35 Ω</w:t>
            </w:r>
          </w:p>
          <w:p w14:paraId="0704DCF6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Vout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 xml:space="preserve"> = 10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C2E"/>
                <w:sz w:val="16"/>
                <w:szCs w:val="16"/>
              </w:rPr>
              <w:t>mV</w:t>
            </w:r>
            <w:proofErr w:type="spellEnd"/>
          </w:p>
        </w:tc>
      </w:tr>
    </w:tbl>
    <w:p w14:paraId="1685E83A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SEZ. 6 – DOMANDA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APERTA  (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8 </w:t>
      </w:r>
      <w:proofErr w:type="spell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pt</w:t>
      </w:r>
      <w:proofErr w:type="spell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4662"/>
        <w:gridCol w:w="4281"/>
        <w:gridCol w:w="3556"/>
      </w:tblGrid>
      <w:tr w:rsidR="00410FD7" w14:paraId="17575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2ABDA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(a)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Sensore  [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9AB0C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(b)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Segnale  [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3B1DE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(c)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Condizionamento  [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2B689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Schema + P&amp;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ID  [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]</w:t>
            </w:r>
          </w:p>
        </w:tc>
      </w:tr>
      <w:tr w:rsidR="00410FD7" w14:paraId="00C6E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D0194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Pt100 o TC tipo K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66C52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 xml:space="preserve">4–20 </w:t>
            </w:r>
            <w:proofErr w:type="spellStart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mA</w:t>
            </w:r>
            <w:proofErr w:type="spellEnd"/>
          </w:p>
          <w:p w14:paraId="06A58B5D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motivaz</w:t>
            </w:r>
            <w:proofErr w:type="spellEnd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. corrente su cavo lungo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E0126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Trasmettitore HART / 2 fili</w:t>
            </w:r>
          </w:p>
          <w:p w14:paraId="0A2DD16F" w14:textId="77777777" w:rsidR="00410FD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compens</w:t>
            </w:r>
            <w:proofErr w:type="spellEnd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. giunto freddo (TC)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839A9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TT-101</w:t>
            </w:r>
          </w:p>
          <w:p w14:paraId="0E58D3ED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schema blocchi corretto</w:t>
            </w:r>
          </w:p>
        </w:tc>
      </w:tr>
    </w:tbl>
    <w:p w14:paraId="68DF78DD" w14:textId="77777777" w:rsidR="00410FD7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GRIGLIA PUNTEGGI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1789"/>
        <w:gridCol w:w="1789"/>
        <w:gridCol w:w="1789"/>
        <w:gridCol w:w="1789"/>
        <w:gridCol w:w="1789"/>
        <w:gridCol w:w="1789"/>
        <w:gridCol w:w="2385"/>
      </w:tblGrid>
      <w:tr w:rsidR="00410FD7" w14:paraId="65C12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2CB00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Sezione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A81A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D57A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7CBE0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52B0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0F03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8CD9D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SEZ.6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8E78E8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TOTALE</w:t>
            </w:r>
          </w:p>
        </w:tc>
      </w:tr>
      <w:tr w:rsidR="00410FD7" w14:paraId="5E780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B4DE5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pt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8195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400B12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F598CB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362C4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20A377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2BD0CA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F5B6F1" w14:textId="77777777" w:rsidR="00410FD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50</w:t>
            </w:r>
          </w:p>
        </w:tc>
      </w:tr>
    </w:tbl>
    <w:p w14:paraId="3CF3D05E" w14:textId="77777777" w:rsidR="00410FD7" w:rsidRDefault="00000000">
      <w:pPr>
        <w:spacing w:before="120"/>
      </w:pPr>
      <w:r>
        <w:rPr>
          <w:rFonts w:ascii="Arial" w:eastAsia="Arial" w:hAnsi="Arial" w:cs="Arial"/>
          <w:color w:val="888888"/>
          <w:sz w:val="15"/>
          <w:szCs w:val="15"/>
        </w:rPr>
        <w:t>Voto = (punti ottenuti / 50) × 30     ◆     Documento riservato al docente – non distribuire agli studenti.</w:t>
      </w:r>
    </w:p>
    <w:sectPr w:rsidR="00410FD7" w:rsidSect="00736B98">
      <w:pgSz w:w="16838" w:h="11906" w:orient="landscape" w:code="9"/>
      <w:pgMar w:top="580" w:right="720" w:bottom="5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23190"/>
    <w:multiLevelType w:val="hybridMultilevel"/>
    <w:tmpl w:val="C4347472"/>
    <w:lvl w:ilvl="0" w:tplc="CA8A9EEE">
      <w:start w:val="1"/>
      <w:numFmt w:val="bullet"/>
      <w:lvlText w:val="●"/>
      <w:lvlJc w:val="left"/>
      <w:pPr>
        <w:ind w:left="720" w:hanging="360"/>
      </w:pPr>
    </w:lvl>
    <w:lvl w:ilvl="1" w:tplc="A9FEFA1A">
      <w:start w:val="1"/>
      <w:numFmt w:val="bullet"/>
      <w:lvlText w:val="○"/>
      <w:lvlJc w:val="left"/>
      <w:pPr>
        <w:ind w:left="1440" w:hanging="360"/>
      </w:pPr>
    </w:lvl>
    <w:lvl w:ilvl="2" w:tplc="41E42330">
      <w:start w:val="1"/>
      <w:numFmt w:val="bullet"/>
      <w:lvlText w:val="■"/>
      <w:lvlJc w:val="left"/>
      <w:pPr>
        <w:ind w:left="2160" w:hanging="360"/>
      </w:pPr>
    </w:lvl>
    <w:lvl w:ilvl="3" w:tplc="52ACE6AE">
      <w:start w:val="1"/>
      <w:numFmt w:val="bullet"/>
      <w:lvlText w:val="●"/>
      <w:lvlJc w:val="left"/>
      <w:pPr>
        <w:ind w:left="2880" w:hanging="360"/>
      </w:pPr>
    </w:lvl>
    <w:lvl w:ilvl="4" w:tplc="334C794C">
      <w:start w:val="1"/>
      <w:numFmt w:val="bullet"/>
      <w:lvlText w:val="○"/>
      <w:lvlJc w:val="left"/>
      <w:pPr>
        <w:ind w:left="3600" w:hanging="360"/>
      </w:pPr>
    </w:lvl>
    <w:lvl w:ilvl="5" w:tplc="F852187A">
      <w:start w:val="1"/>
      <w:numFmt w:val="bullet"/>
      <w:lvlText w:val="■"/>
      <w:lvlJc w:val="left"/>
      <w:pPr>
        <w:ind w:left="4320" w:hanging="360"/>
      </w:pPr>
    </w:lvl>
    <w:lvl w:ilvl="6" w:tplc="76E6EBFC">
      <w:start w:val="1"/>
      <w:numFmt w:val="bullet"/>
      <w:lvlText w:val="●"/>
      <w:lvlJc w:val="left"/>
      <w:pPr>
        <w:ind w:left="5040" w:hanging="360"/>
      </w:pPr>
    </w:lvl>
    <w:lvl w:ilvl="7" w:tplc="D00C1AFC">
      <w:start w:val="1"/>
      <w:numFmt w:val="bullet"/>
      <w:lvlText w:val="●"/>
      <w:lvlJc w:val="left"/>
      <w:pPr>
        <w:ind w:left="5760" w:hanging="360"/>
      </w:pPr>
    </w:lvl>
    <w:lvl w:ilvl="8" w:tplc="9DF06D04">
      <w:start w:val="1"/>
      <w:numFmt w:val="bullet"/>
      <w:lvlText w:val="●"/>
      <w:lvlJc w:val="left"/>
      <w:pPr>
        <w:ind w:left="6480" w:hanging="360"/>
      </w:pPr>
    </w:lvl>
  </w:abstractNum>
  <w:num w:numId="1" w16cid:durableId="920330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D7"/>
    <w:rsid w:val="00410FD7"/>
    <w:rsid w:val="00596A02"/>
    <w:rsid w:val="0073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2B8489"/>
  <w15:docId w15:val="{8F160809-50D7-49EB-AA52-D585A19D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cp:lastPrinted>2026-04-06T08:38:00Z</cp:lastPrinted>
  <dcterms:created xsi:type="dcterms:W3CDTF">2026-04-06T08:21:00Z</dcterms:created>
  <dcterms:modified xsi:type="dcterms:W3CDTF">2026-04-06T08:38:00Z</dcterms:modified>
</cp:coreProperties>
</file>