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01E0" w14:textId="77777777" w:rsidR="00906C0F" w:rsidRDefault="00000000">
      <w:pPr>
        <w:spacing w:before="480" w:after="80"/>
        <w:jc w:val="center"/>
      </w:pPr>
      <w:r>
        <w:rPr>
          <w:b/>
          <w:bCs/>
          <w:color w:val="1F5C99"/>
          <w:sz w:val="24"/>
          <w:szCs w:val="24"/>
        </w:rPr>
        <w:t>ITS ACADEMY MECCATRONICO VENETO</w:t>
      </w:r>
    </w:p>
    <w:p w14:paraId="2CEEC897" w14:textId="65F61D3B" w:rsidR="00906C0F" w:rsidRDefault="00000000">
      <w:pPr>
        <w:spacing w:after="40"/>
        <w:jc w:val="center"/>
      </w:pPr>
      <w:r>
        <w:rPr>
          <w:color w:val="555555"/>
          <w:sz w:val="20"/>
          <w:szCs w:val="20"/>
        </w:rPr>
        <w:t>Tecnico Superiore per l'Automazione ed i Sistemi Meccatronici</w:t>
      </w:r>
    </w:p>
    <w:p w14:paraId="5F921701" w14:textId="17E840F8" w:rsidR="00906C0F" w:rsidRDefault="00000000">
      <w:pPr>
        <w:pBdr>
          <w:bottom w:val="single" w:sz="6" w:space="6" w:color="1F5C99"/>
        </w:pBdr>
        <w:spacing w:before="480" w:after="160"/>
        <w:jc w:val="center"/>
      </w:pPr>
      <w:r>
        <w:rPr>
          <w:b/>
          <w:bCs/>
          <w:color w:val="1F5C99"/>
          <w:sz w:val="52"/>
          <w:szCs w:val="52"/>
        </w:rPr>
        <w:t>VERIFICA</w:t>
      </w:r>
    </w:p>
    <w:p w14:paraId="02896C84" w14:textId="2E0D38E6" w:rsidR="00906C0F" w:rsidRDefault="00000000">
      <w:pPr>
        <w:spacing w:before="200" w:after="80"/>
        <w:jc w:val="center"/>
      </w:pPr>
      <w:r>
        <w:rPr>
          <w:b/>
          <w:bCs/>
          <w:sz w:val="28"/>
          <w:szCs w:val="28"/>
        </w:rPr>
        <w:t>COMPONENTI MECCANICI ELETTRICI ED ELETTRONICI</w:t>
      </w:r>
    </w:p>
    <w:p w14:paraId="47D51988" w14:textId="77777777" w:rsidR="00906C0F" w:rsidRDefault="00906C0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906C0F" w14:paraId="499D6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415E8E" w14:textId="77777777" w:rsidR="00906C0F" w:rsidRDefault="00000000">
            <w:r>
              <w:rPr>
                <w:b/>
                <w:bCs/>
                <w:sz w:val="20"/>
                <w:szCs w:val="20"/>
              </w:rPr>
              <w:t>Docente:</w:t>
            </w:r>
          </w:p>
          <w:p w14:paraId="47D559DB" w14:textId="625C9613" w:rsidR="00906C0F" w:rsidRDefault="007D07EA">
            <w:r>
              <w:rPr>
                <w:sz w:val="20"/>
                <w:szCs w:val="20"/>
              </w:rPr>
              <w:t>Dino Martinazzo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E51274" w14:textId="77777777" w:rsidR="00906C0F" w:rsidRDefault="00000000">
            <w:r>
              <w:rPr>
                <w:b/>
                <w:bCs/>
                <w:sz w:val="20"/>
                <w:szCs w:val="20"/>
              </w:rPr>
              <w:t>Candidato:</w:t>
            </w:r>
          </w:p>
          <w:p w14:paraId="1501DB90" w14:textId="77777777" w:rsidR="00906C0F" w:rsidRDefault="00000000">
            <w:pPr>
              <w:pBdr>
                <w:bottom w:val="single" w:sz="2" w:space="0" w:color="AAAAAA"/>
              </w:pBd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50DA9D" w14:textId="77777777" w:rsidR="00906C0F" w:rsidRDefault="00000000">
            <w:r>
              <w:rPr>
                <w:b/>
                <w:bCs/>
                <w:sz w:val="20"/>
                <w:szCs w:val="20"/>
              </w:rPr>
              <w:t>Data:</w:t>
            </w:r>
          </w:p>
          <w:p w14:paraId="4FDF6E75" w14:textId="77777777" w:rsidR="00906C0F" w:rsidRDefault="00000000">
            <w:pPr>
              <w:pBdr>
                <w:bottom w:val="single" w:sz="2" w:space="0" w:color="AAAAAA"/>
              </w:pBdr>
            </w:pPr>
            <w:r>
              <w:rPr>
                <w:sz w:val="20"/>
                <w:szCs w:val="20"/>
              </w:rPr>
              <w:t xml:space="preserve">  ___/___/______</w:t>
            </w:r>
          </w:p>
        </w:tc>
      </w:tr>
    </w:tbl>
    <w:p w14:paraId="37414EE4" w14:textId="77777777" w:rsidR="00906C0F" w:rsidRDefault="00906C0F">
      <w:pPr>
        <w:spacing w:after="80"/>
      </w:pPr>
    </w:p>
    <w:p w14:paraId="5F7C4FBA" w14:textId="77777777" w:rsidR="00906C0F" w:rsidRDefault="00000000">
      <w:pPr>
        <w:shd w:val="clear" w:color="auto" w:fill="FFF9C4"/>
        <w:spacing w:before="200" w:after="100"/>
      </w:pPr>
      <w:r>
        <w:rPr>
          <w:b/>
          <w:bCs/>
          <w:color w:val="856404"/>
        </w:rPr>
        <w:t>ISTRUZIONI PER LO SVOLGIMENTO</w:t>
      </w:r>
    </w:p>
    <w:p w14:paraId="3F0B76AD" w14:textId="48A9BED5" w:rsidR="00906C0F" w:rsidRDefault="00000000">
      <w:pPr>
        <w:spacing w:after="60"/>
      </w:pPr>
      <w:r>
        <w:rPr>
          <w:sz w:val="20"/>
          <w:szCs w:val="20"/>
        </w:rPr>
        <w:t>È consentito l'uso di calcolatrice non programmabile. Non è consentita la consultazione di appunti o libri.</w:t>
      </w:r>
    </w:p>
    <w:p w14:paraId="35D4981A" w14:textId="77777777" w:rsidR="00906C0F" w:rsidRDefault="00000000">
      <w:pPr>
        <w:spacing w:after="60"/>
      </w:pPr>
      <w:r>
        <w:rPr>
          <w:sz w:val="20"/>
          <w:szCs w:val="20"/>
        </w:rPr>
        <w:t>La prova si compone di 6 sezioni per un totale di 60 punti. Leggere attentamente ogni domanda prima di rispondere.</w:t>
      </w:r>
    </w:p>
    <w:p w14:paraId="37DBDB56" w14:textId="77777777" w:rsidR="00906C0F" w:rsidRDefault="00906C0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1273"/>
        <w:gridCol w:w="1273"/>
        <w:gridCol w:w="1273"/>
        <w:gridCol w:w="1273"/>
        <w:gridCol w:w="1273"/>
        <w:gridCol w:w="1273"/>
      </w:tblGrid>
      <w:tr w:rsidR="00906C0F" w14:paraId="665378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4D6F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Sezione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50F9" w14:textId="77777777" w:rsidR="00906C0F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3C65" w14:textId="77777777" w:rsidR="00906C0F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C3A8" w14:textId="77777777" w:rsidR="00906C0F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037C" w14:textId="77777777" w:rsidR="00906C0F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4D7" w14:textId="77777777" w:rsidR="00906C0F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E8F2" w14:textId="77777777" w:rsidR="00906C0F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6</w:t>
            </w:r>
          </w:p>
        </w:tc>
      </w:tr>
      <w:tr w:rsidR="00906C0F" w14:paraId="3D70A3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CE32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Punteggio max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2ADA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F378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0940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C11A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EF2B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0D9A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</w:tr>
      <w:tr w:rsidR="00906C0F" w14:paraId="72436D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28420" w14:textId="77777777" w:rsidR="00906C0F" w:rsidRDefault="00000000">
            <w:pPr>
              <w:jc w:val="center"/>
            </w:pPr>
            <w:r>
              <w:rPr>
                <w:sz w:val="18"/>
                <w:szCs w:val="18"/>
              </w:rPr>
              <w:t>Punti ottenuti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D38649" w14:textId="77777777" w:rsidR="00906C0F" w:rsidRDefault="00906C0F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35D02" w14:textId="77777777" w:rsidR="00906C0F" w:rsidRDefault="00906C0F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4024D" w14:textId="77777777" w:rsidR="00906C0F" w:rsidRDefault="00906C0F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8FF03" w14:textId="77777777" w:rsidR="00906C0F" w:rsidRDefault="00906C0F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C1B63" w14:textId="77777777" w:rsidR="00906C0F" w:rsidRDefault="00906C0F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38432" w14:textId="77777777" w:rsidR="00906C0F" w:rsidRDefault="00906C0F">
            <w:pPr>
              <w:jc w:val="center"/>
            </w:pPr>
          </w:p>
        </w:tc>
      </w:tr>
    </w:tbl>
    <w:p w14:paraId="1FC0FAE5" w14:textId="77777777" w:rsidR="00906C0F" w:rsidRDefault="00906C0F">
      <w:pPr>
        <w:spacing w:after="80"/>
      </w:pPr>
    </w:p>
    <w:p w14:paraId="02AD7D48" w14:textId="77777777" w:rsidR="00906C0F" w:rsidRDefault="00000000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t>SEZIONE 1 – DOMANDE A SCELTA MULTIPLA</w:t>
      </w:r>
    </w:p>
    <w:p w14:paraId="54ABD46C" w14:textId="6FCC0935" w:rsidR="00906C0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Scegliere l'unica risposta corretta tra le quattro proposte. </w:t>
      </w:r>
    </w:p>
    <w:p w14:paraId="5F0125F3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337B54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CFA4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A3CA" w14:textId="77777777" w:rsidR="00906C0F" w:rsidRDefault="00000000">
            <w:r>
              <w:rPr>
                <w:b/>
                <w:bCs/>
              </w:rPr>
              <w:t>Che cos'è un trasduttore?</w:t>
            </w:r>
          </w:p>
        </w:tc>
      </w:tr>
      <w:tr w:rsidR="00906C0F" w14:paraId="2DF72E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E1CF8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0ED1" w14:textId="77777777" w:rsidR="00906C0F" w:rsidRDefault="00000000">
            <w:r>
              <w:t>Un dispositivo che trasforma una grandezza fisica in un segnale elettrico</w:t>
            </w:r>
          </w:p>
        </w:tc>
      </w:tr>
      <w:tr w:rsidR="00906C0F" w14:paraId="02EAC0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5CED9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69A6" w14:textId="77777777" w:rsidR="00906C0F" w:rsidRDefault="00000000">
            <w:r>
              <w:t>Un amplificatore di tensione</w:t>
            </w:r>
          </w:p>
        </w:tc>
      </w:tr>
      <w:tr w:rsidR="00906C0F" w14:paraId="562904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6145D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F61A" w14:textId="77777777" w:rsidR="00906C0F" w:rsidRDefault="00000000">
            <w:r>
              <w:t>Un componente che misura solo la temperatura</w:t>
            </w:r>
          </w:p>
        </w:tc>
      </w:tr>
      <w:tr w:rsidR="00906C0F" w14:paraId="6F2CD9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C81E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C2BE6" w14:textId="77777777" w:rsidR="00906C0F" w:rsidRDefault="00000000">
            <w:r>
              <w:t>Un dispositivo che genera corrente alternata</w:t>
            </w:r>
          </w:p>
        </w:tc>
      </w:tr>
    </w:tbl>
    <w:p w14:paraId="26B0CB2A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47EDA5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C620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987D" w14:textId="77777777" w:rsidR="00906C0F" w:rsidRDefault="00000000">
            <w:r>
              <w:rPr>
                <w:b/>
                <w:bCs/>
              </w:rPr>
              <w:t>Quale dei seguenti è un trasduttore di posizione angolare?</w:t>
            </w:r>
          </w:p>
        </w:tc>
      </w:tr>
      <w:tr w:rsidR="00906C0F" w14:paraId="50BCF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E6FC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21283" w14:textId="77777777" w:rsidR="00906C0F" w:rsidRDefault="00000000">
            <w:r>
              <w:t>Termocoppia</w:t>
            </w:r>
          </w:p>
        </w:tc>
      </w:tr>
      <w:tr w:rsidR="00906C0F" w14:paraId="0C383D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C77E7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0E183" w14:textId="77777777" w:rsidR="00906C0F" w:rsidRDefault="00000000">
            <w:r>
              <w:t>Encoder incrementale</w:t>
            </w:r>
          </w:p>
        </w:tc>
      </w:tr>
      <w:tr w:rsidR="00906C0F" w14:paraId="0A4B93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1CD6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31CE" w14:textId="77777777" w:rsidR="00906C0F" w:rsidRDefault="00000000">
            <w:r>
              <w:t>Ponte di Wheatstone</w:t>
            </w:r>
          </w:p>
        </w:tc>
      </w:tr>
      <w:tr w:rsidR="00906C0F" w14:paraId="35D2F5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D799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6C07A" w14:textId="77777777" w:rsidR="00906C0F" w:rsidRDefault="00000000">
            <w:r>
              <w:t>Termistore NTC</w:t>
            </w:r>
          </w:p>
        </w:tc>
      </w:tr>
    </w:tbl>
    <w:p w14:paraId="7920AF46" w14:textId="77777777" w:rsidR="00906C0F" w:rsidRDefault="00906C0F">
      <w:pPr>
        <w:spacing w:after="80"/>
      </w:pPr>
    </w:p>
    <w:p w14:paraId="38C09A2D" w14:textId="77777777" w:rsidR="007D07EA" w:rsidRDefault="007D07EA">
      <w:pPr>
        <w:spacing w:after="80"/>
      </w:pPr>
    </w:p>
    <w:p w14:paraId="7D23ADD8" w14:textId="77777777" w:rsidR="007D07EA" w:rsidRDefault="007D07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4D82CE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FBB9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EC9B" w14:textId="77777777" w:rsidR="00906C0F" w:rsidRDefault="00000000">
            <w:r>
              <w:rPr>
                <w:b/>
                <w:bCs/>
              </w:rPr>
              <w:t xml:space="preserve">La </w:t>
            </w:r>
            <w:proofErr w:type="spellStart"/>
            <w:r>
              <w:rPr>
                <w:b/>
                <w:bCs/>
              </w:rPr>
              <w:t>transcaratteristica</w:t>
            </w:r>
            <w:proofErr w:type="spellEnd"/>
            <w:r>
              <w:rPr>
                <w:b/>
                <w:bCs/>
              </w:rPr>
              <w:t xml:space="preserve"> di un sensore rappresenta:</w:t>
            </w:r>
          </w:p>
        </w:tc>
      </w:tr>
      <w:tr w:rsidR="00906C0F" w14:paraId="21B4B8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9611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C2E6" w14:textId="77777777" w:rsidR="00906C0F" w:rsidRDefault="00000000">
            <w:r>
              <w:t>Il costo del sensore in funzione della precisione</w:t>
            </w:r>
          </w:p>
        </w:tc>
      </w:tr>
      <w:tr w:rsidR="00906C0F" w14:paraId="54D738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EB458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9560F" w14:textId="77777777" w:rsidR="00906C0F" w:rsidRDefault="00000000">
            <w:r>
              <w:t>La relazione tra la grandezza in ingresso e il segnale in uscita</w:t>
            </w:r>
          </w:p>
        </w:tc>
      </w:tr>
      <w:tr w:rsidR="00906C0F" w14:paraId="698A8D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D780F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C85E" w14:textId="77777777" w:rsidR="00906C0F" w:rsidRDefault="00000000">
            <w:r>
              <w:t>Il tempo di risposta del sensore</w:t>
            </w:r>
          </w:p>
        </w:tc>
      </w:tr>
      <w:tr w:rsidR="00906C0F" w14:paraId="0A4FEF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C84E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007F" w14:textId="77777777" w:rsidR="00906C0F" w:rsidRDefault="00000000">
            <w:r>
              <w:t>La corrente massima sopportabile dal sensore</w:t>
            </w:r>
          </w:p>
        </w:tc>
      </w:tr>
    </w:tbl>
    <w:p w14:paraId="37ADEDB2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1F522D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A80C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9ACB" w14:textId="77777777" w:rsidR="00906C0F" w:rsidRDefault="00000000">
            <w:r>
              <w:rPr>
                <w:b/>
                <w:bCs/>
              </w:rPr>
              <w:t>Quale sensore utilizza l'effetto Seebeck per la misura della temperatura?</w:t>
            </w:r>
          </w:p>
        </w:tc>
      </w:tr>
      <w:tr w:rsidR="00906C0F" w14:paraId="537E26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FD83D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75615" w14:textId="77777777" w:rsidR="00906C0F" w:rsidRDefault="00000000">
            <w:r>
              <w:t>Termistore NTC</w:t>
            </w:r>
          </w:p>
        </w:tc>
      </w:tr>
      <w:tr w:rsidR="00906C0F" w14:paraId="7A3F41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1FD74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51339" w14:textId="77777777" w:rsidR="00906C0F" w:rsidRDefault="00000000">
            <w:r>
              <w:t>RTD (Pt100)</w:t>
            </w:r>
          </w:p>
        </w:tc>
      </w:tr>
      <w:tr w:rsidR="00906C0F" w14:paraId="46E11A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DCDC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5CC72" w14:textId="77777777" w:rsidR="00906C0F" w:rsidRDefault="00000000">
            <w:r>
              <w:t>Termocoppia</w:t>
            </w:r>
          </w:p>
        </w:tc>
      </w:tr>
      <w:tr w:rsidR="00906C0F" w14:paraId="48CF68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594B3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66FE5" w14:textId="77777777" w:rsidR="00906C0F" w:rsidRDefault="00000000">
            <w:r>
              <w:t>Sensore a infrarossi</w:t>
            </w:r>
          </w:p>
        </w:tc>
      </w:tr>
    </w:tbl>
    <w:p w14:paraId="57D5B099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75B814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CD4D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D624" w14:textId="77777777" w:rsidR="00906C0F" w:rsidRDefault="00000000">
            <w:r>
              <w:rPr>
                <w:b/>
                <w:bCs/>
              </w:rPr>
              <w:t>Un interruttore di prossimità induttivo è in grado di rilevare:</w:t>
            </w:r>
          </w:p>
        </w:tc>
      </w:tr>
      <w:tr w:rsidR="00906C0F" w14:paraId="72D964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0ABEB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0299D" w14:textId="77777777" w:rsidR="00906C0F" w:rsidRDefault="00000000">
            <w:r>
              <w:t>Qualsiasi materiale solido</w:t>
            </w:r>
          </w:p>
        </w:tc>
      </w:tr>
      <w:tr w:rsidR="00906C0F" w14:paraId="362A3C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7DEE6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ECAE2" w14:textId="77777777" w:rsidR="00906C0F" w:rsidRDefault="00000000">
            <w:r>
              <w:t>Solo liquidi</w:t>
            </w:r>
          </w:p>
        </w:tc>
      </w:tr>
      <w:tr w:rsidR="00906C0F" w14:paraId="5A2231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A920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BE021" w14:textId="77777777" w:rsidR="00906C0F" w:rsidRDefault="00000000">
            <w:r>
              <w:t>Oggetti metallici conduttori</w:t>
            </w:r>
          </w:p>
        </w:tc>
      </w:tr>
      <w:tr w:rsidR="00906C0F" w14:paraId="694367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EB15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655C" w14:textId="77777777" w:rsidR="00906C0F" w:rsidRDefault="00000000">
            <w:r>
              <w:t>Oggetti di colore scuro</w:t>
            </w:r>
          </w:p>
        </w:tc>
      </w:tr>
    </w:tbl>
    <w:p w14:paraId="59E43EFA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3D36BD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F05D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D6B5" w14:textId="77777777" w:rsidR="00906C0F" w:rsidRDefault="00000000">
            <w:r>
              <w:rPr>
                <w:b/>
                <w:bCs/>
              </w:rPr>
              <w:t>Il segnale elettrico standard più diffuso nei sistemi di automazione industriale è:</w:t>
            </w:r>
          </w:p>
        </w:tc>
      </w:tr>
      <w:tr w:rsidR="00906C0F" w14:paraId="2AB870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FEA72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1D3D" w14:textId="77777777" w:rsidR="00906C0F" w:rsidRDefault="00000000">
            <w:r>
              <w:t>0–5 V in tensione</w:t>
            </w:r>
          </w:p>
        </w:tc>
      </w:tr>
      <w:tr w:rsidR="00906C0F" w14:paraId="3CD1E1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18379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74AD" w14:textId="77777777" w:rsidR="00906C0F" w:rsidRDefault="00000000">
            <w:r>
              <w:t xml:space="preserve">4–20 </w:t>
            </w:r>
            <w:proofErr w:type="spellStart"/>
            <w:r>
              <w:t>mA</w:t>
            </w:r>
            <w:proofErr w:type="spellEnd"/>
            <w:r>
              <w:t xml:space="preserve"> in corrente</w:t>
            </w:r>
          </w:p>
        </w:tc>
      </w:tr>
      <w:tr w:rsidR="00906C0F" w14:paraId="4B70F7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F2E80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C442" w14:textId="77777777" w:rsidR="00906C0F" w:rsidRDefault="00000000">
            <w:r>
              <w:t>0–24 V in tensione</w:t>
            </w:r>
          </w:p>
        </w:tc>
      </w:tr>
      <w:tr w:rsidR="00906C0F" w14:paraId="0E6E2A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2E78B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AB52" w14:textId="77777777" w:rsidR="00906C0F" w:rsidRDefault="00000000">
            <w:r>
              <w:t>0–1 A in corrente</w:t>
            </w:r>
          </w:p>
        </w:tc>
      </w:tr>
    </w:tbl>
    <w:p w14:paraId="336FB528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4C9CCB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9AF1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0078" w14:textId="77777777" w:rsidR="00906C0F" w:rsidRDefault="00000000">
            <w:r>
              <w:rPr>
                <w:b/>
                <w:bCs/>
              </w:rPr>
              <w:t>Il ponte di Wheatstone viene utilizzato principalmente per:</w:t>
            </w:r>
          </w:p>
        </w:tc>
      </w:tr>
      <w:tr w:rsidR="00906C0F" w14:paraId="36A232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06B7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D6902" w14:textId="77777777" w:rsidR="00906C0F" w:rsidRDefault="00000000">
            <w:r>
              <w:t>Amplificare segnali ad alta frequenza</w:t>
            </w:r>
          </w:p>
        </w:tc>
      </w:tr>
      <w:tr w:rsidR="00906C0F" w14:paraId="0D1E3A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AF5C5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34295" w14:textId="77777777" w:rsidR="00906C0F" w:rsidRDefault="00000000">
            <w:r>
              <w:t>Convertire segnali analogici in digitali</w:t>
            </w:r>
          </w:p>
        </w:tc>
      </w:tr>
      <w:tr w:rsidR="00906C0F" w14:paraId="7AD106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660B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ACEF" w14:textId="77777777" w:rsidR="00906C0F" w:rsidRDefault="00000000">
            <w:r>
              <w:t>Condizionare e rilevare piccole variazioni di resistenza</w:t>
            </w:r>
          </w:p>
        </w:tc>
      </w:tr>
      <w:tr w:rsidR="00906C0F" w14:paraId="7B9856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C9086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34ED" w14:textId="77777777" w:rsidR="00906C0F" w:rsidRDefault="00000000">
            <w:r>
              <w:t>Generare segnali in corrente alternata</w:t>
            </w:r>
          </w:p>
        </w:tc>
      </w:tr>
    </w:tbl>
    <w:p w14:paraId="1E3CE24C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0D3778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4252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0CEB" w14:textId="77777777" w:rsidR="00906C0F" w:rsidRDefault="00000000">
            <w:r>
              <w:rPr>
                <w:b/>
                <w:bCs/>
              </w:rPr>
              <w:t>Nell'acronimo P&amp;ID, la lettera 'I' sta per:</w:t>
            </w:r>
          </w:p>
        </w:tc>
      </w:tr>
      <w:tr w:rsidR="00906C0F" w14:paraId="4C03AA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36FAB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FBA87" w14:textId="77777777" w:rsidR="00906C0F" w:rsidRDefault="00000000">
            <w:proofErr w:type="spellStart"/>
            <w:r>
              <w:t>Integrated</w:t>
            </w:r>
            <w:proofErr w:type="spellEnd"/>
          </w:p>
        </w:tc>
      </w:tr>
      <w:tr w:rsidR="00906C0F" w14:paraId="7FB2A8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56EB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5A85" w14:textId="77777777" w:rsidR="00906C0F" w:rsidRDefault="00000000">
            <w:proofErr w:type="spellStart"/>
            <w:r>
              <w:t>Instrument</w:t>
            </w:r>
            <w:proofErr w:type="spellEnd"/>
          </w:p>
        </w:tc>
      </w:tr>
      <w:tr w:rsidR="00906C0F" w14:paraId="44C506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11D7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2638" w14:textId="77777777" w:rsidR="00906C0F" w:rsidRDefault="00000000">
            <w:r>
              <w:t>Inverter</w:t>
            </w:r>
          </w:p>
        </w:tc>
      </w:tr>
      <w:tr w:rsidR="00906C0F" w14:paraId="59BB70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E22F6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236A" w14:textId="77777777" w:rsidR="00906C0F" w:rsidRDefault="00000000">
            <w:r>
              <w:t>Input</w:t>
            </w:r>
          </w:p>
        </w:tc>
      </w:tr>
    </w:tbl>
    <w:p w14:paraId="06D7B3EC" w14:textId="77777777" w:rsidR="00906C0F" w:rsidRDefault="00906C0F">
      <w:pPr>
        <w:spacing w:after="80"/>
      </w:pPr>
    </w:p>
    <w:p w14:paraId="6051BED0" w14:textId="77777777" w:rsidR="007D07EA" w:rsidRDefault="007D07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418651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1AE9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9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1CA2" w14:textId="77777777" w:rsidR="00906C0F" w:rsidRDefault="00000000">
            <w:r>
              <w:rPr>
                <w:b/>
                <w:bCs/>
              </w:rPr>
              <w:t>Un estensimetro (strain gauge) misura:</w:t>
            </w:r>
          </w:p>
        </w:tc>
      </w:tr>
      <w:tr w:rsidR="00906C0F" w14:paraId="58156F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2BF4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1611" w14:textId="77777777" w:rsidR="00906C0F" w:rsidRDefault="00000000">
            <w:r>
              <w:t>La temperatura superficiale</w:t>
            </w:r>
          </w:p>
        </w:tc>
      </w:tr>
      <w:tr w:rsidR="00906C0F" w14:paraId="633BDF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4B14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52511" w14:textId="77777777" w:rsidR="00906C0F" w:rsidRDefault="00000000">
            <w:r>
              <w:t>La deformazione meccanica di una struttura</w:t>
            </w:r>
          </w:p>
        </w:tc>
      </w:tr>
      <w:tr w:rsidR="00906C0F" w14:paraId="52D164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AF829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FF34" w14:textId="77777777" w:rsidR="00906C0F" w:rsidRDefault="00000000">
            <w:r>
              <w:t>La pressione assoluta di un fluido</w:t>
            </w:r>
          </w:p>
        </w:tc>
      </w:tr>
      <w:tr w:rsidR="00906C0F" w14:paraId="4D3358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C50D1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2D9A" w14:textId="77777777" w:rsidR="00906C0F" w:rsidRDefault="00000000">
            <w:r>
              <w:t>La velocità di rotazione di un albero</w:t>
            </w:r>
          </w:p>
        </w:tc>
      </w:tr>
    </w:tbl>
    <w:p w14:paraId="45D0006E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06C0F" w14:paraId="6D50D4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501B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F4FA" w14:textId="77777777" w:rsidR="00906C0F" w:rsidRDefault="00000000">
            <w:r>
              <w:rPr>
                <w:b/>
                <w:bCs/>
              </w:rPr>
              <w:t>Quale delle seguenti affermazioni descrive correttamente un termistore NTC?</w:t>
            </w:r>
          </w:p>
        </w:tc>
      </w:tr>
      <w:tr w:rsidR="00906C0F" w14:paraId="33D112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4131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CE604" w14:textId="77777777" w:rsidR="00906C0F" w:rsidRDefault="00000000">
            <w:r>
              <w:t>La sua resistenza aumenta all'aumentare della temperatura</w:t>
            </w:r>
          </w:p>
        </w:tc>
      </w:tr>
      <w:tr w:rsidR="00906C0F" w14:paraId="3E2379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EED86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B2410" w14:textId="77777777" w:rsidR="00906C0F" w:rsidRDefault="00000000">
            <w:r>
              <w:t>La sua resistenza rimane costante al variare della temperatura</w:t>
            </w:r>
          </w:p>
        </w:tc>
      </w:tr>
      <w:tr w:rsidR="00906C0F" w14:paraId="6692E6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3DB7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8653" w14:textId="77777777" w:rsidR="00906C0F" w:rsidRDefault="00000000">
            <w:r>
              <w:t>La sua resistenza diminuisce all'aumentare della temperatura</w:t>
            </w:r>
          </w:p>
        </w:tc>
      </w:tr>
      <w:tr w:rsidR="00906C0F" w14:paraId="072D15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3A6F" w14:textId="77777777" w:rsidR="00906C0F" w:rsidRDefault="00000000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B7A3C" w14:textId="77777777" w:rsidR="00906C0F" w:rsidRDefault="00000000">
            <w:r>
              <w:t>Funziona solo con corrente alternata</w:t>
            </w:r>
          </w:p>
        </w:tc>
      </w:tr>
    </w:tbl>
    <w:p w14:paraId="679826EF" w14:textId="3B122E65" w:rsidR="00906C0F" w:rsidRDefault="00906C0F"/>
    <w:p w14:paraId="531A7C7C" w14:textId="77777777" w:rsidR="00906C0F" w:rsidRDefault="00000000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t>SEZIONE 2 – VERO O FALSO</w:t>
      </w:r>
    </w:p>
    <w:p w14:paraId="3A267CD6" w14:textId="018A3197" w:rsidR="00906C0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Indicare con una crocetta (X) se l'affermazione è VERA o FALSA. </w:t>
      </w:r>
    </w:p>
    <w:p w14:paraId="718FE4C6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1500"/>
        <w:gridCol w:w="1500"/>
      </w:tblGrid>
      <w:tr w:rsidR="00906C0F" w14:paraId="672DA29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6143" w14:textId="77777777" w:rsidR="00906C0F" w:rsidRDefault="00000000">
            <w:r>
              <w:rPr>
                <w:b/>
                <w:bCs/>
                <w:color w:val="FFFFFF"/>
              </w:rPr>
              <w:t>Affermazione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1F61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B67C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FALSO</w:t>
            </w:r>
          </w:p>
        </w:tc>
      </w:tr>
      <w:tr w:rsidR="00906C0F" w14:paraId="0847A22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4CA1" w14:textId="77777777" w:rsidR="00906C0F" w:rsidRDefault="00000000">
            <w:r>
              <w:t>Il potenziometro resistivo è un trasduttore di posizione lineare o angolare.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B665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2ED5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6245377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A1D7" w14:textId="77777777" w:rsidR="00906C0F" w:rsidRDefault="00000000">
            <w:r>
              <w:t>Un sensore capacitivo di prossimità non è in grado di rilevare materiali non metallici.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9ADC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B706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5930F68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E692" w14:textId="77777777" w:rsidR="00906C0F" w:rsidRDefault="00000000">
            <w:r>
              <w:t>La termoresistenza Pt100 ha una resistenza di 100 Ω a 0°C.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23EF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912C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52B0C19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DBE7" w14:textId="77777777" w:rsidR="00906C0F" w:rsidRDefault="00000000">
            <w:r>
              <w:t xml:space="preserve">Il segnale 4–20 </w:t>
            </w:r>
            <w:proofErr w:type="spellStart"/>
            <w:r>
              <w:t>mA</w:t>
            </w:r>
            <w:proofErr w:type="spellEnd"/>
            <w:r>
              <w:t xml:space="preserve"> è preferito al segnale 0–10 V perché è immune al rumore elettrico sulle lunghe distanze.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FE5D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20A2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1652EEA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966B" w14:textId="77777777" w:rsidR="00906C0F" w:rsidRDefault="00000000">
            <w:r>
              <w:t>Un encoder assoluto perde l'informazione di posizione in caso di interruzione dell'alimentazione.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7B89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097D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22AD115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77C0" w14:textId="77777777" w:rsidR="00906C0F" w:rsidRDefault="00000000">
            <w:r>
              <w:t xml:space="preserve">La scala della </w:t>
            </w:r>
            <w:proofErr w:type="spellStart"/>
            <w:r>
              <w:t>transcaratteristica</w:t>
            </w:r>
            <w:proofErr w:type="spellEnd"/>
            <w:r>
              <w:t xml:space="preserve"> di un sensore è sempre lineare.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AB62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B600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63402FA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18CE" w14:textId="77777777" w:rsidR="00906C0F" w:rsidRDefault="00000000">
            <w:r>
              <w:t>Il ponte di Wheatstone è bilanciato quando il rapporto delle resistenze nei due rami è uguale.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8282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8FBD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3C103DE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73D" w14:textId="77777777" w:rsidR="00906C0F" w:rsidRDefault="00000000">
            <w:r>
              <w:t>Le norme ISA regolamentano la rappresentazione grafica della strumentazione nei processi industriali.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20C2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84E6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75D4784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924B" w14:textId="77777777" w:rsidR="00906C0F" w:rsidRDefault="00000000">
            <w:r>
              <w:t>Un sensore ottico a barriera funziona interrompendo un fascio di luce tra emettitore e ricevitore.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3D1C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2A4B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  <w:tr w:rsidR="00906C0F" w14:paraId="223690D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3CDD" w14:textId="77777777" w:rsidR="00906C0F" w:rsidRDefault="00000000">
            <w:r>
              <w:t>L'amplificatore operazionale in configurazione invertente ha guadagno positivo.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CFD0" w14:textId="77777777" w:rsidR="00906C0F" w:rsidRDefault="00000000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3D32" w14:textId="77777777" w:rsidR="00906C0F" w:rsidRDefault="00000000">
            <w:pPr>
              <w:jc w:val="center"/>
            </w:pPr>
            <w:r>
              <w:t xml:space="preserve">  ☐  </w:t>
            </w:r>
          </w:p>
        </w:tc>
      </w:tr>
    </w:tbl>
    <w:p w14:paraId="225E59C0" w14:textId="77777777" w:rsidR="00906C0F" w:rsidRDefault="00000000">
      <w:r>
        <w:br w:type="page"/>
      </w:r>
    </w:p>
    <w:p w14:paraId="18A5DA97" w14:textId="77777777" w:rsidR="00906C0F" w:rsidRDefault="00000000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3 – COLLEGAMENTO (MATCHING)</w:t>
      </w:r>
    </w:p>
    <w:p w14:paraId="2DBFA368" w14:textId="2D9D20BC" w:rsidR="00906C0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Collegare ogni termine della colonna di sinistra con la descrizione corretta nella colonna di destra, riportando la lettera corrispondente nella casella vuota</w:t>
      </w:r>
    </w:p>
    <w:p w14:paraId="2BEC8A60" w14:textId="77777777" w:rsidR="00906C0F" w:rsidRDefault="00906C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700"/>
        <w:gridCol w:w="600"/>
        <w:gridCol w:w="3960"/>
      </w:tblGrid>
      <w:tr w:rsidR="00906C0F" w14:paraId="405C8F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54431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D1F0" w14:textId="77777777" w:rsidR="00906C0F" w:rsidRDefault="00000000">
            <w:r>
              <w:t>Encoder incrementale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39844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52564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727A" w14:textId="77777777" w:rsidR="00906C0F" w:rsidRDefault="00000000">
            <w:r>
              <w:t>Utilizza un fascio luminoso per rilevare la presenza o assenza di oggetti</w:t>
            </w:r>
          </w:p>
        </w:tc>
      </w:tr>
      <w:tr w:rsidR="00906C0F" w14:paraId="5F490E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CCD65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69B1" w14:textId="77777777" w:rsidR="00906C0F" w:rsidRDefault="00000000">
            <w:r>
              <w:t>Pt100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38883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E1EE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B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4738" w14:textId="77777777" w:rsidR="00906C0F" w:rsidRDefault="00000000">
            <w:r>
              <w:t>Trasduttore la cui resistenza varia con la deformazione meccanica</w:t>
            </w:r>
          </w:p>
        </w:tc>
      </w:tr>
      <w:tr w:rsidR="00906C0F" w14:paraId="0F125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B58B2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6A1E" w14:textId="77777777" w:rsidR="00906C0F" w:rsidRDefault="00000000">
            <w:r>
              <w:t>Termocoppia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20FB6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19B0C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C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04C9" w14:textId="77777777" w:rsidR="00906C0F" w:rsidRDefault="00000000">
            <w:r>
              <w:t>Trasduttore resistivo per la misura di posizione lineare o angolare</w:t>
            </w:r>
          </w:p>
        </w:tc>
      </w:tr>
      <w:tr w:rsidR="00906C0F" w14:paraId="3A7487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BC22D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07C6" w14:textId="77777777" w:rsidR="00906C0F" w:rsidRDefault="00000000">
            <w:r>
              <w:t>Sensore induttivo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7FF16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1C5C2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D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8A5B" w14:textId="77777777" w:rsidR="00906C0F" w:rsidRDefault="00000000">
            <w:r>
              <w:t>Schema che rappresenta graficamente la strumentazione nei processi industriali</w:t>
            </w:r>
          </w:p>
        </w:tc>
      </w:tr>
      <w:tr w:rsidR="00906C0F" w14:paraId="7199FC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2B773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7976" w14:textId="77777777" w:rsidR="00906C0F" w:rsidRDefault="00000000">
            <w:r>
              <w:t>Strain gauge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49708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EEB7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B009" w14:textId="77777777" w:rsidR="00906C0F" w:rsidRDefault="00000000">
            <w:r>
              <w:t>Sensore di temperatura con coefficiente di temperatura negativo</w:t>
            </w:r>
          </w:p>
        </w:tc>
      </w:tr>
      <w:tr w:rsidR="00906C0F" w14:paraId="6FFEFE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F1D30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9807" w14:textId="77777777" w:rsidR="00906C0F" w:rsidRDefault="00000000">
            <w:r>
              <w:t>Sensore capacitivo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7F300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21228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F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4321" w14:textId="77777777" w:rsidR="00906C0F" w:rsidRDefault="00000000">
            <w:r>
              <w:t>Genera impulsi elettrici proporzionali alla rotazione di un albero</w:t>
            </w:r>
          </w:p>
        </w:tc>
      </w:tr>
      <w:tr w:rsidR="00906C0F" w14:paraId="5A75E3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7700F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BAE7" w14:textId="77777777" w:rsidR="00906C0F" w:rsidRDefault="00000000">
            <w:r>
              <w:t>Sensore ottico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90663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6CEF8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G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D31D" w14:textId="77777777" w:rsidR="00906C0F" w:rsidRDefault="00000000">
            <w:r>
              <w:t>Sensore che rileva oggetti di qualsiasi materiale grazie alla variazione di capacità</w:t>
            </w:r>
          </w:p>
        </w:tc>
      </w:tr>
      <w:tr w:rsidR="00906C0F" w14:paraId="2AD2A7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C7879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B2D1" w14:textId="77777777" w:rsidR="00906C0F" w:rsidRDefault="00000000">
            <w:r>
              <w:t>Potenziometro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6D552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252A7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H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9C6D" w14:textId="77777777" w:rsidR="00906C0F" w:rsidRDefault="00000000">
            <w:r>
              <w:t>Termometro a resistenza con valore nominale di 100 Ω a 0°C</w:t>
            </w:r>
          </w:p>
        </w:tc>
      </w:tr>
      <w:tr w:rsidR="00906C0F" w14:paraId="52664A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5A37F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3A05" w14:textId="77777777" w:rsidR="00906C0F" w:rsidRDefault="00000000">
            <w:r>
              <w:t>Termistore NTC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4A777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924F3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I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31E7" w14:textId="77777777" w:rsidR="00906C0F" w:rsidRDefault="00000000">
            <w:r>
              <w:t>Sensore di prossimità che rileva solo oggetti metallici</w:t>
            </w:r>
          </w:p>
        </w:tc>
      </w:tr>
      <w:tr w:rsidR="00906C0F" w14:paraId="25B52B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5EE31" w14:textId="77777777" w:rsidR="00906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9CC6" w14:textId="77777777" w:rsidR="00906C0F" w:rsidRDefault="00000000">
            <w:r>
              <w:t>P&amp;ID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E4301" w14:textId="77777777" w:rsidR="00906C0F" w:rsidRDefault="00000000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D467F" w14:textId="77777777" w:rsidR="00906C0F" w:rsidRDefault="00000000">
            <w:pPr>
              <w:jc w:val="center"/>
            </w:pPr>
            <w:r>
              <w:rPr>
                <w:b/>
                <w:bCs/>
                <w:color w:val="2E7D32"/>
              </w:rPr>
              <w:t>J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3468" w14:textId="77777777" w:rsidR="00906C0F" w:rsidRDefault="00000000">
            <w:r>
              <w:t>Sfrutta la differenza di potenziale generata tra due metalli diversi a diverse temperature</w:t>
            </w:r>
          </w:p>
        </w:tc>
      </w:tr>
    </w:tbl>
    <w:p w14:paraId="3242B266" w14:textId="77777777" w:rsidR="00906C0F" w:rsidRDefault="00000000">
      <w:r>
        <w:br w:type="page"/>
      </w:r>
    </w:p>
    <w:p w14:paraId="43C2D0DD" w14:textId="77777777" w:rsidR="00906C0F" w:rsidRDefault="00000000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4 – COMPLETAMENTO FRASI</w:t>
      </w:r>
    </w:p>
    <w:p w14:paraId="23D39803" w14:textId="7FFD8C95" w:rsidR="00906C0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Completare le seguenti frasi con il termine o i termini corretti</w:t>
      </w:r>
    </w:p>
    <w:p w14:paraId="077B69E2" w14:textId="77777777" w:rsidR="00906C0F" w:rsidRDefault="00906C0F">
      <w:pPr>
        <w:spacing w:after="80"/>
      </w:pPr>
    </w:p>
    <w:p w14:paraId="2499BED2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1.  </w:t>
      </w:r>
      <w:r>
        <w:t>Il sensore è un dispositivo che rileva una grandezza __________________ e la converte in un segnale __________________.</w:t>
      </w:r>
    </w:p>
    <w:p w14:paraId="393A4F36" w14:textId="77777777" w:rsidR="00906C0F" w:rsidRDefault="00906C0F">
      <w:pPr>
        <w:pBdr>
          <w:bottom w:val="single" w:sz="2" w:space="1" w:color="BBBBBB"/>
        </w:pBdr>
        <w:spacing w:after="200"/>
      </w:pPr>
    </w:p>
    <w:p w14:paraId="0CFDAB0E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2.  </w:t>
      </w:r>
      <w:r>
        <w:t>Il parametro che indica la minima variazione di ingresso percepibile da un sensore si chiama __________________.</w:t>
      </w:r>
    </w:p>
    <w:p w14:paraId="7A97E2CB" w14:textId="77777777" w:rsidR="00906C0F" w:rsidRDefault="00906C0F">
      <w:pPr>
        <w:pBdr>
          <w:bottom w:val="single" w:sz="2" w:space="1" w:color="BBBBBB"/>
        </w:pBdr>
        <w:spacing w:after="200"/>
      </w:pPr>
    </w:p>
    <w:p w14:paraId="2FE4741E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3.  </w:t>
      </w:r>
      <w:r>
        <w:t>Il potenziometro resistivo converte uno spostamento in una variazione di __________________.</w:t>
      </w:r>
    </w:p>
    <w:p w14:paraId="6A476BCD" w14:textId="77777777" w:rsidR="00906C0F" w:rsidRDefault="00906C0F">
      <w:pPr>
        <w:pBdr>
          <w:bottom w:val="single" w:sz="2" w:space="1" w:color="BBBBBB"/>
        </w:pBdr>
        <w:spacing w:after="200"/>
      </w:pPr>
    </w:p>
    <w:p w14:paraId="50FF8D8F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4.  </w:t>
      </w:r>
      <w:r>
        <w:t>La termocoppia di tipo K è composta dai metalli __________________ e __________________.</w:t>
      </w:r>
    </w:p>
    <w:p w14:paraId="76E68AFA" w14:textId="77777777" w:rsidR="00906C0F" w:rsidRDefault="00906C0F">
      <w:pPr>
        <w:pBdr>
          <w:bottom w:val="single" w:sz="2" w:space="1" w:color="BBBBBB"/>
        </w:pBdr>
        <w:spacing w:after="200"/>
      </w:pPr>
    </w:p>
    <w:p w14:paraId="056E8578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5.  </w:t>
      </w:r>
      <w:r>
        <w:t xml:space="preserve">Il segnale in corrente 4–20 </w:t>
      </w:r>
      <w:proofErr w:type="spellStart"/>
      <w:r>
        <w:t>mA</w:t>
      </w:r>
      <w:proofErr w:type="spellEnd"/>
      <w:r>
        <w:t xml:space="preserve"> ha il vantaggio di rilevare subito un'eventuale __________________ del cavo di collegamento.</w:t>
      </w:r>
    </w:p>
    <w:p w14:paraId="7C030EC1" w14:textId="77777777" w:rsidR="00906C0F" w:rsidRDefault="00906C0F">
      <w:pPr>
        <w:pBdr>
          <w:bottom w:val="single" w:sz="2" w:space="1" w:color="BBBBBB"/>
        </w:pBdr>
        <w:spacing w:after="200"/>
      </w:pPr>
    </w:p>
    <w:p w14:paraId="1C59EADE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6.  </w:t>
      </w:r>
      <w:r>
        <w:t>Il guadagno di un amplificatore operazionale invertente è dato dalla formula: G = – __________________.</w:t>
      </w:r>
    </w:p>
    <w:p w14:paraId="4093F7BA" w14:textId="77777777" w:rsidR="00906C0F" w:rsidRDefault="00906C0F">
      <w:pPr>
        <w:pBdr>
          <w:bottom w:val="single" w:sz="2" w:space="1" w:color="BBBBBB"/>
        </w:pBdr>
        <w:spacing w:after="200"/>
      </w:pPr>
    </w:p>
    <w:p w14:paraId="07937370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7.  </w:t>
      </w:r>
      <w:r>
        <w:t>Nella codifica ISA, la lettera 'T' nel codice di uno strumento sta per __________________.</w:t>
      </w:r>
    </w:p>
    <w:p w14:paraId="3EC0537F" w14:textId="77777777" w:rsidR="00906C0F" w:rsidRDefault="00906C0F">
      <w:pPr>
        <w:pBdr>
          <w:bottom w:val="single" w:sz="2" w:space="1" w:color="BBBBBB"/>
        </w:pBdr>
        <w:spacing w:after="200"/>
      </w:pPr>
    </w:p>
    <w:p w14:paraId="735017BC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8.  </w:t>
      </w:r>
      <w:r>
        <w:t>Un sensore di prossimità capacitivo è in grado di rilevare anche materiali __________________, a differenza di quello induttivo.</w:t>
      </w:r>
    </w:p>
    <w:p w14:paraId="62AB7703" w14:textId="77777777" w:rsidR="00906C0F" w:rsidRDefault="00906C0F">
      <w:pPr>
        <w:pBdr>
          <w:bottom w:val="single" w:sz="2" w:space="1" w:color="BBBBBB"/>
        </w:pBdr>
        <w:spacing w:after="200"/>
      </w:pPr>
    </w:p>
    <w:p w14:paraId="6701A7B2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9.  </w:t>
      </w:r>
      <w:r>
        <w:t>Il ponte di Wheatstone è in equilibrio quando il prodotto delle resistenze __________________ è uguale al prodotto delle resistenze __________________.</w:t>
      </w:r>
    </w:p>
    <w:p w14:paraId="458B504C" w14:textId="77777777" w:rsidR="00906C0F" w:rsidRDefault="00906C0F">
      <w:pPr>
        <w:pBdr>
          <w:bottom w:val="single" w:sz="2" w:space="1" w:color="BBBBBB"/>
        </w:pBdr>
        <w:spacing w:after="200"/>
      </w:pPr>
    </w:p>
    <w:p w14:paraId="0C945E63" w14:textId="77777777" w:rsidR="00906C0F" w:rsidRDefault="00000000">
      <w:pPr>
        <w:spacing w:after="60"/>
      </w:pPr>
      <w:r>
        <w:rPr>
          <w:b/>
          <w:bCs/>
          <w:color w:val="1F5C99"/>
        </w:rPr>
        <w:t xml:space="preserve">10.  </w:t>
      </w:r>
      <w:r>
        <w:t>L'encoder __________________ fornisce la posizione assoluta senza necessità di un conteggio degli impulsi a partire da zero.</w:t>
      </w:r>
    </w:p>
    <w:p w14:paraId="32F5A939" w14:textId="77777777" w:rsidR="00906C0F" w:rsidRDefault="00906C0F">
      <w:pPr>
        <w:pBdr>
          <w:bottom w:val="single" w:sz="2" w:space="1" w:color="BBBBBB"/>
        </w:pBdr>
        <w:spacing w:after="200"/>
      </w:pPr>
    </w:p>
    <w:p w14:paraId="1569BE76" w14:textId="77777777" w:rsidR="00906C0F" w:rsidRDefault="00000000">
      <w:r>
        <w:br w:type="page"/>
      </w:r>
    </w:p>
    <w:p w14:paraId="14BC64AD" w14:textId="77777777" w:rsidR="00906C0F" w:rsidRDefault="00000000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5 – DOMANDE APERTE BREVI</w:t>
      </w:r>
    </w:p>
    <w:p w14:paraId="1A6EEFFB" w14:textId="3D0735FD" w:rsidR="00906C0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Rispondere alle seguenti domande in modo sintetico e preciso (5–8 righe ciascuna). </w:t>
      </w:r>
    </w:p>
    <w:p w14:paraId="6E4CAB61" w14:textId="77777777" w:rsidR="00906C0F" w:rsidRDefault="00000000">
      <w:pPr>
        <w:spacing w:after="80"/>
      </w:pPr>
      <w:r>
        <w:rPr>
          <w:b/>
          <w:bCs/>
        </w:rPr>
        <w:t>1.  Descrivere il principio di funzionamento di un sensore di prossimità induttivo e indicare in quale contesto industriale viene tipicamente impiegato.</w:t>
      </w:r>
    </w:p>
    <w:p w14:paraId="0E57AD77" w14:textId="77777777" w:rsidR="00906C0F" w:rsidRDefault="00906C0F">
      <w:pPr>
        <w:pBdr>
          <w:bottom w:val="single" w:sz="2" w:space="1" w:color="BBBBBB"/>
        </w:pBdr>
        <w:spacing w:after="200"/>
      </w:pPr>
    </w:p>
    <w:p w14:paraId="12C6DADE" w14:textId="77777777" w:rsidR="00532191" w:rsidRDefault="00532191">
      <w:pPr>
        <w:pBdr>
          <w:bottom w:val="single" w:sz="2" w:space="1" w:color="BBBBBB"/>
        </w:pBdr>
        <w:spacing w:after="200"/>
      </w:pPr>
    </w:p>
    <w:p w14:paraId="007141C2" w14:textId="77777777" w:rsidR="00532191" w:rsidRDefault="00532191">
      <w:pPr>
        <w:pBdr>
          <w:bottom w:val="single" w:sz="2" w:space="1" w:color="BBBBBB"/>
        </w:pBdr>
        <w:spacing w:after="200"/>
      </w:pPr>
    </w:p>
    <w:p w14:paraId="54A66035" w14:textId="77777777" w:rsidR="00906C0F" w:rsidRDefault="00906C0F">
      <w:pPr>
        <w:pBdr>
          <w:bottom w:val="single" w:sz="2" w:space="1" w:color="BBBBBB"/>
        </w:pBdr>
        <w:spacing w:after="200"/>
      </w:pPr>
    </w:p>
    <w:p w14:paraId="0DC5B104" w14:textId="77777777" w:rsidR="00906C0F" w:rsidRDefault="00906C0F">
      <w:pPr>
        <w:pBdr>
          <w:bottom w:val="single" w:sz="2" w:space="1" w:color="BBBBBB"/>
        </w:pBdr>
        <w:spacing w:after="200"/>
      </w:pPr>
    </w:p>
    <w:p w14:paraId="74249F2C" w14:textId="77777777" w:rsidR="00906C0F" w:rsidRDefault="00906C0F">
      <w:pPr>
        <w:pBdr>
          <w:bottom w:val="single" w:sz="2" w:space="1" w:color="BBBBBB"/>
        </w:pBdr>
        <w:spacing w:after="200"/>
      </w:pPr>
    </w:p>
    <w:p w14:paraId="19711DAD" w14:textId="77777777" w:rsidR="00532191" w:rsidRDefault="00532191">
      <w:pPr>
        <w:pBdr>
          <w:bottom w:val="single" w:sz="2" w:space="1" w:color="BBBBBB"/>
        </w:pBdr>
        <w:spacing w:after="200"/>
      </w:pPr>
    </w:p>
    <w:p w14:paraId="55E306C0" w14:textId="77777777" w:rsidR="00532191" w:rsidRDefault="00532191">
      <w:pPr>
        <w:pBdr>
          <w:bottom w:val="single" w:sz="2" w:space="1" w:color="BBBBBB"/>
        </w:pBdr>
        <w:spacing w:after="200"/>
      </w:pPr>
    </w:p>
    <w:p w14:paraId="76AFFF4D" w14:textId="77777777" w:rsidR="00532191" w:rsidRDefault="00532191">
      <w:pPr>
        <w:pBdr>
          <w:bottom w:val="single" w:sz="2" w:space="1" w:color="BBBBBB"/>
        </w:pBdr>
        <w:spacing w:after="200"/>
      </w:pPr>
    </w:p>
    <w:p w14:paraId="77988CEB" w14:textId="77777777" w:rsidR="00532191" w:rsidRDefault="00532191">
      <w:pPr>
        <w:pBdr>
          <w:bottom w:val="single" w:sz="2" w:space="1" w:color="BBBBBB"/>
        </w:pBdr>
        <w:spacing w:after="200"/>
      </w:pPr>
    </w:p>
    <w:p w14:paraId="3BFB4815" w14:textId="77777777" w:rsidR="00906C0F" w:rsidRDefault="00906C0F">
      <w:pPr>
        <w:pBdr>
          <w:bottom w:val="single" w:sz="2" w:space="1" w:color="BBBBBB"/>
        </w:pBdr>
        <w:spacing w:after="200"/>
      </w:pPr>
    </w:p>
    <w:p w14:paraId="32091317" w14:textId="77777777" w:rsidR="00906C0F" w:rsidRDefault="00906C0F">
      <w:pPr>
        <w:pBdr>
          <w:bottom w:val="single" w:sz="2" w:space="1" w:color="BBBBBB"/>
        </w:pBdr>
        <w:spacing w:after="200"/>
      </w:pPr>
    </w:p>
    <w:p w14:paraId="212E1B72" w14:textId="77777777" w:rsidR="00906C0F" w:rsidRDefault="00906C0F">
      <w:pPr>
        <w:pBdr>
          <w:bottom w:val="single" w:sz="2" w:space="1" w:color="BBBBBB"/>
        </w:pBdr>
        <w:spacing w:after="200"/>
      </w:pPr>
    </w:p>
    <w:p w14:paraId="00DF9FD6" w14:textId="77777777" w:rsidR="00906C0F" w:rsidRDefault="00000000">
      <w:pPr>
        <w:spacing w:before="200" w:after="80"/>
      </w:pPr>
      <w:r>
        <w:rPr>
          <w:b/>
          <w:bCs/>
        </w:rPr>
        <w:t>2.  Spiegare la differenza tra sensore e trasduttore, fornendo un esempio per ciascuno.</w:t>
      </w:r>
    </w:p>
    <w:p w14:paraId="1E0389CB" w14:textId="77777777" w:rsidR="00906C0F" w:rsidRDefault="00906C0F">
      <w:pPr>
        <w:pBdr>
          <w:bottom w:val="single" w:sz="2" w:space="1" w:color="BBBBBB"/>
        </w:pBdr>
        <w:spacing w:after="200"/>
      </w:pPr>
    </w:p>
    <w:p w14:paraId="08C9FB4E" w14:textId="77777777" w:rsidR="00906C0F" w:rsidRDefault="00906C0F">
      <w:pPr>
        <w:pBdr>
          <w:bottom w:val="single" w:sz="2" w:space="1" w:color="BBBBBB"/>
        </w:pBdr>
        <w:spacing w:after="200"/>
      </w:pPr>
    </w:p>
    <w:p w14:paraId="2D899482" w14:textId="77777777" w:rsidR="00532191" w:rsidRDefault="00532191">
      <w:pPr>
        <w:pBdr>
          <w:bottom w:val="single" w:sz="2" w:space="1" w:color="BBBBBB"/>
        </w:pBdr>
        <w:spacing w:after="200"/>
      </w:pPr>
    </w:p>
    <w:p w14:paraId="00F20726" w14:textId="77777777" w:rsidR="00532191" w:rsidRDefault="00532191">
      <w:pPr>
        <w:pBdr>
          <w:bottom w:val="single" w:sz="2" w:space="1" w:color="BBBBBB"/>
        </w:pBdr>
        <w:spacing w:after="200"/>
      </w:pPr>
    </w:p>
    <w:p w14:paraId="47BA940C" w14:textId="77777777" w:rsidR="00906C0F" w:rsidRDefault="00906C0F">
      <w:pPr>
        <w:pBdr>
          <w:bottom w:val="single" w:sz="2" w:space="1" w:color="BBBBBB"/>
        </w:pBdr>
        <w:spacing w:after="200"/>
      </w:pPr>
    </w:p>
    <w:p w14:paraId="1AE20388" w14:textId="77777777" w:rsidR="00532191" w:rsidRDefault="00532191">
      <w:pPr>
        <w:pBdr>
          <w:bottom w:val="single" w:sz="2" w:space="1" w:color="BBBBBB"/>
        </w:pBdr>
        <w:spacing w:after="200"/>
      </w:pPr>
    </w:p>
    <w:p w14:paraId="17BBC1E6" w14:textId="77777777" w:rsidR="00532191" w:rsidRDefault="00532191">
      <w:pPr>
        <w:pBdr>
          <w:bottom w:val="single" w:sz="2" w:space="1" w:color="BBBBBB"/>
        </w:pBdr>
        <w:spacing w:after="200"/>
      </w:pPr>
    </w:p>
    <w:p w14:paraId="5BCE7519" w14:textId="77777777" w:rsidR="00906C0F" w:rsidRDefault="00906C0F">
      <w:pPr>
        <w:pBdr>
          <w:bottom w:val="single" w:sz="2" w:space="1" w:color="BBBBBB"/>
        </w:pBdr>
        <w:spacing w:after="200"/>
      </w:pPr>
    </w:p>
    <w:p w14:paraId="1A6F356C" w14:textId="77777777" w:rsidR="00906C0F" w:rsidRDefault="00906C0F">
      <w:pPr>
        <w:pBdr>
          <w:bottom w:val="single" w:sz="2" w:space="1" w:color="BBBBBB"/>
        </w:pBdr>
        <w:spacing w:after="200"/>
      </w:pPr>
    </w:p>
    <w:p w14:paraId="376134F2" w14:textId="77777777" w:rsidR="00906C0F" w:rsidRDefault="00906C0F">
      <w:pPr>
        <w:pBdr>
          <w:bottom w:val="single" w:sz="2" w:space="1" w:color="BBBBBB"/>
        </w:pBdr>
        <w:spacing w:after="200"/>
      </w:pPr>
    </w:p>
    <w:p w14:paraId="5018315D" w14:textId="77777777" w:rsidR="00532191" w:rsidRDefault="00532191">
      <w:pPr>
        <w:pBdr>
          <w:bottom w:val="single" w:sz="2" w:space="1" w:color="BBBBBB"/>
        </w:pBdr>
        <w:spacing w:after="200"/>
      </w:pPr>
    </w:p>
    <w:p w14:paraId="3A013F65" w14:textId="77777777" w:rsidR="00532191" w:rsidRDefault="00532191">
      <w:pPr>
        <w:pBdr>
          <w:bottom w:val="single" w:sz="2" w:space="1" w:color="BBBBBB"/>
        </w:pBdr>
        <w:spacing w:after="200"/>
      </w:pPr>
    </w:p>
    <w:p w14:paraId="2738F10C" w14:textId="77777777" w:rsidR="00906C0F" w:rsidRDefault="00906C0F">
      <w:pPr>
        <w:pBdr>
          <w:bottom w:val="single" w:sz="2" w:space="1" w:color="BBBBBB"/>
        </w:pBdr>
        <w:spacing w:after="200"/>
      </w:pPr>
    </w:p>
    <w:p w14:paraId="21B2FA3F" w14:textId="77777777" w:rsidR="00532191" w:rsidRDefault="00532191">
      <w:pPr>
        <w:pBdr>
          <w:bottom w:val="single" w:sz="2" w:space="1" w:color="BBBBBB"/>
        </w:pBdr>
        <w:spacing w:after="200"/>
      </w:pPr>
    </w:p>
    <w:p w14:paraId="4E8417A0" w14:textId="77777777" w:rsidR="00906C0F" w:rsidRDefault="00000000">
      <w:pPr>
        <w:spacing w:before="200" w:after="80"/>
      </w:pPr>
      <w:r>
        <w:rPr>
          <w:b/>
          <w:bCs/>
        </w:rPr>
        <w:lastRenderedPageBreak/>
        <w:t>3.  Cosa si intende per 'adattamento di tensione' di un sensore? Perché è necessario in un sistema di acquisizione dati?</w:t>
      </w:r>
    </w:p>
    <w:p w14:paraId="3C8B2CCB" w14:textId="77777777" w:rsidR="00906C0F" w:rsidRDefault="00906C0F">
      <w:pPr>
        <w:pBdr>
          <w:bottom w:val="single" w:sz="2" w:space="1" w:color="BBBBBB"/>
        </w:pBdr>
        <w:spacing w:after="200"/>
      </w:pPr>
    </w:p>
    <w:p w14:paraId="42422F27" w14:textId="77777777" w:rsidR="00906C0F" w:rsidRDefault="00906C0F">
      <w:pPr>
        <w:pBdr>
          <w:bottom w:val="single" w:sz="2" w:space="1" w:color="BBBBBB"/>
        </w:pBdr>
        <w:spacing w:after="200"/>
      </w:pPr>
    </w:p>
    <w:p w14:paraId="0017C8FB" w14:textId="77777777" w:rsidR="00906C0F" w:rsidRDefault="00906C0F">
      <w:pPr>
        <w:pBdr>
          <w:bottom w:val="single" w:sz="2" w:space="1" w:color="BBBBBB"/>
        </w:pBdr>
        <w:spacing w:after="200"/>
      </w:pPr>
    </w:p>
    <w:p w14:paraId="2B86088C" w14:textId="77777777" w:rsidR="00906C0F" w:rsidRDefault="00906C0F">
      <w:pPr>
        <w:pBdr>
          <w:bottom w:val="single" w:sz="2" w:space="1" w:color="BBBBBB"/>
        </w:pBdr>
        <w:spacing w:after="200"/>
      </w:pPr>
    </w:p>
    <w:p w14:paraId="5002A1A6" w14:textId="77777777" w:rsidR="00906C0F" w:rsidRDefault="00906C0F">
      <w:pPr>
        <w:pBdr>
          <w:bottom w:val="single" w:sz="2" w:space="1" w:color="BBBBBB"/>
        </w:pBdr>
        <w:spacing w:after="200"/>
      </w:pPr>
    </w:p>
    <w:p w14:paraId="5CDC09C2" w14:textId="77777777" w:rsidR="00532191" w:rsidRDefault="00532191">
      <w:pPr>
        <w:pBdr>
          <w:bottom w:val="single" w:sz="2" w:space="1" w:color="BBBBBB"/>
        </w:pBdr>
        <w:spacing w:after="200"/>
      </w:pPr>
    </w:p>
    <w:p w14:paraId="3E963D3F" w14:textId="77777777" w:rsidR="00532191" w:rsidRDefault="00532191">
      <w:pPr>
        <w:pBdr>
          <w:bottom w:val="single" w:sz="2" w:space="1" w:color="BBBBBB"/>
        </w:pBdr>
        <w:spacing w:after="200"/>
      </w:pPr>
    </w:p>
    <w:p w14:paraId="51598DF8" w14:textId="77777777" w:rsidR="00532191" w:rsidRDefault="00532191">
      <w:pPr>
        <w:pBdr>
          <w:bottom w:val="single" w:sz="2" w:space="1" w:color="BBBBBB"/>
        </w:pBdr>
        <w:spacing w:after="200"/>
      </w:pPr>
    </w:p>
    <w:p w14:paraId="10004D07" w14:textId="77777777" w:rsidR="00906C0F" w:rsidRDefault="00906C0F">
      <w:pPr>
        <w:pBdr>
          <w:bottom w:val="single" w:sz="2" w:space="1" w:color="BBBBBB"/>
        </w:pBdr>
        <w:spacing w:after="200"/>
      </w:pPr>
    </w:p>
    <w:p w14:paraId="7697B259" w14:textId="77777777" w:rsidR="00906C0F" w:rsidRDefault="00906C0F">
      <w:pPr>
        <w:pBdr>
          <w:bottom w:val="single" w:sz="2" w:space="1" w:color="BBBBBB"/>
        </w:pBdr>
        <w:spacing w:after="200"/>
      </w:pPr>
    </w:p>
    <w:p w14:paraId="34A1F200" w14:textId="77777777" w:rsidR="00906C0F" w:rsidRDefault="00000000">
      <w:pPr>
        <w:spacing w:before="200" w:after="80"/>
      </w:pPr>
      <w:r>
        <w:rPr>
          <w:b/>
          <w:bCs/>
        </w:rPr>
        <w:t>4.  Descrivere la differenza tra un encoder incrementale e un encoder assoluto, evidenziando vantaggi e svantaggi.</w:t>
      </w:r>
    </w:p>
    <w:p w14:paraId="43CDB29B" w14:textId="77777777" w:rsidR="00906C0F" w:rsidRDefault="00906C0F">
      <w:pPr>
        <w:pBdr>
          <w:bottom w:val="single" w:sz="2" w:space="1" w:color="BBBBBB"/>
        </w:pBdr>
        <w:spacing w:after="200"/>
      </w:pPr>
    </w:p>
    <w:p w14:paraId="4549BE86" w14:textId="77777777" w:rsidR="00906C0F" w:rsidRDefault="00906C0F">
      <w:pPr>
        <w:pBdr>
          <w:bottom w:val="single" w:sz="2" w:space="1" w:color="BBBBBB"/>
        </w:pBdr>
        <w:spacing w:after="200"/>
      </w:pPr>
    </w:p>
    <w:p w14:paraId="391EE8D5" w14:textId="77777777" w:rsidR="00906C0F" w:rsidRDefault="00906C0F">
      <w:pPr>
        <w:pBdr>
          <w:bottom w:val="single" w:sz="2" w:space="1" w:color="BBBBBB"/>
        </w:pBdr>
        <w:spacing w:after="200"/>
      </w:pPr>
    </w:p>
    <w:p w14:paraId="558DDB67" w14:textId="77777777" w:rsidR="00532191" w:rsidRDefault="00532191">
      <w:pPr>
        <w:pBdr>
          <w:bottom w:val="single" w:sz="2" w:space="1" w:color="BBBBBB"/>
        </w:pBdr>
        <w:spacing w:after="200"/>
      </w:pPr>
    </w:p>
    <w:p w14:paraId="45C39696" w14:textId="77777777" w:rsidR="00532191" w:rsidRDefault="00532191">
      <w:pPr>
        <w:pBdr>
          <w:bottom w:val="single" w:sz="2" w:space="1" w:color="BBBBBB"/>
        </w:pBdr>
        <w:spacing w:after="200"/>
      </w:pPr>
    </w:p>
    <w:p w14:paraId="186A2C2C" w14:textId="77777777" w:rsidR="00532191" w:rsidRDefault="00532191">
      <w:pPr>
        <w:pBdr>
          <w:bottom w:val="single" w:sz="2" w:space="1" w:color="BBBBBB"/>
        </w:pBdr>
        <w:spacing w:after="200"/>
      </w:pPr>
    </w:p>
    <w:p w14:paraId="306BC7EB" w14:textId="77777777" w:rsidR="00532191" w:rsidRDefault="00532191">
      <w:pPr>
        <w:pBdr>
          <w:bottom w:val="single" w:sz="2" w:space="1" w:color="BBBBBB"/>
        </w:pBdr>
        <w:spacing w:after="200"/>
      </w:pPr>
    </w:p>
    <w:p w14:paraId="77621E2F" w14:textId="77777777" w:rsidR="00532191" w:rsidRDefault="00532191">
      <w:pPr>
        <w:pBdr>
          <w:bottom w:val="single" w:sz="2" w:space="1" w:color="BBBBBB"/>
        </w:pBdr>
        <w:spacing w:after="200"/>
      </w:pPr>
    </w:p>
    <w:p w14:paraId="71D6F829" w14:textId="77777777" w:rsidR="00906C0F" w:rsidRDefault="00906C0F">
      <w:pPr>
        <w:pBdr>
          <w:bottom w:val="single" w:sz="2" w:space="1" w:color="BBBBBB"/>
        </w:pBdr>
        <w:spacing w:after="200"/>
      </w:pPr>
    </w:p>
    <w:p w14:paraId="41F1A49F" w14:textId="77777777" w:rsidR="00906C0F" w:rsidRDefault="00000000">
      <w:pPr>
        <w:spacing w:before="200" w:after="80"/>
      </w:pPr>
      <w:r>
        <w:rPr>
          <w:b/>
          <w:bCs/>
        </w:rPr>
        <w:t>5.  Spiegare come funziona il ponte di Wheatstone e in quale applicazione viene usato con gli estensimetri.</w:t>
      </w:r>
    </w:p>
    <w:p w14:paraId="6E45316A" w14:textId="77777777" w:rsidR="00906C0F" w:rsidRDefault="00906C0F">
      <w:pPr>
        <w:pBdr>
          <w:bottom w:val="single" w:sz="2" w:space="1" w:color="BBBBBB"/>
        </w:pBdr>
        <w:spacing w:after="200"/>
      </w:pPr>
    </w:p>
    <w:p w14:paraId="6F859E8D" w14:textId="77777777" w:rsidR="00906C0F" w:rsidRDefault="00906C0F">
      <w:pPr>
        <w:pBdr>
          <w:bottom w:val="single" w:sz="2" w:space="1" w:color="BBBBBB"/>
        </w:pBdr>
        <w:spacing w:after="200"/>
      </w:pPr>
    </w:p>
    <w:p w14:paraId="7420688D" w14:textId="77777777" w:rsidR="00906C0F" w:rsidRDefault="00906C0F">
      <w:pPr>
        <w:pBdr>
          <w:bottom w:val="single" w:sz="2" w:space="1" w:color="BBBBBB"/>
        </w:pBdr>
        <w:spacing w:after="200"/>
      </w:pPr>
    </w:p>
    <w:p w14:paraId="2D7E9695" w14:textId="77777777" w:rsidR="00532191" w:rsidRDefault="00532191">
      <w:pPr>
        <w:pBdr>
          <w:bottom w:val="single" w:sz="2" w:space="1" w:color="BBBBBB"/>
        </w:pBdr>
        <w:spacing w:after="200"/>
      </w:pPr>
    </w:p>
    <w:p w14:paraId="472516A1" w14:textId="77777777" w:rsidR="00532191" w:rsidRDefault="00532191">
      <w:pPr>
        <w:pBdr>
          <w:bottom w:val="single" w:sz="2" w:space="1" w:color="BBBBBB"/>
        </w:pBdr>
        <w:spacing w:after="200"/>
      </w:pPr>
    </w:p>
    <w:p w14:paraId="1A57E7A1" w14:textId="77777777" w:rsidR="00906C0F" w:rsidRDefault="00906C0F">
      <w:pPr>
        <w:pBdr>
          <w:bottom w:val="single" w:sz="2" w:space="1" w:color="BBBBBB"/>
        </w:pBdr>
        <w:spacing w:after="200"/>
      </w:pPr>
    </w:p>
    <w:p w14:paraId="395DCF73" w14:textId="77777777" w:rsidR="00906C0F" w:rsidRDefault="00906C0F">
      <w:pPr>
        <w:pBdr>
          <w:bottom w:val="single" w:sz="2" w:space="1" w:color="BBBBBB"/>
        </w:pBdr>
        <w:spacing w:after="200"/>
      </w:pPr>
    </w:p>
    <w:p w14:paraId="5EEC3EF3" w14:textId="77777777" w:rsidR="00906C0F" w:rsidRDefault="00906C0F">
      <w:pPr>
        <w:pBdr>
          <w:bottom w:val="single" w:sz="2" w:space="1" w:color="BBBBBB"/>
        </w:pBdr>
        <w:spacing w:after="200"/>
      </w:pPr>
    </w:p>
    <w:p w14:paraId="2837D7C1" w14:textId="77777777" w:rsidR="00906C0F" w:rsidRDefault="00906C0F">
      <w:pPr>
        <w:pBdr>
          <w:bottom w:val="single" w:sz="2" w:space="1" w:color="BBBBBB"/>
        </w:pBdr>
        <w:spacing w:after="200"/>
      </w:pPr>
    </w:p>
    <w:p w14:paraId="624BAC87" w14:textId="77777777" w:rsidR="00906C0F" w:rsidRDefault="00000000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6 – DOMANDA APERTA ESTESA + DISEGNO/SCHEMA</w:t>
      </w:r>
    </w:p>
    <w:p w14:paraId="0C26A318" w14:textId="58AF04E6" w:rsidR="00906C0F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Rispondere in modo dettagliato. È possibile integrare la risposta con schemi, grafici o disegni. </w:t>
      </w:r>
    </w:p>
    <w:p w14:paraId="414B8BD0" w14:textId="77777777" w:rsidR="00906C0F" w:rsidRDefault="00906C0F">
      <w:pPr>
        <w:spacing w:after="80"/>
      </w:pPr>
    </w:p>
    <w:p w14:paraId="0A3F77F8" w14:textId="77777777" w:rsidR="00906C0F" w:rsidRDefault="00000000">
      <w:pPr>
        <w:shd w:val="clear" w:color="auto" w:fill="EAF2FB"/>
        <w:spacing w:before="160" w:after="120"/>
      </w:pPr>
      <w:r>
        <w:rPr>
          <w:b/>
          <w:bCs/>
        </w:rPr>
        <w:t>Un impianto industriale deve misurare la temperatura di un fluido in una tubazione e inviare il segnale a un sistema di controllo PLC posto a 200 m di distanza. Descrivere dettagliatamente:</w:t>
      </w:r>
    </w:p>
    <w:p w14:paraId="3FEA0A8F" w14:textId="77777777" w:rsidR="00906C0F" w:rsidRDefault="00000000">
      <w:pPr>
        <w:pStyle w:val="ListParagraph"/>
        <w:numPr>
          <w:ilvl w:val="0"/>
          <w:numId w:val="2"/>
        </w:numPr>
        <w:spacing w:after="80"/>
      </w:pPr>
      <w:r>
        <w:t>Il tipo di sensore/trasduttore di temperatura più adatto, motivando la scelta.</w:t>
      </w:r>
    </w:p>
    <w:p w14:paraId="10A3E2E6" w14:textId="77777777" w:rsidR="00906C0F" w:rsidRDefault="00000000">
      <w:pPr>
        <w:pStyle w:val="ListParagraph"/>
        <w:numPr>
          <w:ilvl w:val="0"/>
          <w:numId w:val="2"/>
        </w:numPr>
        <w:spacing w:after="80"/>
      </w:pPr>
      <w:r>
        <w:t>Il tipo di segnale elettrico trasmesso e perché è preferibile su lunghe distanze.</w:t>
      </w:r>
    </w:p>
    <w:p w14:paraId="7A4447F3" w14:textId="77777777" w:rsidR="00906C0F" w:rsidRDefault="00000000">
      <w:pPr>
        <w:pStyle w:val="ListParagraph"/>
        <w:numPr>
          <w:ilvl w:val="0"/>
          <w:numId w:val="2"/>
        </w:numPr>
        <w:spacing w:after="80"/>
      </w:pPr>
      <w:r>
        <w:t>Gli eventuali dispositivi di condizionamento del segnale necessari tra sensore e PLC.</w:t>
      </w:r>
    </w:p>
    <w:p w14:paraId="28893089" w14:textId="77777777" w:rsidR="00906C0F" w:rsidRDefault="00000000">
      <w:pPr>
        <w:pStyle w:val="ListParagraph"/>
        <w:numPr>
          <w:ilvl w:val="0"/>
          <w:numId w:val="2"/>
        </w:numPr>
        <w:spacing w:after="80"/>
      </w:pPr>
      <w:r>
        <w:t>Lo schema a blocchi del sistema di acquisizione (disegnare nella parte grafica sottostante).</w:t>
      </w:r>
    </w:p>
    <w:p w14:paraId="3217C9F8" w14:textId="77777777" w:rsidR="00906C0F" w:rsidRDefault="00000000">
      <w:pPr>
        <w:pStyle w:val="ListParagraph"/>
        <w:numPr>
          <w:ilvl w:val="0"/>
          <w:numId w:val="2"/>
        </w:numPr>
        <w:spacing w:after="80"/>
      </w:pPr>
      <w:r>
        <w:t>La simbologia ISA utilizzata nel P&amp;ID per rappresentare lo strumento scelto.</w:t>
      </w:r>
    </w:p>
    <w:p w14:paraId="55ABEC89" w14:textId="77777777" w:rsidR="00906C0F" w:rsidRDefault="00906C0F">
      <w:pPr>
        <w:spacing w:after="80"/>
      </w:pPr>
    </w:p>
    <w:p w14:paraId="3F9E1B83" w14:textId="77777777" w:rsidR="00906C0F" w:rsidRDefault="00000000">
      <w:pPr>
        <w:spacing w:after="80"/>
      </w:pPr>
      <w:r>
        <w:rPr>
          <w:b/>
          <w:bCs/>
          <w:sz w:val="20"/>
          <w:szCs w:val="20"/>
        </w:rPr>
        <w:t>Risposta scritta:</w:t>
      </w:r>
    </w:p>
    <w:p w14:paraId="2F923EF7" w14:textId="77777777" w:rsidR="00906C0F" w:rsidRDefault="00906C0F">
      <w:pPr>
        <w:pBdr>
          <w:bottom w:val="single" w:sz="2" w:space="1" w:color="BBBBBB"/>
        </w:pBdr>
        <w:spacing w:after="200"/>
      </w:pPr>
    </w:p>
    <w:p w14:paraId="1886636C" w14:textId="77777777" w:rsidR="00906C0F" w:rsidRDefault="00906C0F">
      <w:pPr>
        <w:pBdr>
          <w:bottom w:val="single" w:sz="2" w:space="1" w:color="BBBBBB"/>
        </w:pBdr>
        <w:spacing w:after="200"/>
      </w:pPr>
    </w:p>
    <w:p w14:paraId="76A0E9F7" w14:textId="77777777" w:rsidR="00906C0F" w:rsidRDefault="00906C0F">
      <w:pPr>
        <w:pBdr>
          <w:bottom w:val="single" w:sz="2" w:space="1" w:color="BBBBBB"/>
        </w:pBdr>
        <w:spacing w:after="200"/>
      </w:pPr>
    </w:p>
    <w:p w14:paraId="163CB0BA" w14:textId="77777777" w:rsidR="00906C0F" w:rsidRDefault="00906C0F">
      <w:pPr>
        <w:pBdr>
          <w:bottom w:val="single" w:sz="2" w:space="1" w:color="BBBBBB"/>
        </w:pBdr>
        <w:spacing w:after="200"/>
      </w:pPr>
    </w:p>
    <w:p w14:paraId="31549D1F" w14:textId="77777777" w:rsidR="00906C0F" w:rsidRDefault="00906C0F">
      <w:pPr>
        <w:pBdr>
          <w:bottom w:val="single" w:sz="2" w:space="1" w:color="BBBBBB"/>
        </w:pBdr>
        <w:spacing w:after="200"/>
      </w:pPr>
    </w:p>
    <w:p w14:paraId="161C8807" w14:textId="77777777" w:rsidR="00906C0F" w:rsidRDefault="00906C0F">
      <w:pPr>
        <w:pBdr>
          <w:bottom w:val="single" w:sz="2" w:space="1" w:color="BBBBBB"/>
        </w:pBdr>
        <w:spacing w:after="200"/>
      </w:pPr>
    </w:p>
    <w:p w14:paraId="5F9B3F3F" w14:textId="77777777" w:rsidR="00906C0F" w:rsidRDefault="00906C0F">
      <w:pPr>
        <w:pBdr>
          <w:bottom w:val="single" w:sz="2" w:space="1" w:color="BBBBBB"/>
        </w:pBdr>
        <w:spacing w:after="200"/>
      </w:pPr>
    </w:p>
    <w:p w14:paraId="61D63165" w14:textId="77777777" w:rsidR="00906C0F" w:rsidRDefault="00906C0F">
      <w:pPr>
        <w:pBdr>
          <w:bottom w:val="single" w:sz="2" w:space="1" w:color="BBBBBB"/>
        </w:pBdr>
        <w:spacing w:after="200"/>
      </w:pPr>
    </w:p>
    <w:sectPr w:rsidR="00906C0F" w:rsidSect="009D56D0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BF21" w14:textId="77777777" w:rsidR="004C5B48" w:rsidRDefault="004C5B48">
      <w:r>
        <w:separator/>
      </w:r>
    </w:p>
  </w:endnote>
  <w:endnote w:type="continuationSeparator" w:id="0">
    <w:p w14:paraId="0B907E8A" w14:textId="77777777" w:rsidR="004C5B48" w:rsidRDefault="004C5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BC56" w14:textId="77777777" w:rsidR="004C5B48" w:rsidRDefault="004C5B48">
      <w:r>
        <w:separator/>
      </w:r>
    </w:p>
  </w:footnote>
  <w:footnote w:type="continuationSeparator" w:id="0">
    <w:p w14:paraId="18F51C1E" w14:textId="77777777" w:rsidR="004C5B48" w:rsidRDefault="004C5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1E30" w14:textId="5F9AECB4" w:rsidR="00906C0F" w:rsidRDefault="00000000">
    <w:pPr>
      <w:pBdr>
        <w:bottom w:val="single" w:sz="4" w:space="4" w:color="1F5C99"/>
      </w:pBdr>
      <w:spacing w:after="100"/>
    </w:pPr>
    <w:r>
      <w:rPr>
        <w:color w:val="555555"/>
        <w:sz w:val="18"/>
        <w:szCs w:val="18"/>
      </w:rPr>
      <w:t xml:space="preserve">ITS ACADEMY MECCATRONICO </w:t>
    </w:r>
    <w:proofErr w:type="gramStart"/>
    <w:r>
      <w:rPr>
        <w:color w:val="555555"/>
        <w:sz w:val="18"/>
        <w:szCs w:val="18"/>
      </w:rPr>
      <w:t>VENETO  |</w:t>
    </w:r>
    <w:proofErr w:type="gramEnd"/>
    <w:r>
      <w:rPr>
        <w:color w:val="555555"/>
        <w:sz w:val="18"/>
        <w:szCs w:val="18"/>
      </w:rPr>
      <w:t xml:space="preserve">  </w:t>
    </w:r>
    <w:r w:rsidR="007D07EA">
      <w:rPr>
        <w:color w:val="555555"/>
        <w:sz w:val="18"/>
        <w:szCs w:val="18"/>
      </w:rPr>
      <w:t>Misure meccaniche</w:t>
    </w:r>
    <w:r>
      <w:rPr>
        <w:color w:val="555555"/>
        <w:sz w:val="18"/>
        <w:szCs w:val="18"/>
      </w:rPr>
      <w:t xml:space="preserve"> – Sensori e Trasduttori   Anno Formativo 202</w:t>
    </w:r>
    <w:r w:rsidR="007D07EA">
      <w:rPr>
        <w:color w:val="555555"/>
        <w:sz w:val="18"/>
        <w:szCs w:val="18"/>
      </w:rPr>
      <w:t>5</w:t>
    </w:r>
    <w:r>
      <w:rPr>
        <w:color w:val="555555"/>
        <w:sz w:val="18"/>
        <w:szCs w:val="18"/>
      </w:rPr>
      <w:t>-202</w:t>
    </w:r>
    <w:r w:rsidR="007D07EA">
      <w:rPr>
        <w:color w:val="555555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6B7"/>
    <w:multiLevelType w:val="hybridMultilevel"/>
    <w:tmpl w:val="A69EA112"/>
    <w:lvl w:ilvl="0" w:tplc="D6E81856">
      <w:start w:val="1"/>
      <w:numFmt w:val="decimal"/>
      <w:lvlText w:val="%1."/>
      <w:lvlJc w:val="left"/>
      <w:pPr>
        <w:ind w:left="720" w:hanging="360"/>
      </w:pPr>
    </w:lvl>
    <w:lvl w:ilvl="1" w:tplc="E28A6BAA">
      <w:numFmt w:val="decimal"/>
      <w:lvlText w:val=""/>
      <w:lvlJc w:val="left"/>
    </w:lvl>
    <w:lvl w:ilvl="2" w:tplc="EDA2E992">
      <w:numFmt w:val="decimal"/>
      <w:lvlText w:val=""/>
      <w:lvlJc w:val="left"/>
    </w:lvl>
    <w:lvl w:ilvl="3" w:tplc="16DE951A">
      <w:numFmt w:val="decimal"/>
      <w:lvlText w:val=""/>
      <w:lvlJc w:val="left"/>
    </w:lvl>
    <w:lvl w:ilvl="4" w:tplc="88A0D2DC">
      <w:numFmt w:val="decimal"/>
      <w:lvlText w:val=""/>
      <w:lvlJc w:val="left"/>
    </w:lvl>
    <w:lvl w:ilvl="5" w:tplc="F8A0B1B4">
      <w:numFmt w:val="decimal"/>
      <w:lvlText w:val=""/>
      <w:lvlJc w:val="left"/>
    </w:lvl>
    <w:lvl w:ilvl="6" w:tplc="F00800AC">
      <w:numFmt w:val="decimal"/>
      <w:lvlText w:val=""/>
      <w:lvlJc w:val="left"/>
    </w:lvl>
    <w:lvl w:ilvl="7" w:tplc="FF5AC498">
      <w:numFmt w:val="decimal"/>
      <w:lvlText w:val=""/>
      <w:lvlJc w:val="left"/>
    </w:lvl>
    <w:lvl w:ilvl="8" w:tplc="8716F0C0">
      <w:numFmt w:val="decimal"/>
      <w:lvlText w:val=""/>
      <w:lvlJc w:val="left"/>
    </w:lvl>
  </w:abstractNum>
  <w:abstractNum w:abstractNumId="1" w15:restartNumberingAfterBreak="0">
    <w:nsid w:val="0E3E059F"/>
    <w:multiLevelType w:val="hybridMultilevel"/>
    <w:tmpl w:val="95EE3854"/>
    <w:lvl w:ilvl="0" w:tplc="47060308">
      <w:start w:val="1"/>
      <w:numFmt w:val="bullet"/>
      <w:lvlText w:val="●"/>
      <w:lvlJc w:val="left"/>
      <w:pPr>
        <w:ind w:left="720" w:hanging="360"/>
      </w:pPr>
    </w:lvl>
    <w:lvl w:ilvl="1" w:tplc="862841B0">
      <w:start w:val="1"/>
      <w:numFmt w:val="bullet"/>
      <w:lvlText w:val="○"/>
      <w:lvlJc w:val="left"/>
      <w:pPr>
        <w:ind w:left="1440" w:hanging="360"/>
      </w:pPr>
    </w:lvl>
    <w:lvl w:ilvl="2" w:tplc="9242509E">
      <w:start w:val="1"/>
      <w:numFmt w:val="bullet"/>
      <w:lvlText w:val="■"/>
      <w:lvlJc w:val="left"/>
      <w:pPr>
        <w:ind w:left="2160" w:hanging="360"/>
      </w:pPr>
    </w:lvl>
    <w:lvl w:ilvl="3" w:tplc="3AD8CBAA">
      <w:start w:val="1"/>
      <w:numFmt w:val="bullet"/>
      <w:lvlText w:val="●"/>
      <w:lvlJc w:val="left"/>
      <w:pPr>
        <w:ind w:left="2880" w:hanging="360"/>
      </w:pPr>
    </w:lvl>
    <w:lvl w:ilvl="4" w:tplc="E118E372">
      <w:start w:val="1"/>
      <w:numFmt w:val="bullet"/>
      <w:lvlText w:val="○"/>
      <w:lvlJc w:val="left"/>
      <w:pPr>
        <w:ind w:left="3600" w:hanging="360"/>
      </w:pPr>
    </w:lvl>
    <w:lvl w:ilvl="5" w:tplc="2D02F50C">
      <w:start w:val="1"/>
      <w:numFmt w:val="bullet"/>
      <w:lvlText w:val="■"/>
      <w:lvlJc w:val="left"/>
      <w:pPr>
        <w:ind w:left="4320" w:hanging="360"/>
      </w:pPr>
    </w:lvl>
    <w:lvl w:ilvl="6" w:tplc="5074EAD2">
      <w:start w:val="1"/>
      <w:numFmt w:val="bullet"/>
      <w:lvlText w:val="●"/>
      <w:lvlJc w:val="left"/>
      <w:pPr>
        <w:ind w:left="5040" w:hanging="360"/>
      </w:pPr>
    </w:lvl>
    <w:lvl w:ilvl="7" w:tplc="27D225A8">
      <w:start w:val="1"/>
      <w:numFmt w:val="bullet"/>
      <w:lvlText w:val="●"/>
      <w:lvlJc w:val="left"/>
      <w:pPr>
        <w:ind w:left="5760" w:hanging="360"/>
      </w:pPr>
    </w:lvl>
    <w:lvl w:ilvl="8" w:tplc="E5F46E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4B152D"/>
    <w:multiLevelType w:val="hybridMultilevel"/>
    <w:tmpl w:val="04E07B28"/>
    <w:lvl w:ilvl="0" w:tplc="5366F3B2">
      <w:start w:val="1"/>
      <w:numFmt w:val="decimal"/>
      <w:lvlText w:val="%1."/>
      <w:lvlJc w:val="left"/>
      <w:pPr>
        <w:ind w:left="720" w:hanging="360"/>
      </w:pPr>
    </w:lvl>
    <w:lvl w:ilvl="1" w:tplc="760C41C2">
      <w:numFmt w:val="decimal"/>
      <w:lvlText w:val=""/>
      <w:lvlJc w:val="left"/>
    </w:lvl>
    <w:lvl w:ilvl="2" w:tplc="236C29D6">
      <w:numFmt w:val="decimal"/>
      <w:lvlText w:val=""/>
      <w:lvlJc w:val="left"/>
    </w:lvl>
    <w:lvl w:ilvl="3" w:tplc="4FC4730E">
      <w:numFmt w:val="decimal"/>
      <w:lvlText w:val=""/>
      <w:lvlJc w:val="left"/>
    </w:lvl>
    <w:lvl w:ilvl="4" w:tplc="7BFE2942">
      <w:numFmt w:val="decimal"/>
      <w:lvlText w:val=""/>
      <w:lvlJc w:val="left"/>
    </w:lvl>
    <w:lvl w:ilvl="5" w:tplc="2F14911A">
      <w:numFmt w:val="decimal"/>
      <w:lvlText w:val=""/>
      <w:lvlJc w:val="left"/>
    </w:lvl>
    <w:lvl w:ilvl="6" w:tplc="08B69650">
      <w:numFmt w:val="decimal"/>
      <w:lvlText w:val=""/>
      <w:lvlJc w:val="left"/>
    </w:lvl>
    <w:lvl w:ilvl="7" w:tplc="FEC0914A">
      <w:numFmt w:val="decimal"/>
      <w:lvlText w:val=""/>
      <w:lvlJc w:val="left"/>
    </w:lvl>
    <w:lvl w:ilvl="8" w:tplc="3A88BBF8">
      <w:numFmt w:val="decimal"/>
      <w:lvlText w:val=""/>
      <w:lvlJc w:val="left"/>
    </w:lvl>
  </w:abstractNum>
  <w:abstractNum w:abstractNumId="3" w15:restartNumberingAfterBreak="0">
    <w:nsid w:val="5D8E577B"/>
    <w:multiLevelType w:val="hybridMultilevel"/>
    <w:tmpl w:val="BA4A5252"/>
    <w:lvl w:ilvl="0" w:tplc="73B2D43A">
      <w:start w:val="1"/>
      <w:numFmt w:val="bullet"/>
      <w:lvlText w:val="•"/>
      <w:lvlJc w:val="left"/>
      <w:pPr>
        <w:ind w:left="720" w:hanging="360"/>
      </w:pPr>
    </w:lvl>
    <w:lvl w:ilvl="1" w:tplc="49A84468">
      <w:numFmt w:val="decimal"/>
      <w:lvlText w:val=""/>
      <w:lvlJc w:val="left"/>
    </w:lvl>
    <w:lvl w:ilvl="2" w:tplc="A44C926E">
      <w:numFmt w:val="decimal"/>
      <w:lvlText w:val=""/>
      <w:lvlJc w:val="left"/>
    </w:lvl>
    <w:lvl w:ilvl="3" w:tplc="243C8080">
      <w:numFmt w:val="decimal"/>
      <w:lvlText w:val=""/>
      <w:lvlJc w:val="left"/>
    </w:lvl>
    <w:lvl w:ilvl="4" w:tplc="0E425D50">
      <w:numFmt w:val="decimal"/>
      <w:lvlText w:val=""/>
      <w:lvlJc w:val="left"/>
    </w:lvl>
    <w:lvl w:ilvl="5" w:tplc="460E0520">
      <w:numFmt w:val="decimal"/>
      <w:lvlText w:val=""/>
      <w:lvlJc w:val="left"/>
    </w:lvl>
    <w:lvl w:ilvl="6" w:tplc="050AC180">
      <w:numFmt w:val="decimal"/>
      <w:lvlText w:val=""/>
      <w:lvlJc w:val="left"/>
    </w:lvl>
    <w:lvl w:ilvl="7" w:tplc="08505396">
      <w:numFmt w:val="decimal"/>
      <w:lvlText w:val=""/>
      <w:lvlJc w:val="left"/>
    </w:lvl>
    <w:lvl w:ilvl="8" w:tplc="2A30BC12">
      <w:numFmt w:val="decimal"/>
      <w:lvlText w:val=""/>
      <w:lvlJc w:val="left"/>
    </w:lvl>
  </w:abstractNum>
  <w:abstractNum w:abstractNumId="4" w15:restartNumberingAfterBreak="0">
    <w:nsid w:val="791572F3"/>
    <w:multiLevelType w:val="hybridMultilevel"/>
    <w:tmpl w:val="36420730"/>
    <w:lvl w:ilvl="0" w:tplc="2BEC775E">
      <w:start w:val="1"/>
      <w:numFmt w:val="decimal"/>
      <w:lvlText w:val="%1."/>
      <w:lvlJc w:val="left"/>
      <w:pPr>
        <w:ind w:left="720" w:hanging="360"/>
      </w:pPr>
    </w:lvl>
    <w:lvl w:ilvl="1" w:tplc="E7F2EBC6">
      <w:numFmt w:val="decimal"/>
      <w:lvlText w:val=""/>
      <w:lvlJc w:val="left"/>
    </w:lvl>
    <w:lvl w:ilvl="2" w:tplc="A5B4791C">
      <w:numFmt w:val="decimal"/>
      <w:lvlText w:val=""/>
      <w:lvlJc w:val="left"/>
    </w:lvl>
    <w:lvl w:ilvl="3" w:tplc="CC0A50CA">
      <w:numFmt w:val="decimal"/>
      <w:lvlText w:val=""/>
      <w:lvlJc w:val="left"/>
    </w:lvl>
    <w:lvl w:ilvl="4" w:tplc="C292CB94">
      <w:numFmt w:val="decimal"/>
      <w:lvlText w:val=""/>
      <w:lvlJc w:val="left"/>
    </w:lvl>
    <w:lvl w:ilvl="5" w:tplc="7D688BA8">
      <w:numFmt w:val="decimal"/>
      <w:lvlText w:val=""/>
      <w:lvlJc w:val="left"/>
    </w:lvl>
    <w:lvl w:ilvl="6" w:tplc="19D681A6">
      <w:numFmt w:val="decimal"/>
      <w:lvlText w:val=""/>
      <w:lvlJc w:val="left"/>
    </w:lvl>
    <w:lvl w:ilvl="7" w:tplc="31CCBF0C">
      <w:numFmt w:val="decimal"/>
      <w:lvlText w:val=""/>
      <w:lvlJc w:val="left"/>
    </w:lvl>
    <w:lvl w:ilvl="8" w:tplc="B206346A">
      <w:numFmt w:val="decimal"/>
      <w:lvlText w:val=""/>
      <w:lvlJc w:val="left"/>
    </w:lvl>
  </w:abstractNum>
  <w:abstractNum w:abstractNumId="5" w15:restartNumberingAfterBreak="0">
    <w:nsid w:val="7C245069"/>
    <w:multiLevelType w:val="hybridMultilevel"/>
    <w:tmpl w:val="4942F1A4"/>
    <w:lvl w:ilvl="0" w:tplc="CBD442FA">
      <w:start w:val="1"/>
      <w:numFmt w:val="decimal"/>
      <w:lvlText w:val="%1."/>
      <w:lvlJc w:val="left"/>
      <w:pPr>
        <w:ind w:left="720" w:hanging="360"/>
      </w:pPr>
    </w:lvl>
    <w:lvl w:ilvl="1" w:tplc="CC186102">
      <w:numFmt w:val="decimal"/>
      <w:lvlText w:val=""/>
      <w:lvlJc w:val="left"/>
    </w:lvl>
    <w:lvl w:ilvl="2" w:tplc="0FE05D62">
      <w:numFmt w:val="decimal"/>
      <w:lvlText w:val=""/>
      <w:lvlJc w:val="left"/>
    </w:lvl>
    <w:lvl w:ilvl="3" w:tplc="CDBC4828">
      <w:numFmt w:val="decimal"/>
      <w:lvlText w:val=""/>
      <w:lvlJc w:val="left"/>
    </w:lvl>
    <w:lvl w:ilvl="4" w:tplc="7A62A03E">
      <w:numFmt w:val="decimal"/>
      <w:lvlText w:val=""/>
      <w:lvlJc w:val="left"/>
    </w:lvl>
    <w:lvl w:ilvl="5" w:tplc="040CA32E">
      <w:numFmt w:val="decimal"/>
      <w:lvlText w:val=""/>
      <w:lvlJc w:val="left"/>
    </w:lvl>
    <w:lvl w:ilvl="6" w:tplc="9BE057A6">
      <w:numFmt w:val="decimal"/>
      <w:lvlText w:val=""/>
      <w:lvlJc w:val="left"/>
    </w:lvl>
    <w:lvl w:ilvl="7" w:tplc="F870945E">
      <w:numFmt w:val="decimal"/>
      <w:lvlText w:val=""/>
      <w:lvlJc w:val="left"/>
    </w:lvl>
    <w:lvl w:ilvl="8" w:tplc="5FEA074C">
      <w:numFmt w:val="decimal"/>
      <w:lvlText w:val=""/>
      <w:lvlJc w:val="left"/>
    </w:lvl>
  </w:abstractNum>
  <w:num w:numId="1" w16cid:durableId="1014188409">
    <w:abstractNumId w:val="1"/>
    <w:lvlOverride w:ilvl="0">
      <w:startOverride w:val="1"/>
    </w:lvlOverride>
  </w:num>
  <w:num w:numId="2" w16cid:durableId="17925563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0F"/>
    <w:rsid w:val="00381590"/>
    <w:rsid w:val="004C5B48"/>
    <w:rsid w:val="00532191"/>
    <w:rsid w:val="007D07EA"/>
    <w:rsid w:val="00906C0F"/>
    <w:rsid w:val="00957D9A"/>
    <w:rsid w:val="009D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F20945"/>
  <w15:docId w15:val="{5EA30004-FEA1-4820-8529-440A9725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5C9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07E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7EA"/>
  </w:style>
  <w:style w:type="paragraph" w:styleId="Footer">
    <w:name w:val="footer"/>
    <w:basedOn w:val="Normal"/>
    <w:link w:val="FooterChar"/>
    <w:uiPriority w:val="99"/>
    <w:unhideWhenUsed/>
    <w:rsid w:val="007D07E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0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5</cp:revision>
  <cp:lastPrinted>2026-03-24T10:37:00Z</cp:lastPrinted>
  <dcterms:created xsi:type="dcterms:W3CDTF">2026-03-18T07:18:00Z</dcterms:created>
  <dcterms:modified xsi:type="dcterms:W3CDTF">2026-03-24T10:39:00Z</dcterms:modified>
</cp:coreProperties>
</file>