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3CAE" w14:textId="174A3BEE" w:rsidR="009D1D95" w:rsidRDefault="009D1D95" w:rsidP="009D1D95">
      <w:pPr>
        <w:pStyle w:val="ListParagraph"/>
        <w:numPr>
          <w:ilvl w:val="0"/>
          <w:numId w:val="2"/>
        </w:numPr>
      </w:pPr>
      <w:r>
        <w:t>When looking at the city latitude vs temperature table I can see that the further the latitude is from 0 the colder it gets. The equators latitude is 0, so the closer the latitudes are to 0 the warmer the temperatures will be.</w:t>
      </w:r>
    </w:p>
    <w:p w14:paraId="15E9E96A" w14:textId="00050F9A" w:rsidR="009D1D95" w:rsidRDefault="009D1D95" w:rsidP="009D1D95">
      <w:pPr>
        <w:pStyle w:val="ListParagraph"/>
        <w:numPr>
          <w:ilvl w:val="0"/>
          <w:numId w:val="2"/>
        </w:numPr>
      </w:pPr>
      <w:r>
        <w:t>Latitude vs windspeed show that the majority cities have windspeeds less than 25</w:t>
      </w:r>
      <w:r w:rsidR="000A1ED1">
        <w:t xml:space="preserve"> </w:t>
      </w:r>
      <w:r>
        <w:t>mph. There w</w:t>
      </w:r>
      <w:r w:rsidR="000A1ED1">
        <w:t>ere</w:t>
      </w:r>
      <w:r>
        <w:t xml:space="preserve"> also a</w:t>
      </w:r>
      <w:r w:rsidR="000A1ED1">
        <w:t xml:space="preserve"> couple outliers with windspeeds above 35 mph, so we can assume that there </w:t>
      </w:r>
      <w:proofErr w:type="gramStart"/>
      <w:r w:rsidR="000A1ED1">
        <w:t>were</w:t>
      </w:r>
      <w:proofErr w:type="gramEnd"/>
      <w:r w:rsidR="000A1ED1">
        <w:t xml:space="preserve"> some type of storm e.g. tropical storm, hurricane, tornado.</w:t>
      </w:r>
    </w:p>
    <w:p w14:paraId="5D34388C" w14:textId="6697F87E" w:rsidR="000A1ED1" w:rsidRDefault="000A1ED1" w:rsidP="009D1D95">
      <w:pPr>
        <w:pStyle w:val="ListParagraph"/>
        <w:numPr>
          <w:ilvl w:val="0"/>
          <w:numId w:val="2"/>
        </w:numPr>
      </w:pPr>
      <w:r>
        <w:t xml:space="preserve">Finally, </w:t>
      </w:r>
      <w:proofErr w:type="gramStart"/>
      <w:r>
        <w:t>their</w:t>
      </w:r>
      <w:proofErr w:type="gramEnd"/>
      <w:r>
        <w:t xml:space="preserve"> really is no relationship between humidity and latitude. For the majority humidity is above 40% no matter how far you live from the equator.</w:t>
      </w:r>
    </w:p>
    <w:sectPr w:rsidR="000A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F45F5"/>
    <w:multiLevelType w:val="hybridMultilevel"/>
    <w:tmpl w:val="20B63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8405E"/>
    <w:multiLevelType w:val="hybridMultilevel"/>
    <w:tmpl w:val="3522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95"/>
    <w:rsid w:val="000A1ED1"/>
    <w:rsid w:val="00566AC8"/>
    <w:rsid w:val="009D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709F"/>
  <w15:chartTrackingRefBased/>
  <w15:docId w15:val="{F5680BCE-51FC-47D2-86B5-1E371307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dinomolina79@gmail.com</dc:creator>
  <cp:keywords/>
  <dc:description/>
  <cp:lastModifiedBy>dinomolina79@gmail.com</cp:lastModifiedBy>
  <cp:revision>1</cp:revision>
  <dcterms:created xsi:type="dcterms:W3CDTF">2020-05-23T18:19:00Z</dcterms:created>
  <dcterms:modified xsi:type="dcterms:W3CDTF">2020-05-23T18:36:00Z</dcterms:modified>
</cp:coreProperties>
</file>