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AAE4F" w14:textId="1D301B75" w:rsidR="00C27776" w:rsidRDefault="008E2F43">
      <w:proofErr w:type="gramStart"/>
      <w:r>
        <w:t>I’ve</w:t>
      </w:r>
      <w:proofErr w:type="gramEnd"/>
      <w:r>
        <w:t xml:space="preserve"> enjoyed the class, so far though I think they should put in a week break somewhere in the middle of the course. The best part for me has been SQL. I always wanted to learn how to use SQL better rather than just using the query builders in Access Databases. Learning how to use SQL helped me with a project at </w:t>
      </w:r>
      <w:proofErr w:type="gramStart"/>
      <w:r>
        <w:t>work, and</w:t>
      </w:r>
      <w:proofErr w:type="gramEnd"/>
      <w:r>
        <w:t xml:space="preserve"> has made this particular part of my job a lot easier. I am also very excited about tableau when the time comes because this also software that the company I work for uses.</w:t>
      </w:r>
    </w:p>
    <w:sectPr w:rsidR="00C27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43"/>
    <w:rsid w:val="008E2F43"/>
    <w:rsid w:val="00C2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ED90"/>
  <w15:chartTrackingRefBased/>
  <w15:docId w15:val="{B8CCA9E2-7B1A-43B0-A0FB-2861DA00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dinomolina79@gmail.com</dc:creator>
  <cp:keywords/>
  <dc:description/>
  <cp:lastModifiedBy>dinomolina79@gmail.com</cp:lastModifiedBy>
  <cp:revision>1</cp:revision>
  <dcterms:created xsi:type="dcterms:W3CDTF">2020-07-26T19:43:00Z</dcterms:created>
  <dcterms:modified xsi:type="dcterms:W3CDTF">2020-07-26T19:48:00Z</dcterms:modified>
</cp:coreProperties>
</file>