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AFFC3C" w:rsidP="519F58D7" w:rsidRDefault="06AFFC3C" w14:paraId="7AB47648" w14:textId="183F5BD9">
      <w:pPr>
        <w:pStyle w:val="Normal"/>
        <w:ind w:left="0"/>
      </w:pPr>
      <w:r w:rsidR="06AFFC3C">
        <w:rPr/>
        <w:t>Let’s</w:t>
      </w:r>
      <w:r w:rsidR="06AFFC3C">
        <w:rPr/>
        <w:t xml:space="preserve"> consider </w:t>
      </w:r>
      <w:r w:rsidR="06AFFC3C">
        <w:rPr/>
        <w:t>sql</w:t>
      </w:r>
      <w:r w:rsidR="06AFFC3C">
        <w:rPr/>
        <w:t xml:space="preserve"> and </w:t>
      </w:r>
      <w:r w:rsidR="06AFFC3C">
        <w:rPr/>
        <w:t>nosql</w:t>
      </w:r>
      <w:r w:rsidR="06AFFC3C">
        <w:rPr/>
        <w:t xml:space="preserve"> database for storing </w:t>
      </w:r>
      <w:r w:rsidR="06AFFC3C">
        <w:rPr/>
        <w:t>autoparts</w:t>
      </w:r>
      <w:r w:rsidR="06AFFC3C">
        <w:rPr/>
        <w:t>.</w:t>
      </w:r>
    </w:p>
    <w:p w:rsidR="06AFFC3C" w:rsidP="519F58D7" w:rsidRDefault="06AFFC3C" w14:paraId="5F4B839A" w14:textId="0694F415">
      <w:pPr>
        <w:pStyle w:val="ListParagraph"/>
        <w:numPr>
          <w:ilvl w:val="0"/>
          <w:numId w:val="2"/>
        </w:numPr>
        <w:rPr/>
      </w:pPr>
      <w:r w:rsidR="06AFFC3C">
        <w:rPr/>
        <w:t>MySQL (relation database)</w:t>
      </w:r>
    </w:p>
    <w:p w:rsidR="058B3005" w:rsidP="519F58D7" w:rsidRDefault="058B3005" w14:paraId="7D73D442" w14:textId="1635EC89">
      <w:pPr>
        <w:pStyle w:val="Normal"/>
        <w:ind w:left="0"/>
      </w:pPr>
      <w:r w:rsidR="058B3005">
        <w:drawing>
          <wp:inline wp14:editId="73FED9C4" wp14:anchorId="2A4DB9D5">
            <wp:extent cx="4572000" cy="1962150"/>
            <wp:effectExtent l="0" t="0" r="0" b="0"/>
            <wp:docPr id="146067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8521f7bed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58D7" w:rsidP="519F58D7" w:rsidRDefault="519F58D7" w14:paraId="2D01DFBA" w14:textId="40D3826E">
      <w:pPr>
        <w:pStyle w:val="Normal"/>
        <w:ind w:left="0"/>
      </w:pPr>
    </w:p>
    <w:p w:rsidR="64FFA40E" w:rsidP="519F58D7" w:rsidRDefault="64FFA40E" w14:paraId="47480763" w14:textId="3D017ED7">
      <w:pPr>
        <w:pStyle w:val="Normal"/>
        <w:ind w:left="0"/>
      </w:pPr>
      <w:r w:rsidR="64FFA40E">
        <w:rPr/>
        <w:t>How does this solutio</w:t>
      </w:r>
      <w:r w:rsidR="64FFA40E">
        <w:rPr/>
        <w:t xml:space="preserve">n </w:t>
      </w:r>
      <w:r w:rsidR="64FFA40E">
        <w:rPr/>
        <w:t>impact</w:t>
      </w:r>
      <w:r w:rsidR="64FFA40E">
        <w:rPr/>
        <w:t xml:space="preserve"> if the number of parts in the catalog reaches tens of millions?</w:t>
      </w:r>
    </w:p>
    <w:p w:rsidR="519F58D7" w:rsidP="519F58D7" w:rsidRDefault="519F58D7" w14:paraId="0D33CF0B" w14:textId="73449BFD">
      <w:pPr>
        <w:pStyle w:val="Normal"/>
        <w:ind w:left="0"/>
      </w:pPr>
    </w:p>
    <w:p w:rsidR="509B114D" w:rsidP="519F58D7" w:rsidRDefault="509B114D" w14:paraId="79908B7D" w14:textId="1853DCD1">
      <w:pPr>
        <w:pStyle w:val="ListParagraph"/>
        <w:numPr>
          <w:ilvl w:val="0"/>
          <w:numId w:val="3"/>
        </w:numPr>
        <w:rPr/>
      </w:pPr>
      <w:r w:rsidR="509B114D">
        <w:rPr/>
        <w:t xml:space="preserve">Using Indexing: </w:t>
      </w:r>
      <w:r w:rsidR="509B114D">
        <w:rPr/>
        <w:t>identify</w:t>
      </w:r>
      <w:r w:rsidR="509B114D">
        <w:rPr/>
        <w:t xml:space="preserve"> columns used in where clause and create indexes on those columns</w:t>
      </w:r>
    </w:p>
    <w:p w:rsidR="509B114D" w:rsidP="519F58D7" w:rsidRDefault="509B114D" w14:paraId="3279646D" w14:textId="51B1A592">
      <w:pPr>
        <w:pStyle w:val="ListParagraph"/>
        <w:numPr>
          <w:ilvl w:val="0"/>
          <w:numId w:val="4"/>
        </w:numPr>
        <w:rPr/>
      </w:pPr>
      <w:r w:rsidR="509B114D">
        <w:rPr/>
        <w:t xml:space="preserve">Optimizing query: using EXPLAIN to analyze and </w:t>
      </w:r>
      <w:r w:rsidR="509B114D">
        <w:rPr/>
        <w:t>optimize</w:t>
      </w:r>
      <w:r w:rsidR="509B114D">
        <w:rPr/>
        <w:t xml:space="preserve"> the queries. </w:t>
      </w:r>
    </w:p>
    <w:p w:rsidR="6B4F9318" w:rsidP="519F58D7" w:rsidRDefault="6B4F9318" w14:paraId="3C668F7A" w14:textId="2CF16AA3">
      <w:pPr>
        <w:pStyle w:val="Normal"/>
        <w:ind w:left="0"/>
      </w:pPr>
      <w:r w:rsidR="6B4F9318">
        <w:rPr/>
        <w:t>Partitioning</w:t>
      </w:r>
      <w:r w:rsidR="6010EB4D">
        <w:rPr/>
        <w:t xml:space="preserve"> or </w:t>
      </w:r>
      <w:r w:rsidR="7FBC9419">
        <w:rPr/>
        <w:t xml:space="preserve">Sharding will be a challenging task </w:t>
      </w:r>
      <w:r w:rsidR="534A3E2E">
        <w:rPr/>
        <w:t>because</w:t>
      </w:r>
      <w:r w:rsidR="7FBC9419">
        <w:rPr/>
        <w:t xml:space="preserve"> </w:t>
      </w:r>
      <w:r w:rsidR="5838B607">
        <w:rPr/>
        <w:t>partitioning</w:t>
      </w:r>
      <w:r w:rsidR="24C4D9E3">
        <w:rPr/>
        <w:t>/</w:t>
      </w:r>
      <w:r w:rsidR="7FBC9419">
        <w:rPr/>
        <w:t>distributi</w:t>
      </w:r>
      <w:r w:rsidR="7D060865">
        <w:rPr/>
        <w:t>ng</w:t>
      </w:r>
      <w:r w:rsidR="7FBC9419">
        <w:rPr/>
        <w:t xml:space="preserve"> </w:t>
      </w:r>
      <w:r w:rsidR="48DFCB11">
        <w:rPr/>
        <w:t>the</w:t>
      </w:r>
      <w:r w:rsidR="3E61794B">
        <w:rPr/>
        <w:t xml:space="preserve"> `</w:t>
      </w:r>
      <w:r w:rsidR="3E61794B">
        <w:rPr/>
        <w:t>compatible_parts</w:t>
      </w:r>
      <w:r w:rsidR="3E61794B">
        <w:rPr/>
        <w:t xml:space="preserve">` table is complicated.  </w:t>
      </w:r>
    </w:p>
    <w:p w:rsidR="519F58D7" w:rsidP="519F58D7" w:rsidRDefault="519F58D7" w14:paraId="5841669F" w14:textId="02B7F69B">
      <w:pPr>
        <w:pStyle w:val="Normal"/>
        <w:ind w:left="0"/>
      </w:pPr>
    </w:p>
    <w:p w:rsidR="5DF885B9" w:rsidP="519F58D7" w:rsidRDefault="5DF885B9" w14:paraId="4D4F473A" w14:textId="28CC0DCE">
      <w:pPr>
        <w:pStyle w:val="ListParagraph"/>
        <w:numPr>
          <w:ilvl w:val="0"/>
          <w:numId w:val="5"/>
        </w:numPr>
        <w:rPr/>
      </w:pPr>
      <w:r w:rsidR="5DF885B9">
        <w:rPr/>
        <w:t>MongoDB (NoSQL database)</w:t>
      </w:r>
    </w:p>
    <w:p w:rsidR="5353CB6B" w:rsidP="519F58D7" w:rsidRDefault="5353CB6B" w14:paraId="15AD6CEE" w14:textId="66853224">
      <w:pPr>
        <w:pStyle w:val="Normal"/>
      </w:pPr>
      <w:r w:rsidR="5353CB6B">
        <w:rPr/>
        <w:t>Document looks something like this</w:t>
      </w:r>
    </w:p>
    <w:p w:rsidR="52C19BCC" w:rsidP="519F58D7" w:rsidRDefault="52C19BCC" w14:paraId="4ED8D73D" w14:textId="1040E106">
      <w:pPr>
        <w:pStyle w:val="Normal"/>
      </w:pPr>
      <w:r w:rsidR="52C19BCC">
        <w:rPr/>
        <w:t>{</w:t>
      </w:r>
    </w:p>
    <w:p w:rsidR="52C19BCC" w:rsidP="519F58D7" w:rsidRDefault="52C19BCC" w14:paraId="68299127" w14:textId="59026400">
      <w:pPr>
        <w:pStyle w:val="Normal"/>
        <w:ind w:left="720"/>
      </w:pPr>
      <w:r w:rsidR="52C19BCC">
        <w:rPr/>
        <w:t xml:space="preserve">  "_id": </w:t>
      </w:r>
      <w:r w:rsidR="52C19BCC">
        <w:rPr/>
        <w:t>ObjectId</w:t>
      </w:r>
      <w:r w:rsidR="52C19BCC">
        <w:rPr/>
        <w:t>("1111..."),</w:t>
      </w:r>
    </w:p>
    <w:p w:rsidR="52C19BCC" w:rsidP="519F58D7" w:rsidRDefault="52C19BCC" w14:paraId="07F093D6" w14:textId="13D3467D">
      <w:pPr>
        <w:pStyle w:val="Normal"/>
        <w:ind w:left="720"/>
      </w:pPr>
      <w:r w:rsidR="52C19BCC">
        <w:rPr/>
        <w:t xml:space="preserve">  "name": "Auto Part Name",</w:t>
      </w:r>
    </w:p>
    <w:p w:rsidR="52C19BCC" w:rsidP="519F58D7" w:rsidRDefault="52C19BCC" w14:paraId="70C9C475" w14:textId="35AE11E1">
      <w:pPr>
        <w:pStyle w:val="Normal"/>
        <w:ind w:left="720"/>
      </w:pPr>
      <w:r w:rsidR="52C19BCC">
        <w:rPr/>
        <w:t xml:space="preserve">  "</w:t>
      </w:r>
      <w:r w:rsidR="52C19BCC">
        <w:rPr/>
        <w:t>serialNumber</w:t>
      </w:r>
      <w:r w:rsidR="52C19BCC">
        <w:rPr/>
        <w:t>": "Serial Number",</w:t>
      </w:r>
    </w:p>
    <w:p w:rsidR="52C19BCC" w:rsidP="519F58D7" w:rsidRDefault="52C19BCC" w14:paraId="5A9CFF60" w14:textId="2ECFC7D7">
      <w:pPr>
        <w:pStyle w:val="Normal"/>
        <w:ind w:left="720"/>
      </w:pPr>
      <w:r w:rsidR="52C19BCC">
        <w:rPr/>
        <w:t xml:space="preserve">  "manufacturer": "Manufacturer name",</w:t>
      </w:r>
    </w:p>
    <w:p w:rsidR="52C19BCC" w:rsidP="519F58D7" w:rsidRDefault="52C19BCC" w14:paraId="5158BEAC" w14:textId="10539008">
      <w:pPr>
        <w:pStyle w:val="Normal"/>
        <w:ind w:left="720"/>
      </w:pPr>
      <w:r w:rsidR="52C19BCC">
        <w:rPr/>
        <w:t xml:space="preserve">  "weight": 100,</w:t>
      </w:r>
    </w:p>
    <w:p w:rsidR="52C19BCC" w:rsidP="519F58D7" w:rsidRDefault="52C19BCC" w14:paraId="35E86579" w14:textId="6EA464EB">
      <w:pPr>
        <w:pStyle w:val="Normal"/>
        <w:ind w:left="720"/>
      </w:pPr>
      <w:r w:rsidR="52C19BCC">
        <w:rPr/>
        <w:t xml:space="preserve">  "compatibility": [</w:t>
      </w:r>
    </w:p>
    <w:p w:rsidR="52C19BCC" w:rsidP="519F58D7" w:rsidRDefault="52C19BCC" w14:paraId="1A4FA9FC" w14:textId="45798420">
      <w:pPr>
        <w:pStyle w:val="Normal"/>
        <w:ind w:left="1440"/>
      </w:pPr>
      <w:r w:rsidR="52C19BCC">
        <w:rPr/>
        <w:t xml:space="preserve">    </w:t>
      </w:r>
      <w:r w:rsidR="52C19BCC">
        <w:rPr/>
        <w:t>ObjectId</w:t>
      </w:r>
      <w:r w:rsidR="52C19BCC">
        <w:rPr/>
        <w:t>("2222..."),</w:t>
      </w:r>
    </w:p>
    <w:p w:rsidR="52C19BCC" w:rsidP="519F58D7" w:rsidRDefault="52C19BCC" w14:paraId="10C0D2AA" w14:textId="7FDCC9E9">
      <w:pPr>
        <w:pStyle w:val="Normal"/>
        <w:ind w:left="1440"/>
      </w:pPr>
      <w:r w:rsidR="52C19BCC">
        <w:rPr/>
        <w:t xml:space="preserve">    </w:t>
      </w:r>
      <w:r w:rsidR="52C19BCC">
        <w:rPr/>
        <w:t>ObjectId</w:t>
      </w:r>
      <w:r w:rsidR="52C19BCC">
        <w:rPr/>
        <w:t>("3333..."),</w:t>
      </w:r>
    </w:p>
    <w:p w:rsidR="52C19BCC" w:rsidP="519F58D7" w:rsidRDefault="52C19BCC" w14:paraId="3FDB7440" w14:textId="1ABD44A2">
      <w:pPr>
        <w:pStyle w:val="Normal"/>
        <w:ind w:left="1440"/>
      </w:pPr>
      <w:r w:rsidR="52C19BCC">
        <w:rPr/>
        <w:t xml:space="preserve">    // ... other </w:t>
      </w:r>
      <w:r w:rsidR="52C19BCC">
        <w:rPr/>
        <w:t>ObjectIds</w:t>
      </w:r>
    </w:p>
    <w:p w:rsidR="52C19BCC" w:rsidP="519F58D7" w:rsidRDefault="52C19BCC" w14:paraId="18C6DD76" w14:textId="123BAC4D">
      <w:pPr>
        <w:pStyle w:val="Normal"/>
        <w:ind w:left="720"/>
      </w:pPr>
      <w:r w:rsidR="52C19BCC">
        <w:rPr/>
        <w:t xml:space="preserve">  ]</w:t>
      </w:r>
    </w:p>
    <w:p w:rsidR="52C19BCC" w:rsidP="519F58D7" w:rsidRDefault="52C19BCC" w14:paraId="2270E123" w14:textId="3FDAEF96">
      <w:pPr>
        <w:pStyle w:val="Normal"/>
      </w:pPr>
      <w:r w:rsidR="52C19BCC">
        <w:rPr/>
        <w:t>}</w:t>
      </w:r>
    </w:p>
    <w:p w:rsidR="4515CE43" w:rsidP="519F58D7" w:rsidRDefault="4515CE43" w14:paraId="5C8A7379" w14:textId="6ECC95E0">
      <w:pPr>
        <w:pStyle w:val="Normal"/>
      </w:pPr>
      <w:r w:rsidR="4515CE43">
        <w:rPr/>
        <w:t>Having the right indexes, we can have efficient queries. Problem in this de</w:t>
      </w:r>
      <w:r w:rsidR="720C5650">
        <w:rPr/>
        <w:t xml:space="preserve">sign if we want to </w:t>
      </w:r>
      <w:r w:rsidR="720C5650">
        <w:rPr/>
        <w:t>delete</w:t>
      </w:r>
      <w:r w:rsidR="720C5650">
        <w:rPr/>
        <w:t xml:space="preserve"> one </w:t>
      </w:r>
      <w:r w:rsidR="720C5650">
        <w:rPr/>
        <w:t>autopart</w:t>
      </w:r>
      <w:r w:rsidR="720C5650">
        <w:rPr/>
        <w:t xml:space="preserve"> we need to go through all documents’ </w:t>
      </w:r>
      <w:r w:rsidR="7B292251">
        <w:rPr/>
        <w:t>compatibly</w:t>
      </w:r>
      <w:r w:rsidR="720C5650">
        <w:rPr/>
        <w:t xml:space="preserve"> arra</w:t>
      </w:r>
      <w:r w:rsidR="0C534D54">
        <w:rPr/>
        <w:t xml:space="preserve">y and update them if they </w:t>
      </w:r>
      <w:r w:rsidR="0C534D54">
        <w:rPr/>
        <w:t>contain</w:t>
      </w:r>
      <w:r w:rsidR="0C534D54">
        <w:rPr/>
        <w:t xml:space="preserve"> the deleted </w:t>
      </w:r>
      <w:r w:rsidR="0C534D54">
        <w:rPr/>
        <w:t>autopart</w:t>
      </w:r>
      <w:r w:rsidR="0C534D54">
        <w:rPr/>
        <w:t xml:space="preserve"> and this operation </w:t>
      </w:r>
      <w:r w:rsidR="52856725">
        <w:rPr/>
        <w:t>causes</w:t>
      </w:r>
      <w:r w:rsidR="0C534D54">
        <w:rPr/>
        <w:t xml:space="preserve"> </w:t>
      </w:r>
      <w:r w:rsidR="1BDD857A">
        <w:rPr/>
        <w:t>a</w:t>
      </w:r>
      <w:r w:rsidR="1BDD857A">
        <w:rPr/>
        <w:t xml:space="preserve"> </w:t>
      </w:r>
      <w:r w:rsidR="0C534D54">
        <w:rPr/>
        <w:t xml:space="preserve">performance </w:t>
      </w:r>
      <w:r w:rsidR="0C534D54">
        <w:rPr/>
        <w:t xml:space="preserve">issue in large volume of data like 10 </w:t>
      </w:r>
      <w:r w:rsidR="51AB3F10">
        <w:rPr/>
        <w:t>million</w:t>
      </w:r>
      <w:r w:rsidR="0C534D54">
        <w:rPr/>
        <w:t>.</w:t>
      </w:r>
    </w:p>
    <w:p w:rsidR="519F58D7" w:rsidP="519F58D7" w:rsidRDefault="519F58D7" w14:paraId="6007928C" w14:textId="153971A5">
      <w:pPr>
        <w:pStyle w:val="Normal"/>
      </w:pPr>
    </w:p>
    <w:p w:rsidR="55A26F8F" w:rsidP="519F58D7" w:rsidRDefault="55A26F8F" w14:paraId="3734CF78" w14:textId="73FA2127">
      <w:pPr>
        <w:pStyle w:val="Normal"/>
      </w:pPr>
      <w:r w:rsidR="55A26F8F">
        <w:rPr/>
        <w:t xml:space="preserve">Or if we </w:t>
      </w:r>
      <w:r w:rsidR="197F8359">
        <w:rPr/>
        <w:t xml:space="preserve">do not </w:t>
      </w:r>
      <w:r w:rsidR="55A26F8F">
        <w:rPr/>
        <w:t xml:space="preserve">use </w:t>
      </w:r>
      <w:r w:rsidR="15C83F4A">
        <w:rPr/>
        <w:t>a</w:t>
      </w:r>
      <w:r w:rsidR="55A26F8F">
        <w:rPr/>
        <w:t xml:space="preserve"> reference</w:t>
      </w:r>
      <w:r w:rsidR="24FB86BB">
        <w:rPr/>
        <w:t>,</w:t>
      </w:r>
      <w:r w:rsidR="55A26F8F">
        <w:rPr/>
        <w:t xml:space="preserve"> but embed compatible parts as object like below</w:t>
      </w:r>
    </w:p>
    <w:p w:rsidR="55A26F8F" w:rsidP="519F58D7" w:rsidRDefault="55A26F8F" w14:paraId="6D927510" w14:textId="1040E106">
      <w:pPr>
        <w:pStyle w:val="Normal"/>
      </w:pPr>
      <w:r w:rsidR="55A26F8F">
        <w:rPr/>
        <w:t>{</w:t>
      </w:r>
    </w:p>
    <w:p w:rsidR="55A26F8F" w:rsidP="519F58D7" w:rsidRDefault="55A26F8F" w14:paraId="69882653" w14:textId="59026400">
      <w:pPr>
        <w:pStyle w:val="Normal"/>
        <w:ind w:left="720"/>
      </w:pPr>
      <w:r w:rsidR="55A26F8F">
        <w:rPr/>
        <w:t xml:space="preserve">  "_id": ObjectId("1111..."),</w:t>
      </w:r>
    </w:p>
    <w:p w:rsidR="55A26F8F" w:rsidP="519F58D7" w:rsidRDefault="55A26F8F" w14:paraId="2E01B790" w14:textId="13D3467D">
      <w:pPr>
        <w:pStyle w:val="Normal"/>
        <w:ind w:left="720"/>
      </w:pPr>
      <w:r w:rsidR="55A26F8F">
        <w:rPr/>
        <w:t xml:space="preserve">  "name": "Auto Part Name",</w:t>
      </w:r>
    </w:p>
    <w:p w:rsidR="55A26F8F" w:rsidP="519F58D7" w:rsidRDefault="55A26F8F" w14:paraId="1B97261F" w14:textId="35AE11E1">
      <w:pPr>
        <w:pStyle w:val="Normal"/>
        <w:ind w:left="720"/>
      </w:pPr>
      <w:r w:rsidR="55A26F8F">
        <w:rPr/>
        <w:t xml:space="preserve">  "serialNumber": "Serial Number",</w:t>
      </w:r>
    </w:p>
    <w:p w:rsidR="55A26F8F" w:rsidP="519F58D7" w:rsidRDefault="55A26F8F" w14:paraId="1ACE8D93" w14:textId="2ECFC7D7">
      <w:pPr>
        <w:pStyle w:val="Normal"/>
        <w:ind w:left="720"/>
      </w:pPr>
      <w:r w:rsidR="55A26F8F">
        <w:rPr/>
        <w:t xml:space="preserve">  "manufacturer": "Manufacturer name",</w:t>
      </w:r>
    </w:p>
    <w:p w:rsidR="55A26F8F" w:rsidP="519F58D7" w:rsidRDefault="55A26F8F" w14:paraId="6FFC7661" w14:textId="10539008">
      <w:pPr>
        <w:pStyle w:val="Normal"/>
        <w:ind w:left="720"/>
      </w:pPr>
      <w:r w:rsidR="55A26F8F">
        <w:rPr/>
        <w:t xml:space="preserve">  "weight": 100,</w:t>
      </w:r>
    </w:p>
    <w:p w:rsidR="55A26F8F" w:rsidP="519F58D7" w:rsidRDefault="55A26F8F" w14:paraId="529015C1" w14:textId="6EA464EB">
      <w:pPr>
        <w:pStyle w:val="Normal"/>
        <w:ind w:left="720"/>
      </w:pPr>
      <w:r w:rsidR="55A26F8F">
        <w:rPr/>
        <w:t xml:space="preserve">  "compatibility": [</w:t>
      </w:r>
    </w:p>
    <w:p w:rsidR="55A26F8F" w:rsidP="519F58D7" w:rsidRDefault="55A26F8F" w14:paraId="0FD211A9" w14:textId="42E322F8">
      <w:pPr>
        <w:pStyle w:val="Normal"/>
        <w:ind w:left="1440"/>
      </w:pPr>
      <w:r w:rsidR="55A26F8F">
        <w:rPr/>
        <w:t xml:space="preserve">    {</w:t>
      </w:r>
    </w:p>
    <w:p w:rsidR="55A26F8F" w:rsidP="519F58D7" w:rsidRDefault="55A26F8F" w14:paraId="59F58C93" w14:textId="550F95C9">
      <w:pPr>
        <w:pStyle w:val="Normal"/>
        <w:ind w:left="1440" w:firstLine="720"/>
      </w:pPr>
      <w:r w:rsidR="55A26F8F">
        <w:rPr/>
        <w:t xml:space="preserve">  "name": "Auto Part Name 2",</w:t>
      </w:r>
    </w:p>
    <w:p w:rsidR="55A26F8F" w:rsidP="519F58D7" w:rsidRDefault="55A26F8F" w14:paraId="1D0E6944" w14:textId="7AC93530">
      <w:pPr>
        <w:pStyle w:val="Normal"/>
        <w:ind w:left="2160"/>
      </w:pPr>
      <w:r w:rsidR="55A26F8F">
        <w:rPr/>
        <w:t xml:space="preserve">  "</w:t>
      </w:r>
      <w:r w:rsidR="55A26F8F">
        <w:rPr/>
        <w:t>serialNumber</w:t>
      </w:r>
      <w:r w:rsidR="55A26F8F">
        <w:rPr/>
        <w:t>": "Serial Number 2",</w:t>
      </w:r>
    </w:p>
    <w:p w:rsidR="55A26F8F" w:rsidP="519F58D7" w:rsidRDefault="55A26F8F" w14:paraId="6880781C" w14:textId="5FC8BACB">
      <w:pPr>
        <w:pStyle w:val="Normal"/>
        <w:ind w:left="2160"/>
      </w:pPr>
      <w:r w:rsidR="55A26F8F">
        <w:rPr/>
        <w:t xml:space="preserve">  "manufacturer": "Manufacturer name 2",</w:t>
      </w:r>
    </w:p>
    <w:p w:rsidR="55A26F8F" w:rsidP="519F58D7" w:rsidRDefault="55A26F8F" w14:paraId="7835D278" w14:textId="3EB23B7C">
      <w:pPr>
        <w:pStyle w:val="Normal"/>
        <w:ind w:left="2160"/>
      </w:pPr>
      <w:r w:rsidR="55A26F8F">
        <w:rPr/>
        <w:t xml:space="preserve">  "weight": 200</w:t>
      </w:r>
    </w:p>
    <w:p w:rsidR="55A26F8F" w:rsidP="519F58D7" w:rsidRDefault="55A26F8F" w14:paraId="30061D54" w14:textId="2CC4F060">
      <w:pPr>
        <w:pStyle w:val="Normal"/>
        <w:ind w:left="1440"/>
      </w:pPr>
      <w:r w:rsidR="55A26F8F">
        <w:rPr/>
        <w:t xml:space="preserve">    },</w:t>
      </w:r>
    </w:p>
    <w:p w:rsidR="55A26F8F" w:rsidP="519F58D7" w:rsidRDefault="55A26F8F" w14:paraId="3D159F5B" w14:textId="263AD231">
      <w:pPr>
        <w:pStyle w:val="Normal"/>
        <w:ind w:left="1440"/>
      </w:pPr>
      <w:r w:rsidR="55A26F8F">
        <w:rPr/>
        <w:t xml:space="preserve">   {</w:t>
      </w:r>
    </w:p>
    <w:p w:rsidR="55A26F8F" w:rsidP="519F58D7" w:rsidRDefault="55A26F8F" w14:paraId="09B26605" w14:textId="2F996BA3">
      <w:pPr>
        <w:pStyle w:val="Normal"/>
        <w:ind w:left="1440" w:firstLine="720"/>
      </w:pPr>
      <w:r w:rsidR="55A26F8F">
        <w:rPr/>
        <w:t xml:space="preserve">  "name": "Auto Part Name 3",</w:t>
      </w:r>
    </w:p>
    <w:p w:rsidR="55A26F8F" w:rsidP="519F58D7" w:rsidRDefault="55A26F8F" w14:paraId="4229DE29" w14:textId="30D99AB3">
      <w:pPr>
        <w:pStyle w:val="Normal"/>
        <w:ind w:left="2160"/>
      </w:pPr>
      <w:r w:rsidR="55A26F8F">
        <w:rPr/>
        <w:t xml:space="preserve">  "</w:t>
      </w:r>
      <w:r w:rsidR="55A26F8F">
        <w:rPr/>
        <w:t>serialNumber</w:t>
      </w:r>
      <w:r w:rsidR="55A26F8F">
        <w:rPr/>
        <w:t>": "Serial Number 3",</w:t>
      </w:r>
    </w:p>
    <w:p w:rsidR="55A26F8F" w:rsidP="519F58D7" w:rsidRDefault="55A26F8F" w14:paraId="318C458A" w14:textId="1386D51E">
      <w:pPr>
        <w:pStyle w:val="Normal"/>
        <w:ind w:left="2160"/>
      </w:pPr>
      <w:r w:rsidR="55A26F8F">
        <w:rPr/>
        <w:t xml:space="preserve">  "manufacturer": "Manufacturer name 3",</w:t>
      </w:r>
    </w:p>
    <w:p w:rsidR="55A26F8F" w:rsidP="519F58D7" w:rsidRDefault="55A26F8F" w14:paraId="14EFA870" w14:textId="248A7DF8">
      <w:pPr>
        <w:pStyle w:val="Normal"/>
        <w:ind w:left="2160"/>
      </w:pPr>
      <w:r w:rsidR="55A26F8F">
        <w:rPr/>
        <w:t xml:space="preserve">  "weight": 300</w:t>
      </w:r>
    </w:p>
    <w:p w:rsidR="55A26F8F" w:rsidP="519F58D7" w:rsidRDefault="55A26F8F" w14:paraId="40A5CEDA" w14:textId="3307DF72">
      <w:pPr>
        <w:pStyle w:val="Normal"/>
        <w:ind w:left="1440"/>
      </w:pPr>
      <w:r w:rsidR="55A26F8F">
        <w:rPr/>
        <w:t xml:space="preserve">    }</w:t>
      </w:r>
    </w:p>
    <w:p w:rsidR="55A26F8F" w:rsidP="519F58D7" w:rsidRDefault="55A26F8F" w14:paraId="2958AB4B" w14:textId="272F123F">
      <w:pPr>
        <w:pStyle w:val="Normal"/>
        <w:ind w:left="1440"/>
      </w:pPr>
      <w:r w:rsidR="55A26F8F">
        <w:rPr/>
        <w:t xml:space="preserve">    // ... other </w:t>
      </w:r>
      <w:r w:rsidR="55A26F8F">
        <w:rPr/>
        <w:t>objects</w:t>
      </w:r>
    </w:p>
    <w:p w:rsidR="55A26F8F" w:rsidP="519F58D7" w:rsidRDefault="55A26F8F" w14:paraId="1A91AD5D" w14:textId="123BAC4D">
      <w:pPr>
        <w:pStyle w:val="Normal"/>
        <w:ind w:left="720"/>
      </w:pPr>
      <w:r w:rsidR="55A26F8F">
        <w:rPr/>
        <w:t xml:space="preserve">  ]</w:t>
      </w:r>
    </w:p>
    <w:p w:rsidR="55A26F8F" w:rsidP="519F58D7" w:rsidRDefault="55A26F8F" w14:paraId="5A3F86FB" w14:textId="3FDAEF96">
      <w:pPr>
        <w:pStyle w:val="Normal"/>
      </w:pPr>
      <w:r w:rsidR="55A26F8F">
        <w:rPr/>
        <w:t>}</w:t>
      </w:r>
    </w:p>
    <w:p w:rsidR="519F58D7" w:rsidP="519F58D7" w:rsidRDefault="519F58D7" w14:paraId="092F9C1F" w14:textId="04A16273">
      <w:pPr>
        <w:pStyle w:val="Normal"/>
      </w:pPr>
    </w:p>
    <w:p w:rsidR="55A26F8F" w:rsidP="519F58D7" w:rsidRDefault="55A26F8F" w14:paraId="7667C257" w14:textId="13402244">
      <w:pPr>
        <w:pStyle w:val="Normal"/>
      </w:pPr>
      <w:r w:rsidR="55A26F8F">
        <w:rPr/>
        <w:t xml:space="preserve">In this case we have data redundancy but </w:t>
      </w:r>
      <w:r w:rsidR="55A26F8F">
        <w:rPr/>
        <w:t>deleting</w:t>
      </w:r>
      <w:r w:rsidR="55A26F8F">
        <w:rPr/>
        <w:t xml:space="preserve"> is not a problem anymore, only update should be solved </w:t>
      </w:r>
      <w:r w:rsidR="15FCDD2D">
        <w:rPr/>
        <w:t>efficiently</w:t>
      </w:r>
      <w:r w:rsidR="55A26F8F">
        <w:rPr/>
        <w:t>.</w:t>
      </w:r>
    </w:p>
    <w:p w:rsidR="519F58D7" w:rsidP="519F58D7" w:rsidRDefault="519F58D7" w14:paraId="15986F91" w14:textId="26D343D7">
      <w:pPr>
        <w:pStyle w:val="Normal"/>
      </w:pPr>
    </w:p>
    <w:p w:rsidR="519F58D7" w:rsidP="519F58D7" w:rsidRDefault="519F58D7" w14:paraId="777E6BDF" w14:textId="33A1ED91">
      <w:pPr>
        <w:pStyle w:val="Normal"/>
      </w:pPr>
    </w:p>
    <w:p w:rsidR="07886113" w:rsidP="519F58D7" w:rsidRDefault="07886113" w14:paraId="684CF652" w14:textId="419E715F">
      <w:pPr>
        <w:pStyle w:val="Normal"/>
        <w:ind w:left="0"/>
      </w:pPr>
      <w:r w:rsidR="07886113">
        <w:rPr/>
        <w:t>Horizontally scal</w:t>
      </w:r>
      <w:r w:rsidR="0496BE76">
        <w:rPr/>
        <w:t>ing</w:t>
      </w:r>
      <w:r w:rsidR="07886113">
        <w:rPr/>
        <w:t xml:space="preserve"> in both MySQL and MongoDB </w:t>
      </w:r>
      <w:r w:rsidR="2D7E95B0">
        <w:rPr/>
        <w:t>requires</w:t>
      </w:r>
      <w:r w:rsidR="07886113">
        <w:rPr/>
        <w:t xml:space="preserve"> work in </w:t>
      </w:r>
      <w:r w:rsidR="00E3DCB3">
        <w:rPr/>
        <w:t>deciding</w:t>
      </w:r>
      <w:r w:rsidR="07886113">
        <w:rPr/>
        <w:t xml:space="preserve"> shard key </w:t>
      </w:r>
      <w:r w:rsidR="01998CF0">
        <w:rPr/>
        <w:t>which</w:t>
      </w:r>
      <w:r w:rsidR="07886113">
        <w:rPr/>
        <w:t xml:space="preserve"> mak</w:t>
      </w:r>
      <w:r w:rsidR="0D19222B">
        <w:rPr/>
        <w:t>ing</w:t>
      </w:r>
      <w:r w:rsidR="07886113">
        <w:rPr/>
        <w:t xml:space="preserve"> sure</w:t>
      </w:r>
      <w:r w:rsidR="134D2997">
        <w:rPr/>
        <w:t xml:space="preserve"> data is</w:t>
      </w:r>
      <w:r w:rsidR="07886113">
        <w:rPr/>
        <w:t xml:space="preserve"> evenly</w:t>
      </w:r>
      <w:r w:rsidR="2409D203">
        <w:rPr/>
        <w:t xml:space="preserve"> distributed.</w:t>
      </w:r>
      <w:r w:rsidR="07886113">
        <w:rPr/>
        <w:t xml:space="preserve"> </w:t>
      </w:r>
    </w:p>
    <w:p w:rsidR="519F58D7" w:rsidP="519F58D7" w:rsidRDefault="519F58D7" w14:paraId="7D7B99EF" w14:textId="7C6F7628">
      <w:pPr>
        <w:pStyle w:val="Normal"/>
        <w:ind w:left="0"/>
      </w:pPr>
    </w:p>
    <w:p w:rsidR="7A4C6BA0" w:rsidP="519F58D7" w:rsidRDefault="7A4C6BA0" w14:paraId="7A496AE4" w14:textId="1709D0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A4C6BA0">
        <w:rPr/>
        <w:t xml:space="preserve">There is also graph based database type, but I do not have experience </w:t>
      </w:r>
      <w:r w:rsidR="2F4EC589">
        <w:rPr/>
        <w:t xml:space="preserve">with </w:t>
      </w:r>
      <w:r w:rsidR="7A4C6BA0">
        <w:rPr/>
        <w:t xml:space="preserve">it, in </w:t>
      </w:r>
      <w:r w:rsidR="6F736D8A">
        <w:rPr/>
        <w:t xml:space="preserve">the </w:t>
      </w:r>
      <w:r w:rsidR="7A4C6BA0">
        <w:rPr/>
        <w:t xml:space="preserve">real project I will </w:t>
      </w:r>
      <w:r w:rsidR="690CD726">
        <w:rPr/>
        <w:t>spend</w:t>
      </w:r>
      <w:r w:rsidR="7A4C6BA0">
        <w:rPr/>
        <w:t xml:space="preserve"> time and do feasibility studies </w:t>
      </w:r>
      <w:r w:rsidR="06EB9760">
        <w:rPr/>
        <w:t>then I will</w:t>
      </w:r>
      <w:r w:rsidR="7A4C6BA0">
        <w:rPr/>
        <w:t xml:space="preserve"> choose the </w:t>
      </w:r>
      <w:r w:rsidR="7A4C6BA0">
        <w:rPr/>
        <w:t>optimal</w:t>
      </w:r>
      <w:r w:rsidR="7A4C6BA0">
        <w:rPr/>
        <w:t xml:space="preserve"> database for this task needs.</w:t>
      </w:r>
      <w:r w:rsidR="0655691C">
        <w:rPr/>
        <w:t xml:space="preserve"> If partitioning/sharding is solved in </w:t>
      </w:r>
      <w:r w:rsidR="0655691C">
        <w:rPr/>
        <w:t>the</w:t>
      </w:r>
      <w:r w:rsidR="0655691C">
        <w:rPr/>
        <w:t xml:space="preserve"> effective way relation</w:t>
      </w:r>
      <w:r w:rsidR="144788A0">
        <w:rPr/>
        <w:t>al</w:t>
      </w:r>
      <w:r w:rsidR="0655691C">
        <w:rPr/>
        <w:t xml:space="preserve"> database would be </w:t>
      </w:r>
      <w:r w:rsidR="0655691C">
        <w:rPr/>
        <w:t>good choice</w:t>
      </w:r>
      <w:r w:rsidR="0655691C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5df6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b38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2f8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529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e2be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F6306"/>
    <w:rsid w:val="00E3DCB3"/>
    <w:rsid w:val="01998CF0"/>
    <w:rsid w:val="039BCE42"/>
    <w:rsid w:val="0496BE76"/>
    <w:rsid w:val="058B3005"/>
    <w:rsid w:val="0655691C"/>
    <w:rsid w:val="06AFFC3C"/>
    <w:rsid w:val="06EB9760"/>
    <w:rsid w:val="07886113"/>
    <w:rsid w:val="08458C5F"/>
    <w:rsid w:val="0C534D54"/>
    <w:rsid w:val="0D19222B"/>
    <w:rsid w:val="0FB9FD83"/>
    <w:rsid w:val="0FD0AF4A"/>
    <w:rsid w:val="105775FA"/>
    <w:rsid w:val="12F19E45"/>
    <w:rsid w:val="134D2997"/>
    <w:rsid w:val="144788A0"/>
    <w:rsid w:val="14B5D99C"/>
    <w:rsid w:val="14F5CA3F"/>
    <w:rsid w:val="15C83F4A"/>
    <w:rsid w:val="15FCDD2D"/>
    <w:rsid w:val="179A7A5E"/>
    <w:rsid w:val="197F8359"/>
    <w:rsid w:val="1BDD857A"/>
    <w:rsid w:val="1C6DEB81"/>
    <w:rsid w:val="2151E74D"/>
    <w:rsid w:val="2409D203"/>
    <w:rsid w:val="24C4D9E3"/>
    <w:rsid w:val="24FB86BB"/>
    <w:rsid w:val="2614CDC7"/>
    <w:rsid w:val="294C6E89"/>
    <w:rsid w:val="2B1AC17A"/>
    <w:rsid w:val="2C9499F4"/>
    <w:rsid w:val="2D7E95B0"/>
    <w:rsid w:val="2F4EC589"/>
    <w:rsid w:val="30BFFDA9"/>
    <w:rsid w:val="326CA43A"/>
    <w:rsid w:val="3CA2209B"/>
    <w:rsid w:val="3DC7D843"/>
    <w:rsid w:val="3E61794B"/>
    <w:rsid w:val="3F080F71"/>
    <w:rsid w:val="3FEA4C06"/>
    <w:rsid w:val="4162A99F"/>
    <w:rsid w:val="427AC15E"/>
    <w:rsid w:val="43E40F2F"/>
    <w:rsid w:val="4515CE43"/>
    <w:rsid w:val="48BF6DD8"/>
    <w:rsid w:val="48DFCB11"/>
    <w:rsid w:val="48E920DE"/>
    <w:rsid w:val="4C079943"/>
    <w:rsid w:val="4C20C1A0"/>
    <w:rsid w:val="509B114D"/>
    <w:rsid w:val="510F6306"/>
    <w:rsid w:val="519F58D7"/>
    <w:rsid w:val="51AB3F10"/>
    <w:rsid w:val="5266501E"/>
    <w:rsid w:val="52856725"/>
    <w:rsid w:val="52C19BCC"/>
    <w:rsid w:val="534A3E2E"/>
    <w:rsid w:val="5353CB6B"/>
    <w:rsid w:val="55A26F8F"/>
    <w:rsid w:val="5838B607"/>
    <w:rsid w:val="5BF40A07"/>
    <w:rsid w:val="5DF885B9"/>
    <w:rsid w:val="5FD947DD"/>
    <w:rsid w:val="6010EB4D"/>
    <w:rsid w:val="60CBA2D9"/>
    <w:rsid w:val="60E812B5"/>
    <w:rsid w:val="64FFA40E"/>
    <w:rsid w:val="668EAF40"/>
    <w:rsid w:val="669F39E9"/>
    <w:rsid w:val="690CD726"/>
    <w:rsid w:val="6A924EFA"/>
    <w:rsid w:val="6B4F9318"/>
    <w:rsid w:val="6B72AB0C"/>
    <w:rsid w:val="6C0FBD77"/>
    <w:rsid w:val="6D307354"/>
    <w:rsid w:val="6F736D8A"/>
    <w:rsid w:val="720C5650"/>
    <w:rsid w:val="7A4C6BA0"/>
    <w:rsid w:val="7AAD1E06"/>
    <w:rsid w:val="7B292251"/>
    <w:rsid w:val="7D060865"/>
    <w:rsid w:val="7E5AE219"/>
    <w:rsid w:val="7FBC9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6306"/>
  <w15:chartTrackingRefBased/>
  <w15:docId w15:val="{E545D546-09B2-4516-B88C-8A411E9ECF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08521f7bed4d63" /><Relationship Type="http://schemas.openxmlformats.org/officeDocument/2006/relationships/numbering" Target="numbering.xml" Id="R91af310ba4c3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2023-11-21T13:55:53.2272199Z</dcterms:created>
  <dcterms:modified xsi:type="dcterms:W3CDTF">2023-11-21T16:23:45.3928103Z</dcterms:modified>
  <dc:creator>Dilshod Turopovich Inomov</dc:creator>
  <lastModifiedBy>Dilshod Turopovich Inomov</lastModifiedBy>
</coreProperties>
</file>