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E84D3" w14:textId="330FA27B" w:rsidR="00A03165" w:rsidRDefault="004428C2" w:rsidP="004428C2">
      <w:pPr>
        <w:pStyle w:val="Nadpis1"/>
      </w:pPr>
      <w:r>
        <w:t>Web</w:t>
      </w:r>
    </w:p>
    <w:p w14:paraId="79D9066C" w14:textId="439D236B" w:rsidR="004428C2" w:rsidRDefault="004428C2" w:rsidP="004428C2">
      <w:r>
        <w:t xml:space="preserve">Protože bude v systému občas potřeba nějakým způsobem konfigurovat zařízení (zejména připojování nových modulů/VV-portů, ale i mazání či editace), je potřeba vytvořit vhodné konfigurační rozhraní. Vzhledem k množství nastavení systému, které bude možné konfigurovat a jejímu způsobu si myslím, že by na „malém“ displeji </w:t>
      </w:r>
      <w:proofErr w:type="spellStart"/>
      <w:r>
        <w:t>Rpi</w:t>
      </w:r>
      <w:proofErr w:type="spellEnd"/>
      <w:r>
        <w:t xml:space="preserve"> (o zvolené velikosti 7“) byla konfigurace značně nepřehledná a nepohodlná. Rozhodl jsem se tedy</w:t>
      </w:r>
      <w:r>
        <w:t xml:space="preserve"> oddělit toto rozhraní od aplikace na Raspberry Pi.</w:t>
      </w:r>
      <w:r>
        <w:t xml:space="preserve"> Po uvážení možných alternativ jsem zvolil řešení v podobě webové aplikace, které mi přišlo nejvhodnější. Logiku aplikace jsem vytvořil v </w:t>
      </w:r>
      <w:proofErr w:type="spellStart"/>
      <w:r>
        <w:t>javascriptu</w:t>
      </w:r>
      <w:proofErr w:type="spellEnd"/>
      <w:r>
        <w:t xml:space="preserve"> za pomoci </w:t>
      </w:r>
      <w:r w:rsidR="00240C93">
        <w:t xml:space="preserve">knihovny (pro tvorbu uživatelských rozhraní) </w:t>
      </w:r>
      <w:proofErr w:type="spellStart"/>
      <w:r w:rsidR="00240C93">
        <w:t>React</w:t>
      </w:r>
      <w:proofErr w:type="spellEnd"/>
      <w:r w:rsidR="00240C93">
        <w:t>.</w:t>
      </w:r>
    </w:p>
    <w:p w14:paraId="58D792BE" w14:textId="1F49231F" w:rsidR="00BE2F71" w:rsidRDefault="00240C93" w:rsidP="004428C2">
      <w:r>
        <w:t xml:space="preserve">Nejprve jsem si tedy nainstaloval Node.js (který obsahuje správce </w:t>
      </w:r>
      <w:proofErr w:type="spellStart"/>
      <w:r>
        <w:t>javascriptových</w:t>
      </w:r>
      <w:proofErr w:type="spellEnd"/>
      <w:r>
        <w:t xml:space="preserve"> balíčků </w:t>
      </w:r>
      <w:proofErr w:type="spellStart"/>
      <w:r>
        <w:t>npm</w:t>
      </w:r>
      <w:proofErr w:type="spellEnd"/>
      <w:r>
        <w:t>). Následně jsem</w:t>
      </w:r>
      <w:r w:rsidR="00BE2F71">
        <w:t xml:space="preserve"> přes příkazový řádek</w:t>
      </w:r>
      <w:r>
        <w:t xml:space="preserve"> </w:t>
      </w:r>
      <w:r w:rsidR="00BE2F71">
        <w:t xml:space="preserve">nainstaloval příkaz </w:t>
      </w:r>
      <w:proofErr w:type="spellStart"/>
      <w:r w:rsidR="00BE2F71">
        <w:t>create-react-app</w:t>
      </w:r>
      <w:proofErr w:type="spellEnd"/>
      <w:r w:rsidR="00BE2F71">
        <w:t>:</w:t>
      </w:r>
    </w:p>
    <w:p w14:paraId="08F0452F" w14:textId="77777777" w:rsidR="00BE2F71" w:rsidRDefault="00BE2F71" w:rsidP="004428C2">
      <w:pPr>
        <w:rPr>
          <w:rFonts w:ascii="Consolas" w:hAnsi="Consolas"/>
          <w:color w:val="FFFFFF"/>
          <w:sz w:val="23"/>
          <w:szCs w:val="23"/>
          <w:shd w:val="clear" w:color="auto" w:fill="000000"/>
        </w:rPr>
      </w:pP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npm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install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-g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create-react-app</w:t>
      </w:r>
      <w:proofErr w:type="spellEnd"/>
    </w:p>
    <w:p w14:paraId="7E648E05" w14:textId="27B52D69" w:rsidR="00240C93" w:rsidRDefault="00BE2F71" w:rsidP="004428C2">
      <w:r>
        <w:t>Dále jsem z</w:t>
      </w:r>
      <w:r w:rsidR="00240C93">
        <w:t xml:space="preserve">aložil </w:t>
      </w:r>
      <w:proofErr w:type="spellStart"/>
      <w:r w:rsidR="00240C93">
        <w:t>React</w:t>
      </w:r>
      <w:proofErr w:type="spellEnd"/>
      <w:r w:rsidR="00240C93">
        <w:t xml:space="preserve"> projekt:</w:t>
      </w:r>
    </w:p>
    <w:p w14:paraId="23EEE919" w14:textId="3EC5FE81" w:rsidR="00240C93" w:rsidRPr="00BE2F71" w:rsidRDefault="00240C93" w:rsidP="004428C2">
      <w:pPr>
        <w:rPr>
          <w:rFonts w:ascii="Consolas" w:hAnsi="Consolas"/>
          <w:color w:val="FFFFFF" w:themeColor="background1"/>
        </w:rPr>
      </w:pPr>
      <w:proofErr w:type="spellStart"/>
      <w:r w:rsidRPr="00BE2F71">
        <w:rPr>
          <w:rFonts w:ascii="Consolas" w:hAnsi="Consolas"/>
          <w:color w:val="FFFFFF" w:themeColor="background1"/>
          <w:highlight w:val="black"/>
        </w:rPr>
        <w:t>npx</w:t>
      </w:r>
      <w:proofErr w:type="spellEnd"/>
      <w:r w:rsidRPr="00BE2F71">
        <w:rPr>
          <w:rFonts w:ascii="Consolas" w:hAnsi="Consolas"/>
          <w:color w:val="FFFFFF" w:themeColor="background1"/>
          <w:highlight w:val="black"/>
        </w:rPr>
        <w:t xml:space="preserve"> </w:t>
      </w:r>
      <w:proofErr w:type="spellStart"/>
      <w:r w:rsidRPr="00BE2F71">
        <w:rPr>
          <w:rFonts w:ascii="Consolas" w:hAnsi="Consolas"/>
          <w:color w:val="FFFFFF" w:themeColor="background1"/>
          <w:highlight w:val="black"/>
        </w:rPr>
        <w:t>create-react-app</w:t>
      </w:r>
      <w:proofErr w:type="spellEnd"/>
      <w:r w:rsidRPr="00BE2F71">
        <w:rPr>
          <w:rFonts w:ascii="Consolas" w:hAnsi="Consolas"/>
          <w:color w:val="FFFFFF" w:themeColor="background1"/>
          <w:highlight w:val="black"/>
        </w:rPr>
        <w:t xml:space="preserve"> web</w:t>
      </w:r>
    </w:p>
    <w:p w14:paraId="4CC17E84" w14:textId="354F9753" w:rsidR="00240C93" w:rsidRDefault="00240C93" w:rsidP="004428C2">
      <w:r>
        <w:t xml:space="preserve">V projektu budu rovněž využívat </w:t>
      </w:r>
      <w:proofErr w:type="spellStart"/>
      <w:r>
        <w:t>css</w:t>
      </w:r>
      <w:proofErr w:type="spellEnd"/>
      <w:r>
        <w:t xml:space="preserve"> preprocesor SASS pro usnadně</w:t>
      </w:r>
      <w:r w:rsidR="00BE2F71">
        <w:t>ní vývoje. Přidal jsem ho tedy do webové aplikace</w:t>
      </w:r>
      <w:r w:rsidR="00CC62CC">
        <w:t>:</w:t>
      </w:r>
    </w:p>
    <w:p w14:paraId="65741B8F" w14:textId="6CB0ECBA" w:rsidR="00BE2F71" w:rsidRDefault="00BE2F71" w:rsidP="004428C2"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npm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install</w:t>
      </w:r>
      <w:proofErr w:type="spellEnd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 xml:space="preserve"> </w:t>
      </w:r>
      <w:proofErr w:type="spellStart"/>
      <w:r>
        <w:rPr>
          <w:rFonts w:ascii="Consolas" w:hAnsi="Consolas"/>
          <w:color w:val="FFFFFF"/>
          <w:sz w:val="23"/>
          <w:szCs w:val="23"/>
          <w:shd w:val="clear" w:color="auto" w:fill="000000"/>
        </w:rPr>
        <w:t>sass</w:t>
      </w:r>
      <w:proofErr w:type="spellEnd"/>
    </w:p>
    <w:p w14:paraId="444653B8" w14:textId="5257D95B" w:rsidR="004428C2" w:rsidRPr="004428C2" w:rsidRDefault="004428C2" w:rsidP="004428C2"/>
    <w:sectPr w:rsidR="004428C2" w:rsidRPr="004428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E83"/>
    <w:rsid w:val="00240C93"/>
    <w:rsid w:val="004428C2"/>
    <w:rsid w:val="0044542F"/>
    <w:rsid w:val="00664AF0"/>
    <w:rsid w:val="00A03165"/>
    <w:rsid w:val="00A31979"/>
    <w:rsid w:val="00BE2F71"/>
    <w:rsid w:val="00CC62CC"/>
    <w:rsid w:val="00DA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3318D"/>
  <w15:chartTrackingRefBased/>
  <w15:docId w15:val="{C31DFEED-362F-489C-AB9B-600F3C2B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4428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4428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156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 Marek</dc:creator>
  <cp:keywords/>
  <dc:description/>
  <cp:lastModifiedBy>Petr Marek</cp:lastModifiedBy>
  <cp:revision>3</cp:revision>
  <dcterms:created xsi:type="dcterms:W3CDTF">2020-11-12T10:20:00Z</dcterms:created>
  <dcterms:modified xsi:type="dcterms:W3CDTF">2020-11-12T11:03:00Z</dcterms:modified>
</cp:coreProperties>
</file>