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5BCED890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4070F">
        <w:rPr>
          <w:rFonts w:ascii="Times New Roman" w:hAnsi="Times New Roman" w:cs="Times New Roman"/>
          <w:b/>
          <w:sz w:val="28"/>
          <w:szCs w:val="28"/>
        </w:rPr>
        <w:t>8</w:t>
      </w:r>
    </w:p>
    <w:p w14:paraId="0A3CC543" w14:textId="77777777" w:rsidR="0014070F" w:rsidRDefault="0014070F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070F">
        <w:rPr>
          <w:rFonts w:ascii="Times New Roman" w:hAnsi="Times New Roman" w:cs="Times New Roman"/>
          <w:b/>
          <w:bCs/>
          <w:sz w:val="28"/>
          <w:szCs w:val="28"/>
        </w:rPr>
        <w:t>Разработка и внедрение схемы адресации VLSM</w:t>
      </w:r>
    </w:p>
    <w:p w14:paraId="500F675D" w14:textId="5FAE652A" w:rsidR="00574863" w:rsidRPr="00AD20B0" w:rsidRDefault="0014070F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406BE396" w:rsidR="000410FA" w:rsidRDefault="000410FA" w:rsidP="001407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79303B" w14:textId="056B0A40" w:rsidR="00DD75E0" w:rsidRDefault="00DD75E0" w:rsidP="001407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75E0">
        <w:rPr>
          <w:rFonts w:ascii="Times New Roman" w:hAnsi="Times New Roman" w:cs="Times New Roman"/>
          <w:sz w:val="28"/>
          <w:szCs w:val="28"/>
        </w:rPr>
        <w:t xml:space="preserve">Изучить принципы разработки адресного пространства с использованием VLSM и закрепить навыки настройки локальной сети в Cisco Packet </w:t>
      </w:r>
      <w:proofErr w:type="spellStart"/>
      <w:r w:rsidRPr="00DD75E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DD75E0">
        <w:rPr>
          <w:rFonts w:ascii="Times New Roman" w:hAnsi="Times New Roman" w:cs="Times New Roman"/>
          <w:sz w:val="28"/>
          <w:szCs w:val="28"/>
        </w:rPr>
        <w:t xml:space="preserve">, включая назначение статических IP-адресов, проверку связности устройств с помощью команды </w:t>
      </w:r>
      <w:proofErr w:type="spellStart"/>
      <w:r w:rsidRPr="00DD75E0">
        <w:rPr>
          <w:rFonts w:ascii="Times New Roman" w:hAnsi="Times New Roman" w:cs="Times New Roman"/>
          <w:i/>
          <w:iCs/>
          <w:sz w:val="28"/>
          <w:szCs w:val="28"/>
        </w:rPr>
        <w:t>ping</w:t>
      </w:r>
      <w:proofErr w:type="spellEnd"/>
      <w:r w:rsidRPr="00DD75E0">
        <w:rPr>
          <w:rFonts w:ascii="Times New Roman" w:hAnsi="Times New Roman" w:cs="Times New Roman"/>
          <w:sz w:val="28"/>
          <w:szCs w:val="28"/>
        </w:rPr>
        <w:t xml:space="preserve"> и интеграцию беспроводного сегмента сети.</w:t>
      </w:r>
    </w:p>
    <w:p w14:paraId="00333C32" w14:textId="60D8A2B4" w:rsidR="00574863" w:rsidRDefault="000410FA" w:rsidP="0014070F">
      <w:pPr>
        <w:ind w:left="426" w:firstLine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7F5799DB" w14:textId="63C859AB" w:rsidR="002A5611" w:rsidRPr="002A5611" w:rsidRDefault="002A5611" w:rsidP="002A5611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2A5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0F65A" wp14:editId="4E100B22">
            <wp:extent cx="5102225" cy="2658829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89" cy="2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9C62" w14:textId="26851FF8" w:rsidR="002A5611" w:rsidRPr="0016624E" w:rsidRDefault="002A5611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новый документ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2A56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2A56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Tracer</w:t>
      </w:r>
    </w:p>
    <w:p w14:paraId="442A03EC" w14:textId="49E1DBB9" w:rsidR="00662626" w:rsidRPr="00662626" w:rsidRDefault="00662626" w:rsidP="0066262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6626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5D06F" wp14:editId="17E511A0">
            <wp:extent cx="4502150" cy="207645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34C4" w14:textId="3444456A" w:rsidR="002A5611" w:rsidRDefault="00662626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пустое поле поставил компьютеры</w:t>
      </w:r>
    </w:p>
    <w:p w14:paraId="0B5B6E18" w14:textId="56ED4C5D" w:rsidR="009E5958" w:rsidRPr="009E5958" w:rsidRDefault="007A38FA" w:rsidP="007A38FA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3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D9565" wp14:editId="71DA1890">
            <wp:extent cx="4600575" cy="76225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33" cy="76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7030" w14:textId="4B721243" w:rsidR="00637CEC" w:rsidRPr="007A38FA" w:rsidRDefault="009E5958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Беру</w:t>
      </w:r>
      <w:r w:rsidRPr="009E59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кабель</w:t>
      </w:r>
      <w:r w:rsidRPr="009E59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Copper</w:t>
      </w:r>
      <w:r w:rsidRPr="009E59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38FA">
        <w:rPr>
          <w:rFonts w:ascii="Times New Roman" w:hAnsi="Times New Roman" w:cs="Times New Roman"/>
          <w:sz w:val="28"/>
          <w:szCs w:val="28"/>
          <w:lang w:val="en-US"/>
        </w:rPr>
        <w:t>Cross-Over</w:t>
      </w:r>
    </w:p>
    <w:p w14:paraId="774F38A8" w14:textId="54BB1E40" w:rsidR="00BF49EF" w:rsidRPr="00BF49EF" w:rsidRDefault="00BF49EF" w:rsidP="00BF49E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BF49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F5366" wp14:editId="3298FADE">
            <wp:extent cx="3302000" cy="1666029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327" cy="167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E65E" w14:textId="28E9DC9E" w:rsidR="00BF49EF" w:rsidRDefault="00BF49EF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кабель в порт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BF49EF">
        <w:rPr>
          <w:rFonts w:ascii="Times New Roman" w:hAnsi="Times New Roman" w:cs="Times New Roman"/>
          <w:sz w:val="28"/>
          <w:szCs w:val="28"/>
        </w:rPr>
        <w:t>0</w:t>
      </w:r>
    </w:p>
    <w:p w14:paraId="340F093F" w14:textId="15235BD1" w:rsidR="00D27E79" w:rsidRPr="00D27E79" w:rsidRDefault="00D27E79" w:rsidP="00D27E79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27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B259F" wp14:editId="0E771F8B">
            <wp:extent cx="4368800" cy="2007556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24" cy="201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BE6E" w14:textId="2E52FB96" w:rsidR="00390FFA" w:rsidRPr="00390FFA" w:rsidRDefault="00390FFA" w:rsidP="00390FFA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6BACFE1F" w14:textId="6E813D7D" w:rsidR="00466EEC" w:rsidRPr="00466EEC" w:rsidRDefault="00466EEC" w:rsidP="00466EEC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38086E5B" w14:textId="012B7DCE" w:rsidR="005D4862" w:rsidRPr="0016624E" w:rsidRDefault="00466EEC" w:rsidP="00390FFA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подключаю кабель к 2-му компьютеру</w:t>
      </w:r>
      <w:r w:rsidR="004F240C">
        <w:rPr>
          <w:rFonts w:ascii="Times New Roman" w:hAnsi="Times New Roman" w:cs="Times New Roman"/>
          <w:sz w:val="28"/>
          <w:szCs w:val="28"/>
        </w:rPr>
        <w:t xml:space="preserve"> по этому же порту</w:t>
      </w:r>
    </w:p>
    <w:p w14:paraId="4F4F7BAD" w14:textId="1C20BDFC" w:rsidR="0075561E" w:rsidRDefault="0075561E" w:rsidP="0075561E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56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89CAE" wp14:editId="78CE02A4">
            <wp:extent cx="3863975" cy="358806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257" cy="359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25F4" w14:textId="386B10CF" w:rsidR="00BD44D2" w:rsidRPr="0075561E" w:rsidRDefault="00BD44D2" w:rsidP="0075561E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="00ED337B">
        <w:rPr>
          <w:rFonts w:ascii="Times New Roman" w:hAnsi="Times New Roman" w:cs="Times New Roman"/>
          <w:sz w:val="28"/>
          <w:szCs w:val="28"/>
        </w:rPr>
        <w:t xml:space="preserve"> на </w:t>
      </w:r>
      <w:r w:rsidR="00ED337B">
        <w:rPr>
          <w:rFonts w:ascii="Times New Roman" w:hAnsi="Times New Roman" w:cs="Times New Roman"/>
          <w:sz w:val="28"/>
          <w:szCs w:val="28"/>
          <w:lang w:val="en-US"/>
        </w:rPr>
        <w:t>PC1</w:t>
      </w:r>
    </w:p>
    <w:p w14:paraId="43FD0161" w14:textId="51D4F9E8" w:rsidR="00BD44D2" w:rsidRPr="00BD44D2" w:rsidRDefault="00BD44D2" w:rsidP="00BD44D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BD44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441CD" wp14:editId="40D25123">
            <wp:extent cx="4342316" cy="403225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50" cy="403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2B2F" w14:textId="21D19B08" w:rsidR="0043103F" w:rsidRDefault="009B6229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2FE52565" w14:textId="7FF4C92D" w:rsidR="00677384" w:rsidRPr="00677384" w:rsidRDefault="00677384" w:rsidP="00677384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6773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0B965" wp14:editId="65F3BCD5">
            <wp:extent cx="3289219" cy="305435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056" cy="305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4AEE" w14:textId="762A1B92" w:rsidR="00876565" w:rsidRPr="00677384" w:rsidRDefault="00677384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IP Configuration</w:t>
      </w:r>
    </w:p>
    <w:p w14:paraId="56D3DFFA" w14:textId="0067567F" w:rsidR="00D3718D" w:rsidRPr="00D3718D" w:rsidRDefault="00D3718D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371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AC15FA" wp14:editId="03FDADC3">
            <wp:extent cx="3451225" cy="3204788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379" cy="320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4373" w14:textId="4B392A32" w:rsidR="00390FFA" w:rsidRPr="00390FFA" w:rsidRDefault="00390FFA" w:rsidP="00390FFA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1AD4BCFB" w14:textId="64306257" w:rsidR="007217AD" w:rsidRDefault="00390FFA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задаю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76C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2DA2BE97" w14:textId="603FF15A" w:rsidR="00E76CEC" w:rsidRPr="00E76CEC" w:rsidRDefault="00E76CEC" w:rsidP="00E76CEC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E76C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57D3F" wp14:editId="0FD457FB">
            <wp:extent cx="4400550" cy="1631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4920" w14:textId="514CE1C9" w:rsidR="009D70FF" w:rsidRPr="009D70FF" w:rsidRDefault="009D70FF" w:rsidP="009D70F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63CE2200" w14:textId="678FFB83" w:rsidR="006352BC" w:rsidRPr="00E76CEC" w:rsidRDefault="009D70FF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76CEC">
        <w:rPr>
          <w:rFonts w:ascii="Times New Roman" w:hAnsi="Times New Roman" w:cs="Times New Roman"/>
          <w:sz w:val="28"/>
          <w:szCs w:val="28"/>
        </w:rPr>
        <w:t>2</w:t>
      </w:r>
    </w:p>
    <w:p w14:paraId="3210B7C6" w14:textId="5CDC7356" w:rsidR="0076707C" w:rsidRPr="0076707C" w:rsidRDefault="0076707C" w:rsidP="0076707C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7670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8299A" wp14:editId="631791BC">
            <wp:extent cx="3508024" cy="3257531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35" cy="326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B38B" w14:textId="2B4BB586" w:rsidR="009D58C2" w:rsidRDefault="0076707C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0707A91E" w14:textId="2A2F01DE" w:rsidR="006D7AE6" w:rsidRPr="006D7AE6" w:rsidRDefault="006D7AE6" w:rsidP="006D7AE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6D7A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3B53B9" wp14:editId="6DB11B01">
            <wp:extent cx="4054475" cy="3764963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923" cy="376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5478" w14:textId="3A51D3DD" w:rsidR="006D7AE6" w:rsidRDefault="006D7AE6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D7A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</w:p>
    <w:p w14:paraId="3179E287" w14:textId="589BE2B9" w:rsidR="00D3718D" w:rsidRPr="00D3718D" w:rsidRDefault="00D3718D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371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99B5C" wp14:editId="1524FFB5">
            <wp:extent cx="3720031" cy="345440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494" cy="345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6004" w14:textId="6038C800" w:rsidR="001A7B89" w:rsidRPr="001A7B89" w:rsidRDefault="001A7B89" w:rsidP="001A7B89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732EAAF3" w14:textId="7D7C8081" w:rsidR="001A7B89" w:rsidRDefault="001A7B89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задаю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</w:t>
      </w:r>
    </w:p>
    <w:p w14:paraId="7A1E5DD3" w14:textId="3622D2A9" w:rsidR="00CC0BAA" w:rsidRPr="00CC0BAA" w:rsidRDefault="00CC0BAA" w:rsidP="00CC0BAA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CC0B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28AA68" wp14:editId="57A48653">
            <wp:extent cx="3632200" cy="1781661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683" cy="178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5163" w14:textId="4740E617" w:rsidR="00A65CB0" w:rsidRDefault="00CC0BAA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PC1</w:t>
      </w:r>
    </w:p>
    <w:p w14:paraId="595F9D7A" w14:textId="07386620" w:rsidR="002B0C1E" w:rsidRPr="002B0C1E" w:rsidRDefault="002B0C1E" w:rsidP="002B0C1E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2B0C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4697B" wp14:editId="4EAF28D1">
            <wp:extent cx="4156075" cy="3859308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151" cy="386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C783" w14:textId="5670B724" w:rsidR="002B0C1E" w:rsidRDefault="002B0C1E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6B23">
        <w:rPr>
          <w:rFonts w:ascii="Times New Roman" w:hAnsi="Times New Roman" w:cs="Times New Roman"/>
          <w:sz w:val="28"/>
          <w:szCs w:val="28"/>
        </w:rPr>
        <w:t>и</w:t>
      </w:r>
      <w:r w:rsidR="00136B23"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6B23">
        <w:rPr>
          <w:rFonts w:ascii="Times New Roman" w:hAnsi="Times New Roman" w:cs="Times New Roman"/>
          <w:sz w:val="28"/>
          <w:szCs w:val="28"/>
        </w:rPr>
        <w:t>в</w:t>
      </w:r>
      <w:r w:rsidR="00136B23"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6B23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136B23" w:rsidRPr="00136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6B23">
        <w:rPr>
          <w:rFonts w:ascii="Times New Roman" w:hAnsi="Times New Roman" w:cs="Times New Roman"/>
          <w:sz w:val="28"/>
          <w:szCs w:val="28"/>
          <w:lang w:val="en-US"/>
        </w:rPr>
        <w:t>Prompt</w:t>
      </w:r>
    </w:p>
    <w:p w14:paraId="676DFFAE" w14:textId="51CA1D1D" w:rsidR="00D3718D" w:rsidRPr="00D3718D" w:rsidRDefault="00D3718D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371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0565C" wp14:editId="44AA20DB">
            <wp:extent cx="4552950" cy="2009949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650" cy="201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BE05" w14:textId="35FFD188" w:rsidR="00024757" w:rsidRPr="00024757" w:rsidRDefault="00024757" w:rsidP="00024757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CD0DE9" w14:textId="03C51ACE" w:rsidR="00024757" w:rsidRDefault="00024757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2 компьютер</w:t>
      </w:r>
    </w:p>
    <w:p w14:paraId="48060468" w14:textId="6EF049B7" w:rsidR="00D708A2" w:rsidRPr="00D708A2" w:rsidRDefault="00D708A2" w:rsidP="00D708A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70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92E91E" wp14:editId="42A848A9">
            <wp:extent cx="4740275" cy="689633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08" cy="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C86D" w14:textId="1AC2DDF1" w:rsidR="00F54E62" w:rsidRDefault="00D708A2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коммутатор</w:t>
      </w:r>
    </w:p>
    <w:p w14:paraId="55091040" w14:textId="7CB707D1" w:rsidR="00DC5850" w:rsidRPr="00F63D40" w:rsidRDefault="00F63D40" w:rsidP="00DC5850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F63D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8CF6C" wp14:editId="56F7F027">
            <wp:extent cx="4197350" cy="27051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4F4C" w14:textId="4E5F00AA" w:rsidR="00F63D40" w:rsidRDefault="00F63D40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добавляю в топологию</w:t>
      </w:r>
    </w:p>
    <w:p w14:paraId="55423532" w14:textId="67FFB0C1" w:rsidR="00DC5850" w:rsidRDefault="00DC5850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C58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CC40A" wp14:editId="3B3C40A4">
            <wp:extent cx="3683000" cy="2803478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56" cy="280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62BB" w14:textId="7F6811AF" w:rsidR="00DC5850" w:rsidRDefault="00DC5850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Удаляю кабель между ПК</w:t>
      </w:r>
    </w:p>
    <w:p w14:paraId="68033CB7" w14:textId="069B5619" w:rsidR="00C13034" w:rsidRPr="00C13034" w:rsidRDefault="00C13034" w:rsidP="00C13034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C130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C569A" wp14:editId="0ED3AF66">
            <wp:extent cx="4416425" cy="661402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15" cy="66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6CC8" w14:textId="02AF48E5" w:rsidR="00F63D40" w:rsidRPr="00D708A2" w:rsidRDefault="00C13034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прямой кабель</w:t>
      </w:r>
    </w:p>
    <w:p w14:paraId="6D23C12E" w14:textId="5C0B8AE1" w:rsidR="0010492B" w:rsidRPr="0010492B" w:rsidRDefault="0010492B" w:rsidP="0010492B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1049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D6FB8" wp14:editId="2F7B0E7A">
            <wp:extent cx="2577665" cy="2222562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310" cy="222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11F0" w14:textId="13041391" w:rsidR="0010492B" w:rsidRPr="0010492B" w:rsidRDefault="0010492B" w:rsidP="0010492B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1049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361E2" wp14:editId="34C736EA">
            <wp:extent cx="2822416" cy="3838546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810" cy="384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5B32" w14:textId="455C93DD" w:rsidR="00136B23" w:rsidRPr="0016624E" w:rsidRDefault="0010492B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подключаю кабель к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0492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10492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и подключаю к коммутатору в</w:t>
      </w:r>
      <w:r w:rsidRPr="00104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один из портов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</w:p>
    <w:p w14:paraId="2F40AC79" w14:textId="59487B05" w:rsidR="006668BB" w:rsidRPr="006668BB" w:rsidRDefault="006668BB" w:rsidP="006668BB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666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EF7AE" wp14:editId="62E07DD7">
            <wp:extent cx="4743450" cy="290195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7510" w14:textId="2DD367EF" w:rsidR="006668BB" w:rsidRDefault="006668BB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Тоже самое делаю с</w:t>
      </w:r>
      <w:r w:rsidRPr="006668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C0097">
        <w:rPr>
          <w:rFonts w:ascii="Times New Roman" w:hAnsi="Times New Roman" w:cs="Times New Roman"/>
          <w:sz w:val="28"/>
          <w:szCs w:val="28"/>
        </w:rPr>
        <w:t>2</w:t>
      </w:r>
    </w:p>
    <w:p w14:paraId="113DA078" w14:textId="26F6489C" w:rsidR="00530871" w:rsidRPr="00530871" w:rsidRDefault="00530871" w:rsidP="00530871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5308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C8F2D" wp14:editId="5BD0B261">
            <wp:extent cx="3784600" cy="2361332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851" cy="236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BF3F" w14:textId="595F1F80" w:rsidR="00AC0097" w:rsidRPr="00530871" w:rsidRDefault="00530871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один из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</w:p>
    <w:p w14:paraId="10BC1CFF" w14:textId="41A32F8E" w:rsidR="008B0C52" w:rsidRPr="008B0C52" w:rsidRDefault="008B0C52" w:rsidP="008B0C5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3A41F" wp14:editId="098C08C0">
            <wp:extent cx="4194175" cy="3894687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719" cy="389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EE44" w14:textId="5B1E4531" w:rsidR="00463B67" w:rsidRDefault="008B0C52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Command Prompt</w:t>
      </w:r>
    </w:p>
    <w:p w14:paraId="595FA137" w14:textId="5122F799" w:rsidR="002F7C39" w:rsidRPr="002F7C39" w:rsidRDefault="002F7C39" w:rsidP="002F7C39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2F7C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57E6B" wp14:editId="08D12ECC">
            <wp:extent cx="4559300" cy="200452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80" cy="201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9900" w14:textId="77658252" w:rsidR="008B0C52" w:rsidRPr="008B0C52" w:rsidRDefault="008B0C52" w:rsidP="008B0C5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</w:p>
    <w:p w14:paraId="5233BFB2" w14:textId="6109FF2F" w:rsidR="008B0C52" w:rsidRDefault="008B0C52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 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PC2</w:t>
      </w:r>
    </w:p>
    <w:p w14:paraId="7253A1A6" w14:textId="64C3849C" w:rsidR="00CF534F" w:rsidRPr="00CF534F" w:rsidRDefault="00CF534F" w:rsidP="00CF534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CF53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615EB" wp14:editId="2263ABD3">
            <wp:extent cx="2000250" cy="11620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5A97" w14:textId="6D506C65" w:rsidR="00CF534F" w:rsidRDefault="00CF534F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CF53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F53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Pr="00CF53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CF53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вкладке инструментов</w:t>
      </w:r>
    </w:p>
    <w:p w14:paraId="657E26E8" w14:textId="33A44996" w:rsidR="00B303B0" w:rsidRPr="00B303B0" w:rsidRDefault="00B303B0" w:rsidP="00B303B0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B303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42076" wp14:editId="06E9CB21">
            <wp:extent cx="4264025" cy="829103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16" cy="83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F29E" w14:textId="76E9BB76" w:rsidR="00B303B0" w:rsidRDefault="00B303B0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Беру </w:t>
      </w:r>
      <w:r>
        <w:rPr>
          <w:rFonts w:ascii="Times New Roman" w:hAnsi="Times New Roman" w:cs="Times New Roman"/>
          <w:sz w:val="28"/>
          <w:szCs w:val="28"/>
          <w:lang w:val="en-US"/>
        </w:rPr>
        <w:t>Meraki</w:t>
      </w:r>
    </w:p>
    <w:p w14:paraId="7FCE7E1B" w14:textId="76626C60" w:rsidR="00947558" w:rsidRPr="00947558" w:rsidRDefault="00947558" w:rsidP="00947558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9475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AD446" wp14:editId="6AD1316F">
            <wp:extent cx="5022850" cy="379095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F127" w14:textId="32440B17" w:rsidR="00947558" w:rsidRDefault="00947558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добавляю в топологию</w:t>
      </w:r>
    </w:p>
    <w:p w14:paraId="75B24969" w14:textId="2C589213" w:rsidR="00696EC3" w:rsidRPr="00696EC3" w:rsidRDefault="00696EC3" w:rsidP="00696EC3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696E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0802F" wp14:editId="45C25F29">
            <wp:extent cx="4981575" cy="802484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22" cy="80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96A1" w14:textId="4EFFC565" w:rsidR="00696EC3" w:rsidRDefault="00696EC3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прямой кабель</w:t>
      </w:r>
    </w:p>
    <w:p w14:paraId="3A899CBD" w14:textId="34B72FB2" w:rsidR="00076A0C" w:rsidRPr="00076A0C" w:rsidRDefault="00076A0C" w:rsidP="00076A0C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07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B951F3" wp14:editId="2BBE0AF5">
            <wp:extent cx="3810000" cy="46672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500E" w14:textId="60F6A9EE" w:rsidR="00076A0C" w:rsidRPr="0016624E" w:rsidRDefault="00076A0C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один конец кабеля в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</w:p>
    <w:p w14:paraId="6829DCA2" w14:textId="1DE8FF65" w:rsidR="003C3F00" w:rsidRPr="003C3F00" w:rsidRDefault="003C3F00" w:rsidP="003C3F00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3C3F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16198" wp14:editId="094EF2D9">
            <wp:extent cx="2384010" cy="3637558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24" cy="36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7901" w14:textId="38C2E84E" w:rsidR="003C3F00" w:rsidRDefault="003C3F00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Подключил другой конец в коммутатор</w:t>
      </w:r>
    </w:p>
    <w:p w14:paraId="7382ECAD" w14:textId="18958BD4" w:rsidR="00C812CF" w:rsidRPr="00C812CF" w:rsidRDefault="00C812CF" w:rsidP="00C812C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C812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DADDFB" wp14:editId="4B3C7DF5">
            <wp:extent cx="3495675" cy="2206143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42" cy="2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087" w14:textId="765DA81A" w:rsidR="0054498D" w:rsidRDefault="00C812CF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роутер</w:t>
      </w:r>
    </w:p>
    <w:p w14:paraId="02C85757" w14:textId="54642F65" w:rsidR="00FD574B" w:rsidRPr="00FD574B" w:rsidRDefault="00FD574B" w:rsidP="00FD574B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FD57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2A031" wp14:editId="1303D698">
            <wp:extent cx="3476625" cy="3228374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192" cy="323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2560" w14:textId="5F1C022C" w:rsidR="00FD574B" w:rsidRDefault="00EE457D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адаптер</w:t>
      </w:r>
    </w:p>
    <w:p w14:paraId="0A83DDED" w14:textId="45F86DC0" w:rsidR="00BE4CD2" w:rsidRPr="00BE4CD2" w:rsidRDefault="00BE4CD2" w:rsidP="00BE4CD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BE4C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1061B" wp14:editId="1430AF81">
            <wp:extent cx="3260725" cy="3027891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450" cy="303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5B2B" w14:textId="7BE4B234" w:rsidR="00BE4CD2" w:rsidRDefault="00BE4CD2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включаю роутер</w:t>
      </w:r>
    </w:p>
    <w:p w14:paraId="6089C824" w14:textId="3DE31FFA" w:rsidR="00386026" w:rsidRPr="00386026" w:rsidRDefault="00386026" w:rsidP="00386026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3860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BC1BF8" wp14:editId="291A72FF">
            <wp:extent cx="4543425" cy="887316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127" cy="89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C9CD" w14:textId="4FB74EFC" w:rsidR="00386026" w:rsidRDefault="00386026" w:rsidP="0014070F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смартфон</w:t>
      </w:r>
    </w:p>
    <w:p w14:paraId="1C7B1D4A" w14:textId="157885CC" w:rsidR="0099298A" w:rsidRPr="0099298A" w:rsidRDefault="0099298A" w:rsidP="0099298A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9929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94CFC" wp14:editId="399E46A9">
            <wp:extent cx="4600575" cy="3246221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093" cy="324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E182" w14:textId="397640E7" w:rsidR="000410FA" w:rsidRDefault="0099298A" w:rsidP="008B6382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Добавляю в топологию</w:t>
      </w:r>
    </w:p>
    <w:p w14:paraId="52C13A63" w14:textId="694BDA49" w:rsidR="002F7C39" w:rsidRPr="002F7C39" w:rsidRDefault="002F7C39" w:rsidP="002F7C39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2F7C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C4FE1" wp14:editId="3912B3D3">
            <wp:extent cx="3597275" cy="3340409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562" cy="334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E2BD" w14:textId="10193D97" w:rsidR="00D3718D" w:rsidRDefault="002F7C39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смартфон</w:t>
      </w:r>
    </w:p>
    <w:p w14:paraId="10C14A3F" w14:textId="719E9869" w:rsidR="008924BC" w:rsidRPr="005F5CF5" w:rsidRDefault="00DD18E9" w:rsidP="005F5CF5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DD1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53465A" wp14:editId="2DD54973">
            <wp:extent cx="3788414" cy="351790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398" cy="352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3C5F" w14:textId="4677ADE6" w:rsidR="00D1015F" w:rsidRDefault="00DD18E9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</w:t>
      </w:r>
      <w:r w:rsidR="00FC7FA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F5CF5"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CF5">
        <w:rPr>
          <w:rFonts w:ascii="Times New Roman" w:hAnsi="Times New Roman" w:cs="Times New Roman"/>
          <w:sz w:val="28"/>
          <w:szCs w:val="28"/>
        </w:rPr>
        <w:t>и</w:t>
      </w:r>
      <w:r w:rsidR="005F5CF5"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CF5">
        <w:rPr>
          <w:rFonts w:ascii="Times New Roman" w:hAnsi="Times New Roman" w:cs="Times New Roman"/>
          <w:sz w:val="28"/>
          <w:szCs w:val="28"/>
        </w:rPr>
        <w:t>в</w:t>
      </w:r>
      <w:r w:rsidR="005F5CF5"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C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5F5CF5" w:rsidRPr="005F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5CF5">
        <w:rPr>
          <w:rFonts w:ascii="Times New Roman" w:hAnsi="Times New Roman" w:cs="Times New Roman"/>
          <w:sz w:val="28"/>
          <w:szCs w:val="28"/>
          <w:lang w:val="en-US"/>
        </w:rPr>
        <w:t>Configuration</w:t>
      </w:r>
    </w:p>
    <w:p w14:paraId="684C8398" w14:textId="6410F158" w:rsidR="005F5CF5" w:rsidRPr="005F5CF5" w:rsidRDefault="005F5CF5" w:rsidP="005F5CF5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5F5C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52DD8" wp14:editId="6D241BB2">
            <wp:extent cx="4302125" cy="39949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71" cy="39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12E44" w14:textId="04674C74" w:rsidR="005F5CF5" w:rsidRPr="005F5CF5" w:rsidRDefault="005F5CF5" w:rsidP="00D3718D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Узнаю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смартфона, которые автоматически выдался</w:t>
      </w:r>
    </w:p>
    <w:p w14:paraId="1838C6F1" w14:textId="165EAFC3" w:rsidR="00AD54F9" w:rsidRPr="00AD54F9" w:rsidRDefault="00AD54F9" w:rsidP="00AD54F9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AD54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BAF43E" wp14:editId="1D746BF7">
            <wp:extent cx="5727700" cy="2533650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8FF3" w14:textId="19B667F0" w:rsidR="00D3718D" w:rsidRPr="008924BC" w:rsidRDefault="002F0ED0" w:rsidP="008B638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</w:t>
      </w:r>
      <w:r w:rsidR="008924BC">
        <w:rPr>
          <w:rFonts w:ascii="Times New Roman" w:hAnsi="Times New Roman" w:cs="Times New Roman"/>
          <w:sz w:val="28"/>
          <w:szCs w:val="28"/>
        </w:rPr>
        <w:t xml:space="preserve">ахожу в </w:t>
      </w:r>
      <w:r w:rsidR="008924BC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8924BC" w:rsidRPr="00AD54F9">
        <w:rPr>
          <w:rFonts w:ascii="Times New Roman" w:hAnsi="Times New Roman" w:cs="Times New Roman"/>
          <w:sz w:val="28"/>
          <w:szCs w:val="28"/>
        </w:rPr>
        <w:t xml:space="preserve"> </w:t>
      </w:r>
      <w:r w:rsidR="008924BC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="008924BC">
        <w:rPr>
          <w:rFonts w:ascii="Times New Roman" w:hAnsi="Times New Roman" w:cs="Times New Roman"/>
          <w:sz w:val="28"/>
          <w:szCs w:val="28"/>
        </w:rPr>
        <w:t xml:space="preserve"> и</w:t>
      </w:r>
      <w:r w:rsidR="00AD54F9">
        <w:rPr>
          <w:rFonts w:ascii="Times New Roman" w:hAnsi="Times New Roman" w:cs="Times New Roman"/>
          <w:sz w:val="28"/>
          <w:szCs w:val="28"/>
        </w:rPr>
        <w:t xml:space="preserve"> успешно </w:t>
      </w:r>
      <w:proofErr w:type="spellStart"/>
      <w:r w:rsidR="00AD54F9"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 w:rsidR="00AD54F9">
        <w:rPr>
          <w:rFonts w:ascii="Times New Roman" w:hAnsi="Times New Roman" w:cs="Times New Roman"/>
          <w:sz w:val="28"/>
          <w:szCs w:val="28"/>
        </w:rPr>
        <w:t xml:space="preserve"> в </w:t>
      </w:r>
      <w:r w:rsidR="00AD54F9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AD54F9" w:rsidRPr="00AD54F9">
        <w:rPr>
          <w:rFonts w:ascii="Times New Roman" w:hAnsi="Times New Roman" w:cs="Times New Roman"/>
          <w:sz w:val="28"/>
          <w:szCs w:val="28"/>
        </w:rPr>
        <w:t>1</w:t>
      </w:r>
    </w:p>
    <w:p w14:paraId="7317E88C" w14:textId="52EACC2A" w:rsidR="0016624E" w:rsidRPr="0016624E" w:rsidRDefault="0016624E" w:rsidP="0016624E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1662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D9C09" wp14:editId="1DA445F0">
            <wp:extent cx="3536950" cy="26244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698" cy="262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CA34" w14:textId="747D220E" w:rsidR="0016624E" w:rsidRPr="0016624E" w:rsidRDefault="0016624E" w:rsidP="0016624E">
      <w:pPr>
        <w:ind w:left="426" w:firstLine="282"/>
        <w:jc w:val="both"/>
        <w:rPr>
          <w:sz w:val="28"/>
          <w:szCs w:val="28"/>
        </w:rPr>
      </w:pPr>
      <w:r w:rsidRPr="0016624E">
        <w:rPr>
          <w:noProof/>
          <w:sz w:val="28"/>
          <w:szCs w:val="28"/>
        </w:rPr>
        <w:drawing>
          <wp:inline distT="0" distB="0" distL="0" distR="0" wp14:anchorId="05F1CD47" wp14:editId="03E8E2C2">
            <wp:extent cx="3844925" cy="35703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532" cy="357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7ECF" w14:textId="419A2EA3" w:rsidR="0016624E" w:rsidRDefault="0016624E" w:rsidP="008B638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16624E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41B93343" w14:textId="20819906" w:rsidR="0016624E" w:rsidRPr="0016624E" w:rsidRDefault="0016624E" w:rsidP="0016624E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 w:rsidRPr="001662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85AFE2" wp14:editId="7D502E2F">
            <wp:extent cx="4264025" cy="39595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810" cy="396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EC97" w14:textId="54476582" w:rsidR="0016624E" w:rsidRPr="0016624E" w:rsidRDefault="0016624E" w:rsidP="008B6382">
      <w:pPr>
        <w:ind w:left="426" w:firstLine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1662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662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1662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Pr="001662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смартфон</w:t>
      </w:r>
    </w:p>
    <w:p w14:paraId="1F46D170" w14:textId="3E65CA6F" w:rsidR="000410FA" w:rsidRPr="0014070F" w:rsidRDefault="000410FA" w:rsidP="0014070F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="0014070F" w:rsidRPr="002A56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C80002" w14:textId="77777777" w:rsidR="00D529A3" w:rsidRPr="00D529A3" w:rsidRDefault="00D529A3" w:rsidP="00D529A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29A3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проведена комплексная эмпирическая апробация методов структурирования адресного пространства с использованием технологии переменной длины маски подсети (VLSM), что позволило реализовать адаптивную стратификацию IP-пространства в соответствии с реальными требованиями уровня доступа. Применение VLSM обеспечило минимизацию фрагментации адресного пространства и повысило энтропийную устойчивость общей схемы адресации, благодаря чему удалось сформировать топологически оптимизированную и масштабируемую сетевую архитектуру.</w:t>
      </w:r>
    </w:p>
    <w:p w14:paraId="16B5310F" w14:textId="77777777" w:rsidR="00D529A3" w:rsidRPr="00D529A3" w:rsidRDefault="00D529A3" w:rsidP="00D529A3">
      <w:pPr>
        <w:jc w:val="both"/>
        <w:rPr>
          <w:rFonts w:ascii="Times New Roman" w:hAnsi="Times New Roman" w:cs="Times New Roman"/>
          <w:sz w:val="28"/>
          <w:szCs w:val="28"/>
        </w:rPr>
      </w:pPr>
      <w:r w:rsidRPr="00D529A3">
        <w:rPr>
          <w:rFonts w:ascii="Times New Roman" w:hAnsi="Times New Roman" w:cs="Times New Roman"/>
          <w:sz w:val="28"/>
          <w:szCs w:val="28"/>
        </w:rPr>
        <w:t xml:space="preserve">Процесс статической адресации конечных хостов включал корректную параметризацию сетевых интерфейсов, что обеспечило жёсткую фиксацию сетевых атрибутов и исключило возможность появления конфликтов внутри IP-диапазонов. Пакетная диагностика </w:t>
      </w:r>
      <w:proofErr w:type="spellStart"/>
      <w:r w:rsidRPr="00D529A3">
        <w:rPr>
          <w:rFonts w:ascii="Times New Roman" w:hAnsi="Times New Roman" w:cs="Times New Roman"/>
          <w:sz w:val="28"/>
          <w:szCs w:val="28"/>
        </w:rPr>
        <w:t>межузлового</w:t>
      </w:r>
      <w:proofErr w:type="spellEnd"/>
      <w:r w:rsidRPr="00D529A3">
        <w:rPr>
          <w:rFonts w:ascii="Times New Roman" w:hAnsi="Times New Roman" w:cs="Times New Roman"/>
          <w:sz w:val="28"/>
          <w:szCs w:val="28"/>
        </w:rPr>
        <w:t xml:space="preserve"> взаимодействия посредством ICMP-эхо-запросов позволила верифицировать функциональную </w:t>
      </w:r>
      <w:proofErr w:type="spellStart"/>
      <w:r w:rsidRPr="00D529A3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D529A3">
        <w:rPr>
          <w:rFonts w:ascii="Times New Roman" w:hAnsi="Times New Roman" w:cs="Times New Roman"/>
          <w:sz w:val="28"/>
          <w:szCs w:val="28"/>
        </w:rPr>
        <w:t xml:space="preserve"> протоколов канального и сетевого уровней, а также подтвердить корректность ARP-</w:t>
      </w:r>
      <w:proofErr w:type="spellStart"/>
      <w:r w:rsidRPr="00D529A3">
        <w:rPr>
          <w:rFonts w:ascii="Times New Roman" w:hAnsi="Times New Roman" w:cs="Times New Roman"/>
          <w:sz w:val="28"/>
          <w:szCs w:val="28"/>
        </w:rPr>
        <w:t>резолвинга</w:t>
      </w:r>
      <w:proofErr w:type="spellEnd"/>
      <w:r w:rsidRPr="00D529A3">
        <w:rPr>
          <w:rFonts w:ascii="Times New Roman" w:hAnsi="Times New Roman" w:cs="Times New Roman"/>
          <w:sz w:val="28"/>
          <w:szCs w:val="28"/>
        </w:rPr>
        <w:t>, таблиц маршрутизации и трансляции MAC-идентификаторов.</w:t>
      </w:r>
    </w:p>
    <w:p w14:paraId="4027C83E" w14:textId="77777777" w:rsidR="00D529A3" w:rsidRPr="00D529A3" w:rsidRDefault="00D529A3" w:rsidP="00D529A3">
      <w:pPr>
        <w:jc w:val="both"/>
        <w:rPr>
          <w:rFonts w:ascii="Times New Roman" w:hAnsi="Times New Roman" w:cs="Times New Roman"/>
          <w:sz w:val="28"/>
          <w:szCs w:val="28"/>
        </w:rPr>
      </w:pPr>
      <w:r w:rsidRPr="00D529A3">
        <w:rPr>
          <w:rFonts w:ascii="Times New Roman" w:hAnsi="Times New Roman" w:cs="Times New Roman"/>
          <w:sz w:val="28"/>
          <w:szCs w:val="28"/>
        </w:rPr>
        <w:t xml:space="preserve">Внедрение коммутатора способствовало формированию автономного коммутационного сегмента, в котором алгоритмы построения таблиц коммутации, основанные на динамическом обучении MAC-адресов, обеспечили детерминированную доставку кадров и ликвидацию лишних широковещательных потоков. Такое построение коммутационного домена </w:t>
      </w:r>
      <w:r w:rsidRPr="00D529A3">
        <w:rPr>
          <w:rFonts w:ascii="Times New Roman" w:hAnsi="Times New Roman" w:cs="Times New Roman"/>
          <w:sz w:val="28"/>
          <w:szCs w:val="28"/>
        </w:rPr>
        <w:lastRenderedPageBreak/>
        <w:t>усилило структурную стабильность сети и уменьшило нагрузку на среду передачи.</w:t>
      </w:r>
    </w:p>
    <w:p w14:paraId="5139CA6A" w14:textId="77777777" w:rsidR="00D529A3" w:rsidRPr="00D529A3" w:rsidRDefault="00D529A3" w:rsidP="00D529A3">
      <w:pPr>
        <w:jc w:val="both"/>
        <w:rPr>
          <w:rFonts w:ascii="Times New Roman" w:hAnsi="Times New Roman" w:cs="Times New Roman"/>
          <w:sz w:val="28"/>
          <w:szCs w:val="28"/>
        </w:rPr>
      </w:pPr>
      <w:r w:rsidRPr="00D529A3">
        <w:rPr>
          <w:rFonts w:ascii="Times New Roman" w:hAnsi="Times New Roman" w:cs="Times New Roman"/>
          <w:sz w:val="28"/>
          <w:szCs w:val="28"/>
        </w:rPr>
        <w:t xml:space="preserve">Расширение архитектуры за счёт беспроводного сегмента позволило интегрировать в инфраструктуру элементы радиочастотного доступа, основанные на механизмах SSID-ассоциации, аутентификации и процедур распределения эфира в рамках стандарта IEEE 802.11. Подключение мобильного терминала инициировало процессы многослойного сопряжения, включая установление логического канала, согласование параметров модуляции и последующее включение смартфона в общий широковещательный контекст сети. Успешная передача ICMP-трафика между проводными и беспроводными хостами подтвердила единообразие сетевой адресации, корректную работу механизмов ретрансляции и отсутствие </w:t>
      </w:r>
      <w:proofErr w:type="spellStart"/>
      <w:r w:rsidRPr="00D529A3">
        <w:rPr>
          <w:rFonts w:ascii="Times New Roman" w:hAnsi="Times New Roman" w:cs="Times New Roman"/>
          <w:sz w:val="28"/>
          <w:szCs w:val="28"/>
        </w:rPr>
        <w:t>маршрутизационных</w:t>
      </w:r>
      <w:proofErr w:type="spellEnd"/>
      <w:r w:rsidRPr="00D529A3">
        <w:rPr>
          <w:rFonts w:ascii="Times New Roman" w:hAnsi="Times New Roman" w:cs="Times New Roman"/>
          <w:sz w:val="28"/>
          <w:szCs w:val="28"/>
        </w:rPr>
        <w:t xml:space="preserve"> аномалий.</w:t>
      </w:r>
    </w:p>
    <w:p w14:paraId="311720D2" w14:textId="77777777" w:rsidR="00D529A3" w:rsidRPr="00D529A3" w:rsidRDefault="00D529A3" w:rsidP="00D529A3">
      <w:pPr>
        <w:jc w:val="both"/>
        <w:rPr>
          <w:rFonts w:ascii="Times New Roman" w:hAnsi="Times New Roman" w:cs="Times New Roman"/>
          <w:sz w:val="28"/>
          <w:szCs w:val="28"/>
        </w:rPr>
      </w:pPr>
      <w:r w:rsidRPr="00D529A3">
        <w:rPr>
          <w:rFonts w:ascii="Times New Roman" w:hAnsi="Times New Roman" w:cs="Times New Roman"/>
          <w:sz w:val="28"/>
          <w:szCs w:val="28"/>
        </w:rPr>
        <w:t>В совокупности выполненные операции продемонстрировали устойчивость, функциональную целостность и технологическую непротиворечивость сформированной топологии. Полученные результаты подтверждают корректность выбранных параметров сетевого стека, валидность установленной модели взаимодействия хостов и эффективность использованных методов сегментации и распределения адресного пространства. Таким образом, реализованный эксперимент показал, что построенная инфраструктура обладает высоким уровнем структурной согласованности, а также потенциалом дальнейшего масштабирования и интеграции дополнительных сетевых сервисов.</w:t>
      </w:r>
    </w:p>
    <w:p w14:paraId="1D620921" w14:textId="5C747AB5" w:rsidR="000410FA" w:rsidRPr="00AD20B0" w:rsidRDefault="000410FA" w:rsidP="00D529A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AD20B0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66742">
    <w:abstractNumId w:val="1"/>
  </w:num>
  <w:num w:numId="2" w16cid:durableId="140930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24757"/>
    <w:rsid w:val="000410FA"/>
    <w:rsid w:val="00076A0C"/>
    <w:rsid w:val="000F2643"/>
    <w:rsid w:val="0010492B"/>
    <w:rsid w:val="00136B23"/>
    <w:rsid w:val="0014070F"/>
    <w:rsid w:val="0016624E"/>
    <w:rsid w:val="001A7B89"/>
    <w:rsid w:val="002A5611"/>
    <w:rsid w:val="002B0C1E"/>
    <w:rsid w:val="002F0ED0"/>
    <w:rsid w:val="002F199D"/>
    <w:rsid w:val="002F7C39"/>
    <w:rsid w:val="00386026"/>
    <w:rsid w:val="00390FFA"/>
    <w:rsid w:val="003C3F00"/>
    <w:rsid w:val="0043103F"/>
    <w:rsid w:val="00434F2B"/>
    <w:rsid w:val="00463B67"/>
    <w:rsid w:val="00466EEC"/>
    <w:rsid w:val="004F240C"/>
    <w:rsid w:val="00516A52"/>
    <w:rsid w:val="00530871"/>
    <w:rsid w:val="0054498D"/>
    <w:rsid w:val="00574863"/>
    <w:rsid w:val="005D4862"/>
    <w:rsid w:val="005F5CF5"/>
    <w:rsid w:val="006215E1"/>
    <w:rsid w:val="006352BC"/>
    <w:rsid w:val="00637CEC"/>
    <w:rsid w:val="00640F07"/>
    <w:rsid w:val="00662626"/>
    <w:rsid w:val="006668BB"/>
    <w:rsid w:val="00677384"/>
    <w:rsid w:val="00691C2B"/>
    <w:rsid w:val="00696EC3"/>
    <w:rsid w:val="006D7AE6"/>
    <w:rsid w:val="00704C0E"/>
    <w:rsid w:val="007217AD"/>
    <w:rsid w:val="00721EDB"/>
    <w:rsid w:val="0075561E"/>
    <w:rsid w:val="0076707C"/>
    <w:rsid w:val="007A38FA"/>
    <w:rsid w:val="00876565"/>
    <w:rsid w:val="00882F14"/>
    <w:rsid w:val="008924BC"/>
    <w:rsid w:val="008B0C52"/>
    <w:rsid w:val="008B6382"/>
    <w:rsid w:val="00947558"/>
    <w:rsid w:val="0099298A"/>
    <w:rsid w:val="009B6229"/>
    <w:rsid w:val="009D58C2"/>
    <w:rsid w:val="009D70FF"/>
    <w:rsid w:val="009E5958"/>
    <w:rsid w:val="00A65CB0"/>
    <w:rsid w:val="00AC0097"/>
    <w:rsid w:val="00AD20B0"/>
    <w:rsid w:val="00AD54F9"/>
    <w:rsid w:val="00B303B0"/>
    <w:rsid w:val="00BD44D2"/>
    <w:rsid w:val="00BE4CD2"/>
    <w:rsid w:val="00BF49EF"/>
    <w:rsid w:val="00C13034"/>
    <w:rsid w:val="00C75917"/>
    <w:rsid w:val="00C812CF"/>
    <w:rsid w:val="00CC0BAA"/>
    <w:rsid w:val="00CD6425"/>
    <w:rsid w:val="00CE2ECA"/>
    <w:rsid w:val="00CF534F"/>
    <w:rsid w:val="00D01D8E"/>
    <w:rsid w:val="00D1015F"/>
    <w:rsid w:val="00D26ABB"/>
    <w:rsid w:val="00D27E79"/>
    <w:rsid w:val="00D3718D"/>
    <w:rsid w:val="00D529A3"/>
    <w:rsid w:val="00D632A7"/>
    <w:rsid w:val="00D708A2"/>
    <w:rsid w:val="00DC22FB"/>
    <w:rsid w:val="00DC5850"/>
    <w:rsid w:val="00DD18E9"/>
    <w:rsid w:val="00DD75E0"/>
    <w:rsid w:val="00E405AF"/>
    <w:rsid w:val="00E76CEC"/>
    <w:rsid w:val="00ED337B"/>
    <w:rsid w:val="00EE457D"/>
    <w:rsid w:val="00F20244"/>
    <w:rsid w:val="00F349B0"/>
    <w:rsid w:val="00F54E62"/>
    <w:rsid w:val="00F63D40"/>
    <w:rsid w:val="00FC7FAD"/>
    <w:rsid w:val="00FD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1662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670</Words>
  <Characters>3822</Characters>
  <Application>Microsoft Office Word</Application>
  <DocSecurity>0</DocSecurity>
  <Lines>31</Lines>
  <Paragraphs>8</Paragraphs>
  <ScaleCrop>false</ScaleCrop>
  <Company>Тюменский государственный университет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102</cp:revision>
  <dcterms:created xsi:type="dcterms:W3CDTF">2024-05-25T03:21:00Z</dcterms:created>
  <dcterms:modified xsi:type="dcterms:W3CDTF">2025-12-03T09:10:00Z</dcterms:modified>
  <dc:language>ru-RU</dc:language>
</cp:coreProperties>
</file>