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DBC80" w14:textId="485DB589" w:rsidR="00364160" w:rsidRDefault="00992D5C" w:rsidP="00992D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2D5C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 № 6</w:t>
      </w:r>
    </w:p>
    <w:p w14:paraId="5A66159D" w14:textId="57FBE1A3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Что такое «сложный запрос» в SQL</w:t>
      </w:r>
    </w:p>
    <w:p w14:paraId="64A24E20" w14:textId="77777777" w:rsidR="0034038E" w:rsidRPr="0034038E" w:rsidRDefault="0034038E" w:rsidP="0034038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Простой запрос</w:t>
      </w:r>
    </w:p>
    <w:p w14:paraId="419C0F8C" w14:textId="77777777" w:rsidR="0034038E" w:rsidRPr="0034038E" w:rsidRDefault="0034038E" w:rsidP="0034038E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Затрагивает обычно 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>одну таблицу</w:t>
      </w:r>
      <w:r w:rsidRPr="0034038E">
        <w:rPr>
          <w:rFonts w:ascii="Times New Roman" w:hAnsi="Times New Roman" w:cs="Times New Roman"/>
          <w:sz w:val="28"/>
          <w:szCs w:val="28"/>
        </w:rPr>
        <w:t>.</w:t>
      </w:r>
    </w:p>
    <w:p w14:paraId="1B0D333F" w14:textId="71D37351" w:rsidR="0034038E" w:rsidRPr="0034038E" w:rsidRDefault="0034038E" w:rsidP="0034038E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Минимум условий, без вложенных подзапросов и JOIN.</w:t>
      </w:r>
      <w:r w:rsidRPr="003403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73B301" w14:textId="77777777" w:rsidR="0034038E" w:rsidRPr="0034038E" w:rsidRDefault="0034038E" w:rsidP="0034038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Сложный запрос</w:t>
      </w:r>
    </w:p>
    <w:p w14:paraId="45A71344" w14:textId="77777777" w:rsidR="0034038E" w:rsidRPr="0034038E" w:rsidRDefault="0034038E" w:rsidP="0034038E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Может использовать 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>несколько таблиц</w:t>
      </w:r>
      <w:r w:rsidRPr="0034038E">
        <w:rPr>
          <w:rFonts w:ascii="Times New Roman" w:hAnsi="Times New Roman" w:cs="Times New Roman"/>
          <w:sz w:val="28"/>
          <w:szCs w:val="28"/>
        </w:rPr>
        <w:t>.</w:t>
      </w:r>
    </w:p>
    <w:p w14:paraId="359AF2BE" w14:textId="7C92498B" w:rsidR="0034038E" w:rsidRPr="0034038E" w:rsidRDefault="0034038E" w:rsidP="0034038E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>объединения таблиц (JOIN)</w:t>
      </w:r>
      <w:r w:rsidRPr="0034038E">
        <w:rPr>
          <w:rFonts w:ascii="Times New Roman" w:hAnsi="Times New Roman" w:cs="Times New Roman"/>
          <w:sz w:val="28"/>
          <w:szCs w:val="28"/>
        </w:rPr>
        <w:t xml:space="preserve">, 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>вложенные подзапросы</w:t>
      </w:r>
      <w:r w:rsidRPr="0034038E">
        <w:rPr>
          <w:rFonts w:ascii="Times New Roman" w:hAnsi="Times New Roman" w:cs="Times New Roman"/>
          <w:sz w:val="28"/>
          <w:szCs w:val="28"/>
        </w:rPr>
        <w:t xml:space="preserve">, 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>агрегатные функции + GROUP BY / HAVING</w:t>
      </w:r>
      <w:r w:rsidRPr="0034038E">
        <w:rPr>
          <w:rFonts w:ascii="Times New Roman" w:hAnsi="Times New Roman" w:cs="Times New Roman"/>
          <w:sz w:val="28"/>
          <w:szCs w:val="28"/>
        </w:rPr>
        <w:t>, сложные условия в WHERE и ORDER BY.</w:t>
      </w:r>
      <w:r w:rsidRPr="003403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5F311A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По Гавриловой: сложные запросы строятся на базе обычного SELECT, но добавляются:</w:t>
      </w:r>
    </w:p>
    <w:p w14:paraId="22EB7043" w14:textId="77777777" w:rsidR="0034038E" w:rsidRPr="0034038E" w:rsidRDefault="0034038E" w:rsidP="0034038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многотабличные запросы (разные типы JOIN),</w:t>
      </w:r>
    </w:p>
    <w:p w14:paraId="3D3E8E8F" w14:textId="77777777" w:rsidR="0034038E" w:rsidRPr="0034038E" w:rsidRDefault="0034038E" w:rsidP="0034038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агрегатные функции с группировкой,</w:t>
      </w:r>
    </w:p>
    <w:p w14:paraId="450DD531" w14:textId="125B5633" w:rsidR="0034038E" w:rsidRPr="0034038E" w:rsidRDefault="0034038E" w:rsidP="0034038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вложенные и коррелированные подзапросы.</w:t>
      </w:r>
      <w:r w:rsidRPr="003403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B8914B" w14:textId="77777777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3. Базовая структура запроса SELECT</w:t>
      </w:r>
    </w:p>
    <w:p w14:paraId="49AAB194" w14:textId="3EBD3159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Стандартный шаблон сложного запроса:</w:t>
      </w:r>
      <w:r w:rsidRPr="003403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6B519C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SELECT  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список_столбцов_или_выражений</w:t>
      </w:r>
      <w:proofErr w:type="spellEnd"/>
    </w:p>
    <w:p w14:paraId="14269528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FROM    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таблица_или_несколько_таблиц</w:t>
      </w:r>
      <w:proofErr w:type="spellEnd"/>
    </w:p>
    <w:p w14:paraId="2734DDF3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[JOIN   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другие_таблицы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условия_соединения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>]</w:t>
      </w:r>
    </w:p>
    <w:p w14:paraId="32337285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[WHERE  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условия_фильтрации_строк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>]</w:t>
      </w:r>
    </w:p>
    <w:p w14:paraId="7ABD177A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[GROUP BY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столбцы_группировки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>]</w:t>
      </w:r>
    </w:p>
    <w:p w14:paraId="433AA83E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34038E">
        <w:rPr>
          <w:rFonts w:ascii="Times New Roman" w:hAnsi="Times New Roman" w:cs="Times New Roman"/>
          <w:sz w:val="28"/>
          <w:szCs w:val="28"/>
        </w:rPr>
        <w:t xml:space="preserve">HAVING 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условия</w:t>
      </w:r>
      <w:proofErr w:type="gramEnd"/>
      <w:r w:rsidRPr="0034038E">
        <w:rPr>
          <w:rFonts w:ascii="Times New Roman" w:hAnsi="Times New Roman" w:cs="Times New Roman"/>
          <w:sz w:val="28"/>
          <w:szCs w:val="28"/>
        </w:rPr>
        <w:t>_фильтрации_групп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>]</w:t>
      </w:r>
    </w:p>
    <w:p w14:paraId="3C55355B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[ORDER BY столбцы [ASC|DESC]]</w:t>
      </w:r>
    </w:p>
    <w:p w14:paraId="2BECADF0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[LIMIT  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число_</w:t>
      </w:r>
      <w:proofErr w:type="gramStart"/>
      <w:r w:rsidRPr="0034038E">
        <w:rPr>
          <w:rFonts w:ascii="Times New Roman" w:hAnsi="Times New Roman" w:cs="Times New Roman"/>
          <w:sz w:val="28"/>
          <w:szCs w:val="28"/>
        </w:rPr>
        <w:t>строк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 xml:space="preserve">]   </w:t>
      </w:r>
      <w:proofErr w:type="gramEnd"/>
      <w:r w:rsidRPr="0034038E">
        <w:rPr>
          <w:rFonts w:ascii="Times New Roman" w:hAnsi="Times New Roman" w:cs="Times New Roman"/>
          <w:sz w:val="28"/>
          <w:szCs w:val="28"/>
        </w:rPr>
        <w:t xml:space="preserve"> -- или аналог (TOP и т.п.)</w:t>
      </w:r>
    </w:p>
    <w:p w14:paraId="31D9ADC6" w14:textId="68F8DF46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Логический порядок выполнения</w:t>
      </w:r>
      <w:r w:rsidRPr="0034038E">
        <w:rPr>
          <w:rFonts w:ascii="Times New Roman" w:hAnsi="Times New Roman" w:cs="Times New Roman"/>
          <w:sz w:val="28"/>
          <w:szCs w:val="28"/>
        </w:rPr>
        <w:t xml:space="preserve"> (важно для понимания сложных запросов):</w:t>
      </w:r>
      <w:r w:rsidRPr="003403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EC59C1" w14:textId="77777777" w:rsidR="0034038E" w:rsidRPr="0034038E" w:rsidRDefault="0034038E" w:rsidP="0034038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FROM (+ все JOIN)</w:t>
      </w:r>
    </w:p>
    <w:p w14:paraId="343BE5E7" w14:textId="77777777" w:rsidR="0034038E" w:rsidRPr="0034038E" w:rsidRDefault="0034038E" w:rsidP="0034038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lastRenderedPageBreak/>
        <w:t>WHERE</w:t>
      </w:r>
    </w:p>
    <w:p w14:paraId="78EFAFDF" w14:textId="77777777" w:rsidR="0034038E" w:rsidRPr="0034038E" w:rsidRDefault="0034038E" w:rsidP="0034038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GROUP BY</w:t>
      </w:r>
    </w:p>
    <w:p w14:paraId="1E3AFFDD" w14:textId="77777777" w:rsidR="0034038E" w:rsidRPr="0034038E" w:rsidRDefault="0034038E" w:rsidP="0034038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HAVING</w:t>
      </w:r>
    </w:p>
    <w:p w14:paraId="587692E2" w14:textId="77777777" w:rsidR="0034038E" w:rsidRPr="0034038E" w:rsidRDefault="0034038E" w:rsidP="0034038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SELECT</w:t>
      </w:r>
    </w:p>
    <w:p w14:paraId="57EDBA86" w14:textId="77777777" w:rsidR="0034038E" w:rsidRPr="0034038E" w:rsidRDefault="0034038E" w:rsidP="0034038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ORDER BY</w:t>
      </w:r>
    </w:p>
    <w:p w14:paraId="56197906" w14:textId="77777777" w:rsidR="0034038E" w:rsidRPr="0034038E" w:rsidRDefault="0034038E" w:rsidP="0034038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LIMIT</w:t>
      </w:r>
    </w:p>
    <w:p w14:paraId="2A44CCEC" w14:textId="131C5B0D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76493C" w14:textId="2E9A6A74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Усложнение через условия фильтрации (WHERE)</w:t>
      </w:r>
    </w:p>
    <w:p w14:paraId="50E451EC" w14:textId="74F2BECD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Сложные логические выражения</w:t>
      </w:r>
    </w:p>
    <w:p w14:paraId="62279D61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В WHERE можно комбинировать условия:</w:t>
      </w:r>
    </w:p>
    <w:p w14:paraId="24CD797E" w14:textId="77777777" w:rsidR="0034038E" w:rsidRPr="0034038E" w:rsidRDefault="0034038E" w:rsidP="0034038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AND, OR</w:t>
      </w:r>
    </w:p>
    <w:p w14:paraId="79BA95C9" w14:textId="77777777" w:rsidR="0034038E" w:rsidRPr="0034038E" w:rsidRDefault="0034038E" w:rsidP="0034038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NOT</w:t>
      </w:r>
    </w:p>
    <w:p w14:paraId="06113702" w14:textId="77777777" w:rsidR="0034038E" w:rsidRPr="0034038E" w:rsidRDefault="0034038E" w:rsidP="0034038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BETWEEN a AND b вместо двойного сравнения</w:t>
      </w:r>
    </w:p>
    <w:p w14:paraId="5D780C49" w14:textId="77777777" w:rsidR="0034038E" w:rsidRPr="0034038E" w:rsidRDefault="0034038E" w:rsidP="0034038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IN (...) / NOT IN (...) для множеств значений</w:t>
      </w:r>
    </w:p>
    <w:p w14:paraId="617C2E13" w14:textId="007C293A" w:rsidR="0034038E" w:rsidRPr="0034038E" w:rsidRDefault="0034038E" w:rsidP="0034038E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LIKE / NOT LIKE </w:t>
      </w:r>
      <w:r w:rsidRPr="0034038E">
        <w:rPr>
          <w:rFonts w:ascii="Times New Roman" w:hAnsi="Times New Roman" w:cs="Times New Roman"/>
          <w:sz w:val="28"/>
          <w:szCs w:val="28"/>
        </w:rPr>
        <w:t>для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038E">
        <w:rPr>
          <w:rFonts w:ascii="Times New Roman" w:hAnsi="Times New Roman" w:cs="Times New Roman"/>
          <w:sz w:val="28"/>
          <w:szCs w:val="28"/>
        </w:rPr>
        <w:t>шаблонов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038E">
        <w:rPr>
          <w:rFonts w:ascii="Times New Roman" w:hAnsi="Times New Roman" w:cs="Times New Roman"/>
          <w:sz w:val="28"/>
          <w:szCs w:val="28"/>
        </w:rPr>
        <w:t>строк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(% </w:t>
      </w:r>
      <w:r w:rsidRPr="0034038E">
        <w:rPr>
          <w:rFonts w:ascii="Times New Roman" w:hAnsi="Times New Roman" w:cs="Times New Roman"/>
          <w:sz w:val="28"/>
          <w:szCs w:val="28"/>
        </w:rPr>
        <w:t>в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PostgreSQL/MySQL, * </w:t>
      </w:r>
      <w:r w:rsidRPr="0034038E">
        <w:rPr>
          <w:rFonts w:ascii="Times New Roman" w:hAnsi="Times New Roman" w:cs="Times New Roman"/>
          <w:sz w:val="28"/>
          <w:szCs w:val="28"/>
        </w:rPr>
        <w:t>в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Access).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007BC5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Пример (диапазон + несколько значений):</w:t>
      </w:r>
    </w:p>
    <w:p w14:paraId="519931D9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name</w:t>
      </w:r>
      <w:proofErr w:type="spellEnd"/>
    </w:p>
    <w:p w14:paraId="7D1A2047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product</w:t>
      </w:r>
      <w:proofErr w:type="spellEnd"/>
    </w:p>
    <w:p w14:paraId="6E554AD0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 xml:space="preserve"> BETWEEN 100 AND 500</w:t>
      </w:r>
    </w:p>
    <w:p w14:paraId="534896F4" w14:textId="1201A90A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  AND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 xml:space="preserve"> IN (1, 3, 5);</w:t>
      </w:r>
    </w:p>
    <w:p w14:paraId="22D3FDB0" w14:textId="0DF1398E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Агрегатные функции, GROUP BY и HAVING</w:t>
      </w:r>
    </w:p>
    <w:p w14:paraId="39B803C2" w14:textId="0F0A01BC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Основные агрегатные функции</w:t>
      </w:r>
    </w:p>
    <w:p w14:paraId="18AE8763" w14:textId="77777777" w:rsidR="0034038E" w:rsidRPr="0034038E" w:rsidRDefault="0034038E" w:rsidP="0034038E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038E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34038E">
        <w:rPr>
          <w:rFonts w:ascii="Times New Roman" w:hAnsi="Times New Roman" w:cs="Times New Roman"/>
          <w:sz w:val="28"/>
          <w:szCs w:val="28"/>
        </w:rPr>
        <w:t>*) – количество строк</w:t>
      </w:r>
    </w:p>
    <w:p w14:paraId="7A8CAD8A" w14:textId="77777777" w:rsidR="0034038E" w:rsidRPr="0034038E" w:rsidRDefault="0034038E" w:rsidP="0034038E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038E">
        <w:rPr>
          <w:rFonts w:ascii="Times New Roman" w:hAnsi="Times New Roman" w:cs="Times New Roman"/>
          <w:sz w:val="28"/>
          <w:szCs w:val="28"/>
        </w:rPr>
        <w:t>SUM(</w:t>
      </w:r>
      <w:proofErr w:type="spellStart"/>
      <w:proofErr w:type="gramEnd"/>
      <w:r w:rsidRPr="0034038E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>) – сумма</w:t>
      </w:r>
    </w:p>
    <w:p w14:paraId="01EA7967" w14:textId="77777777" w:rsidR="0034038E" w:rsidRPr="0034038E" w:rsidRDefault="0034038E" w:rsidP="0034038E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038E">
        <w:rPr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34038E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>) – среднее</w:t>
      </w:r>
    </w:p>
    <w:p w14:paraId="1B40180C" w14:textId="77777777" w:rsidR="0034038E" w:rsidRPr="0034038E" w:rsidRDefault="0034038E" w:rsidP="0034038E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4038E">
        <w:rPr>
          <w:rFonts w:ascii="Times New Roman" w:hAnsi="Times New Roman" w:cs="Times New Roman"/>
          <w:sz w:val="28"/>
          <w:szCs w:val="28"/>
        </w:rPr>
        <w:t>MIN(</w:t>
      </w:r>
      <w:proofErr w:type="spellStart"/>
      <w:proofErr w:type="gramEnd"/>
      <w:r w:rsidRPr="0034038E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>) / MAX(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>) – минимум / максимум</w:t>
      </w:r>
    </w:p>
    <w:p w14:paraId="04E73D9C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Особенности:</w:t>
      </w:r>
    </w:p>
    <w:p w14:paraId="36334B76" w14:textId="1082A3A5" w:rsidR="0034038E" w:rsidRPr="0034038E" w:rsidRDefault="0034038E" w:rsidP="0034038E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lastRenderedPageBreak/>
        <w:t xml:space="preserve">Все, кроме </w:t>
      </w:r>
      <w:proofErr w:type="gramStart"/>
      <w:r w:rsidRPr="0034038E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34038E">
        <w:rPr>
          <w:rFonts w:ascii="Times New Roman" w:hAnsi="Times New Roman" w:cs="Times New Roman"/>
          <w:sz w:val="28"/>
          <w:szCs w:val="28"/>
        </w:rPr>
        <w:t>*), игнорируют NULL.</w:t>
      </w:r>
      <w:r w:rsidRPr="003403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E2B3C6" w14:textId="05F3E884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GROUP BY</w:t>
      </w:r>
    </w:p>
    <w:p w14:paraId="5C179ED3" w14:textId="1F56E03D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Если в SELECT есть и обычные столбцы, и агрегатные функции, то все 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>неагрегатные</w:t>
      </w:r>
      <w:r w:rsidRPr="0034038E">
        <w:rPr>
          <w:rFonts w:ascii="Times New Roman" w:hAnsi="Times New Roman" w:cs="Times New Roman"/>
          <w:sz w:val="28"/>
          <w:szCs w:val="28"/>
        </w:rPr>
        <w:t xml:space="preserve"> столбцы должны быть перечислены в GROUP BY.</w:t>
      </w:r>
      <w:r w:rsidRPr="003403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34F413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SELECT department, </w:t>
      </w:r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total_employees</w:t>
      </w:r>
      <w:proofErr w:type="spellEnd"/>
    </w:p>
    <w:p w14:paraId="37843433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FROM employees</w:t>
      </w:r>
    </w:p>
    <w:p w14:paraId="65D36450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>;</w:t>
      </w:r>
    </w:p>
    <w:p w14:paraId="79BC3E74" w14:textId="2C5A0456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HAVING</w:t>
      </w:r>
    </w:p>
    <w:p w14:paraId="45B4EFD6" w14:textId="0EBD8CAA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HAVING фильтрует 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>уже сгруппированные</w:t>
      </w:r>
      <w:r w:rsidRPr="0034038E">
        <w:rPr>
          <w:rFonts w:ascii="Times New Roman" w:hAnsi="Times New Roman" w:cs="Times New Roman"/>
          <w:sz w:val="28"/>
          <w:szCs w:val="28"/>
        </w:rPr>
        <w:t xml:space="preserve"> данные, то есть условия по результатам агрегатных функций:</w:t>
      </w:r>
      <w:r w:rsidRPr="003403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61BCC8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SELECT department, </w:t>
      </w:r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total_employees</w:t>
      </w:r>
      <w:proofErr w:type="spellEnd"/>
    </w:p>
    <w:p w14:paraId="45942EE8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FROM employees</w:t>
      </w:r>
    </w:p>
    <w:p w14:paraId="60D8437C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GROUP BY department</w:t>
      </w:r>
    </w:p>
    <w:p w14:paraId="52DAA87C" w14:textId="198AFFE2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HAVING </w:t>
      </w:r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*) &gt;= 5;</w:t>
      </w:r>
    </w:p>
    <w:p w14:paraId="297E8B31" w14:textId="36245EEA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Многотабличные запросы и JOIN</w:t>
      </w:r>
    </w:p>
    <w:p w14:paraId="26CC947A" w14:textId="00CBE487" w:rsidR="0034038E" w:rsidRPr="0034038E" w:rsidRDefault="0034038E" w:rsidP="0034038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INNER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038E">
        <w:rPr>
          <w:rFonts w:ascii="Times New Roman" w:hAnsi="Times New Roman" w:cs="Times New Roman"/>
          <w:sz w:val="28"/>
          <w:szCs w:val="28"/>
        </w:rPr>
        <w:t>JOIN</w:t>
      </w:r>
      <w:r w:rsidRPr="0034038E">
        <w:rPr>
          <w:rFonts w:ascii="Times New Roman" w:hAnsi="Times New Roman" w:cs="Times New Roman"/>
          <w:sz w:val="28"/>
          <w:szCs w:val="28"/>
        </w:rPr>
        <w:br/>
        <w:t>Берет только строки, где есть совпадающие ключи в обеих таблицах.</w:t>
      </w:r>
    </w:p>
    <w:p w14:paraId="1168CCFD" w14:textId="77777777" w:rsidR="0034038E" w:rsidRPr="0034038E" w:rsidRDefault="0034038E" w:rsidP="0034038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LEFT JOIN</w:t>
      </w:r>
      <w:r w:rsidRPr="0034038E">
        <w:rPr>
          <w:rFonts w:ascii="Times New Roman" w:hAnsi="Times New Roman" w:cs="Times New Roman"/>
          <w:sz w:val="28"/>
          <w:szCs w:val="28"/>
        </w:rPr>
        <w:br/>
        <w:t>Все строки из левой таблицы + подходящие из правой (иначе NULL).</w:t>
      </w:r>
    </w:p>
    <w:p w14:paraId="7C8CB004" w14:textId="77777777" w:rsidR="0034038E" w:rsidRPr="0034038E" w:rsidRDefault="0034038E" w:rsidP="0034038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RIGHT JOIN</w:t>
      </w:r>
      <w:r w:rsidRPr="0034038E">
        <w:rPr>
          <w:rFonts w:ascii="Times New Roman" w:hAnsi="Times New Roman" w:cs="Times New Roman"/>
          <w:sz w:val="28"/>
          <w:szCs w:val="28"/>
        </w:rPr>
        <w:br/>
        <w:t>Аналогично, только наоборот.</w:t>
      </w:r>
    </w:p>
    <w:p w14:paraId="3C498CCE" w14:textId="77777777" w:rsidR="0034038E" w:rsidRPr="0034038E" w:rsidRDefault="0034038E" w:rsidP="0034038E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Декартово произведение (просто перечисление таблиц через запятую в FROM)</w:t>
      </w:r>
      <w:r w:rsidRPr="0034038E">
        <w:rPr>
          <w:rFonts w:ascii="Times New Roman" w:hAnsi="Times New Roman" w:cs="Times New Roman"/>
          <w:sz w:val="28"/>
          <w:szCs w:val="28"/>
        </w:rPr>
        <w:br/>
        <w:t>В реальных задачах почти всегда комбинируется с WHERE, чтобы не получить полный «кросс-продукт».</w:t>
      </w:r>
    </w:p>
    <w:p w14:paraId="6CAB7E58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</w:rPr>
        <w:t>Пример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1AE910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p.name_product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c.name_category</w:t>
      </w:r>
      <w:proofErr w:type="spellEnd"/>
    </w:p>
    <w:p w14:paraId="456BBE4A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FROM product p</w:t>
      </w:r>
    </w:p>
    <w:p w14:paraId="516FEE8E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INNER JOIN category c ON </w:t>
      </w:r>
      <w:proofErr w:type="spellStart"/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p.category</w:t>
      </w:r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c.category_id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1F96FA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Для удаления дублей используют DISTINCT:</w:t>
      </w:r>
    </w:p>
    <w:p w14:paraId="2CEFC30C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DISTINCT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c.name_category</w:t>
      </w:r>
      <w:proofErr w:type="spellEnd"/>
    </w:p>
    <w:p w14:paraId="051A6F1E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FROM product p</w:t>
      </w:r>
    </w:p>
    <w:p w14:paraId="5266BD79" w14:textId="14651C1B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JOIN category c ON </w:t>
      </w:r>
      <w:proofErr w:type="spellStart"/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p.category</w:t>
      </w:r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c.category_id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7F9F7A" w14:textId="1BC939A3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Вложенные подзапросы</w:t>
      </w:r>
    </w:p>
    <w:p w14:paraId="1D15E0F7" w14:textId="11B4DD30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Общая идея</w:t>
      </w:r>
    </w:p>
    <w:p w14:paraId="6B642ECE" w14:textId="565B60EF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Подзапрос (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nested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subquery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>) — запрос SELECT внутри другого запроса.</w:t>
      </w:r>
      <w:r w:rsidRPr="0034038E">
        <w:rPr>
          <w:rFonts w:ascii="Times New Roman" w:hAnsi="Times New Roman" w:cs="Times New Roman"/>
          <w:sz w:val="28"/>
          <w:szCs w:val="28"/>
        </w:rPr>
        <w:br/>
        <w:t>Используется, когда условие зависит от результата другого запроса.</w:t>
      </w:r>
      <w:r w:rsidRPr="003403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64952F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Подзапрос может вернуть:</w:t>
      </w:r>
    </w:p>
    <w:p w14:paraId="16BC3220" w14:textId="77777777" w:rsidR="0034038E" w:rsidRPr="0034038E" w:rsidRDefault="0034038E" w:rsidP="0034038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одно значение (скалярный);</w:t>
      </w:r>
    </w:p>
    <w:p w14:paraId="4CDBA774" w14:textId="77777777" w:rsidR="0034038E" w:rsidRPr="0034038E" w:rsidRDefault="0034038E" w:rsidP="0034038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несколько значений в одном столбце;</w:t>
      </w:r>
    </w:p>
    <w:p w14:paraId="21B3DEF7" w14:textId="77777777" w:rsidR="0034038E" w:rsidRPr="0034038E" w:rsidRDefault="0034038E" w:rsidP="0034038E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целую таблицу (несколько столбцов и строк).</w:t>
      </w:r>
    </w:p>
    <w:p w14:paraId="0C7D6AB2" w14:textId="62962C0A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Подзапросы в WHERE</w:t>
      </w:r>
    </w:p>
    <w:p w14:paraId="4272F4A6" w14:textId="60E55A8C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Приме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4038E">
        <w:rPr>
          <w:rFonts w:ascii="Times New Roman" w:hAnsi="Times New Roman" w:cs="Times New Roman"/>
          <w:sz w:val="28"/>
          <w:szCs w:val="28"/>
        </w:rPr>
        <w:t>: выбрать животных, у которых продолжительность жизни в два раза меньше средней:</w:t>
      </w:r>
      <w:r w:rsidRPr="003403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2050CE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SELECT name</w:t>
      </w:r>
    </w:p>
    <w:p w14:paraId="25C8DA23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FROM animal</w:t>
      </w:r>
    </w:p>
    <w:p w14:paraId="25652863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life_time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</w:p>
    <w:p w14:paraId="34CB363B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AVG(</w:t>
      </w:r>
      <w:proofErr w:type="spellStart"/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life_time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>) / 2</w:t>
      </w:r>
    </w:p>
    <w:p w14:paraId="72EC4E39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FROM animal</w:t>
      </w:r>
    </w:p>
    <w:p w14:paraId="6E81C3E9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);</w:t>
      </w:r>
    </w:p>
    <w:p w14:paraId="0345AE5F" w14:textId="77777777" w:rsidR="0034038E" w:rsidRPr="0034038E" w:rsidRDefault="0034038E" w:rsidP="0034038E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Если используем обычные операторы (=, &lt;</w:t>
      </w:r>
      <w:proofErr w:type="gramStart"/>
      <w:r w:rsidRPr="0034038E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34038E">
        <w:rPr>
          <w:rFonts w:ascii="Times New Roman" w:hAnsi="Times New Roman" w:cs="Times New Roman"/>
          <w:sz w:val="28"/>
          <w:szCs w:val="28"/>
        </w:rPr>
        <w:t xml:space="preserve">…), подзапрос должен вернуть 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>одно</w:t>
      </w:r>
      <w:r w:rsidRPr="0034038E">
        <w:rPr>
          <w:rFonts w:ascii="Times New Roman" w:hAnsi="Times New Roman" w:cs="Times New Roman"/>
          <w:sz w:val="28"/>
          <w:szCs w:val="28"/>
        </w:rPr>
        <w:t xml:space="preserve"> значение.</w:t>
      </w:r>
    </w:p>
    <w:p w14:paraId="233F1535" w14:textId="77777777" w:rsidR="0034038E" w:rsidRPr="0034038E" w:rsidRDefault="0034038E" w:rsidP="0034038E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Если подзапрос может вернуть много значений, нужно IN / NOT IN.</w:t>
      </w:r>
    </w:p>
    <w:p w14:paraId="461D498E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SELECT name</w:t>
      </w:r>
    </w:p>
    <w:p w14:paraId="6C9B9903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FROM animal</w:t>
      </w:r>
    </w:p>
    <w:p w14:paraId="2849EC6C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life_time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IN (</w:t>
      </w:r>
    </w:p>
    <w:p w14:paraId="36FFA71A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life_time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/ 2</w:t>
      </w:r>
    </w:p>
    <w:p w14:paraId="08BA6F4F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FROM animal</w:t>
      </w:r>
    </w:p>
    <w:p w14:paraId="734CDB86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WHERE name IN ('</w:t>
      </w:r>
      <w:r w:rsidRPr="0034038E">
        <w:rPr>
          <w:rFonts w:ascii="Times New Roman" w:hAnsi="Times New Roman" w:cs="Times New Roman"/>
          <w:sz w:val="28"/>
          <w:szCs w:val="28"/>
        </w:rPr>
        <w:t>Заяц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34038E">
        <w:rPr>
          <w:rFonts w:ascii="Times New Roman" w:hAnsi="Times New Roman" w:cs="Times New Roman"/>
          <w:sz w:val="28"/>
          <w:szCs w:val="28"/>
        </w:rPr>
        <w:t>Медведь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34038E">
        <w:rPr>
          <w:rFonts w:ascii="Times New Roman" w:hAnsi="Times New Roman" w:cs="Times New Roman"/>
          <w:sz w:val="28"/>
          <w:szCs w:val="28"/>
        </w:rPr>
        <w:t>Дельфин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668E9BDD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);</w:t>
      </w:r>
    </w:p>
    <w:p w14:paraId="07FE549D" w14:textId="19B04446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Подзапросы в FROM (таблица из подзапроса)</w:t>
      </w:r>
    </w:p>
    <w:p w14:paraId="4300D105" w14:textId="0BCB8A7E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Используем подзапрос как виртуальную таблицу:</w:t>
      </w:r>
      <w:r w:rsidRPr="003403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5F7952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SELECT a.name</w:t>
      </w:r>
    </w:p>
    <w:p w14:paraId="16BE03BA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FROM animal a</w:t>
      </w:r>
    </w:p>
    <w:p w14:paraId="12A1AE3F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JOIN (</w:t>
      </w:r>
    </w:p>
    <w:p w14:paraId="5FA658CA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SELECT *</w:t>
      </w:r>
    </w:p>
    <w:p w14:paraId="0BA9162D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FROM class</w:t>
      </w:r>
    </w:p>
    <w:p w14:paraId="70C47930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name_class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34038E">
        <w:rPr>
          <w:rFonts w:ascii="Times New Roman" w:hAnsi="Times New Roman" w:cs="Times New Roman"/>
          <w:sz w:val="28"/>
          <w:szCs w:val="28"/>
        </w:rPr>
        <w:t>Млекопитающие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3C6A1329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) c ON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a.class_id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c.class_id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6DD4F3" w14:textId="0968EF48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Подзапросы в SELECT</w:t>
      </w:r>
    </w:p>
    <w:p w14:paraId="2C8F4BF0" w14:textId="053C0EEB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Можно посчитать агрегат по всей таблице и использовать его как столбец:</w:t>
      </w:r>
    </w:p>
    <w:p w14:paraId="106111FA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zoo.name_zoo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6FB6AD9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   SUM(</w:t>
      </w:r>
      <w:proofErr w:type="spellStart"/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n.count</w:t>
      </w:r>
      <w:proofErr w:type="spellEnd"/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) /</w:t>
      </w:r>
    </w:p>
    <w:p w14:paraId="263F0E87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   (SELECT </w:t>
      </w:r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count) FROM presence) AS ratio</w:t>
      </w:r>
    </w:p>
    <w:p w14:paraId="5C1D2915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FROM zoo</w:t>
      </w:r>
    </w:p>
    <w:p w14:paraId="65BDF4E0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JOIN presence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ON zoo.id =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n.zoo_id</w:t>
      </w:r>
      <w:proofErr w:type="spellEnd"/>
    </w:p>
    <w:p w14:paraId="436824F1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zoo.name_zoo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5E1D27" w14:textId="46ED1CE2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Коррелированные подзапросы</w:t>
      </w:r>
    </w:p>
    <w:p w14:paraId="6E910E59" w14:textId="059F2F7A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Коррелированный подзапрос использует столбцы из внешнего запроса, выполняется 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>для каждой строки</w:t>
      </w:r>
      <w:r w:rsidRPr="0034038E">
        <w:rPr>
          <w:rFonts w:ascii="Times New Roman" w:hAnsi="Times New Roman" w:cs="Times New Roman"/>
          <w:sz w:val="28"/>
          <w:szCs w:val="28"/>
        </w:rPr>
        <w:t xml:space="preserve"> внешнего набора.</w:t>
      </w:r>
      <w:r w:rsidRPr="003403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E05A7A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Пример идеи (с студентами и их средним баллом по группе):</w:t>
      </w:r>
    </w:p>
    <w:p w14:paraId="32FBD4C3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s.student</w:t>
      </w:r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>, s.name</w:t>
      </w:r>
    </w:p>
    <w:p w14:paraId="021DF989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FROM student s</w:t>
      </w:r>
    </w:p>
    <w:p w14:paraId="52FAB531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avg_mark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s.student</w:t>
      </w:r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>) &gt;</w:t>
      </w:r>
    </w:p>
    <w:p w14:paraId="7705EA06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  (SELECT </w:t>
      </w:r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AVG(</w:t>
      </w:r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mark)</w:t>
      </w:r>
    </w:p>
    <w:p w14:paraId="38EFD520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   FROM student s2</w:t>
      </w:r>
    </w:p>
    <w:p w14:paraId="63D00AA8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WHERE s</w:t>
      </w:r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2.group</w:t>
      </w:r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_id =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s.group_id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F10DF47" w14:textId="40FFC6CC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Коррелированные подзапросы мощные, но могут быть тяжелыми по производительности.</w:t>
      </w:r>
    </w:p>
    <w:p w14:paraId="75529383" w14:textId="12E57FEA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Операции над наборами: UNION, UNION ALL и др.</w:t>
      </w:r>
    </w:p>
    <w:p w14:paraId="7BF1F801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</w:rPr>
        <w:t>Операции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038E">
        <w:rPr>
          <w:rFonts w:ascii="Times New Roman" w:hAnsi="Times New Roman" w:cs="Times New Roman"/>
          <w:sz w:val="28"/>
          <w:szCs w:val="28"/>
        </w:rPr>
        <w:t>теории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038E">
        <w:rPr>
          <w:rFonts w:ascii="Times New Roman" w:hAnsi="Times New Roman" w:cs="Times New Roman"/>
          <w:sz w:val="28"/>
          <w:szCs w:val="28"/>
        </w:rPr>
        <w:t>множеств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038E">
        <w:rPr>
          <w:rFonts w:ascii="Times New Roman" w:hAnsi="Times New Roman" w:cs="Times New Roman"/>
          <w:sz w:val="28"/>
          <w:szCs w:val="28"/>
        </w:rPr>
        <w:t>по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038E">
        <w:rPr>
          <w:rFonts w:ascii="Times New Roman" w:hAnsi="Times New Roman" w:cs="Times New Roman"/>
          <w:sz w:val="28"/>
          <w:szCs w:val="28"/>
        </w:rPr>
        <w:t>данным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>: UNION, UNION ALL, INTERSECT, EXCEPT / MINUS.</w:t>
      </w:r>
    </w:p>
    <w:p w14:paraId="0CC44277" w14:textId="1387B180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  <w:lang w:val="en-US"/>
        </w:rPr>
        <w:t>UNION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34038E">
        <w:rPr>
          <w:rFonts w:ascii="Times New Roman" w:hAnsi="Times New Roman" w:cs="Times New Roman"/>
          <w:b/>
          <w:bCs/>
          <w:sz w:val="28"/>
          <w:szCs w:val="28"/>
          <w:lang w:val="en-US"/>
        </w:rPr>
        <w:t>UNION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038E">
        <w:rPr>
          <w:rFonts w:ascii="Times New Roman" w:hAnsi="Times New Roman" w:cs="Times New Roman"/>
          <w:b/>
          <w:bCs/>
          <w:sz w:val="28"/>
          <w:szCs w:val="28"/>
          <w:lang w:val="en-US"/>
        </w:rPr>
        <w:t>ALL</w:t>
      </w:r>
    </w:p>
    <w:p w14:paraId="279A1BE9" w14:textId="77777777" w:rsidR="0034038E" w:rsidRPr="0034038E" w:rsidRDefault="0034038E" w:rsidP="0034038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UNION объединяет результаты двух запросов, 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>удаляя дубликаты</w:t>
      </w:r>
      <w:r w:rsidRPr="0034038E">
        <w:rPr>
          <w:rFonts w:ascii="Times New Roman" w:hAnsi="Times New Roman" w:cs="Times New Roman"/>
          <w:sz w:val="28"/>
          <w:szCs w:val="28"/>
        </w:rPr>
        <w:t>.</w:t>
      </w:r>
    </w:p>
    <w:p w14:paraId="5E2D70DD" w14:textId="77777777" w:rsidR="0034038E" w:rsidRPr="0034038E" w:rsidRDefault="0034038E" w:rsidP="0034038E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UNION ALL делает то же, но 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>оставляет дубликаты</w:t>
      </w:r>
      <w:r w:rsidRPr="0034038E">
        <w:rPr>
          <w:rFonts w:ascii="Times New Roman" w:hAnsi="Times New Roman" w:cs="Times New Roman"/>
          <w:sz w:val="28"/>
          <w:szCs w:val="28"/>
        </w:rPr>
        <w:t xml:space="preserve"> и обычно работает быстрее.</w:t>
      </w:r>
    </w:p>
    <w:p w14:paraId="104FC978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5FF0CBBF" w14:textId="77777777" w:rsidR="0034038E" w:rsidRPr="0034038E" w:rsidRDefault="0034038E" w:rsidP="0034038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Число столбцов и типы в обеих частях должны совпадать.</w:t>
      </w:r>
    </w:p>
    <w:p w14:paraId="33C53F58" w14:textId="77777777" w:rsidR="0034038E" w:rsidRPr="0034038E" w:rsidRDefault="0034038E" w:rsidP="0034038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Итоговая структура наследуется от первого (левого) запроса.</w:t>
      </w:r>
    </w:p>
    <w:p w14:paraId="311BEE75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</w:rPr>
        <w:t>Пример</w:t>
      </w:r>
      <w:r w:rsidRPr="0034038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97D007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(SELECT name, amount FROM sales_2024)</w:t>
      </w:r>
    </w:p>
    <w:p w14:paraId="361467FF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UNION ALL</w:t>
      </w:r>
    </w:p>
    <w:p w14:paraId="6F9A6ECF" w14:textId="754CF99D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(SELECT name, amount FROM sales_2025);</w:t>
      </w:r>
    </w:p>
    <w:p w14:paraId="1299F496" w14:textId="2510E0AA" w:rsidR="0034038E" w:rsidRPr="0034038E" w:rsidRDefault="0034038E" w:rsidP="0034038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038E">
        <w:rPr>
          <w:rFonts w:ascii="Times New Roman" w:hAnsi="Times New Roman" w:cs="Times New Roman"/>
          <w:b/>
          <w:bCs/>
          <w:sz w:val="28"/>
          <w:szCs w:val="28"/>
        </w:rPr>
        <w:t>Общие табличные выражения (CTE, WITH) как способ организовать сложный запрос</w:t>
      </w:r>
    </w:p>
    <w:p w14:paraId="3748DBDC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Общее табличное выражение (CTE)</w:t>
      </w:r>
    </w:p>
    <w:p w14:paraId="012757B3" w14:textId="77777777" w:rsidR="0034038E" w:rsidRPr="0034038E" w:rsidRDefault="0034038E" w:rsidP="0034038E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Это </w:t>
      </w:r>
      <w:r w:rsidRPr="0034038E">
        <w:rPr>
          <w:rFonts w:ascii="Times New Roman" w:hAnsi="Times New Roman" w:cs="Times New Roman"/>
          <w:b/>
          <w:bCs/>
          <w:sz w:val="28"/>
          <w:szCs w:val="28"/>
        </w:rPr>
        <w:t>временный именованный результат запроса</w:t>
      </w:r>
      <w:r w:rsidRPr="0034038E">
        <w:rPr>
          <w:rFonts w:ascii="Times New Roman" w:hAnsi="Times New Roman" w:cs="Times New Roman"/>
          <w:sz w:val="28"/>
          <w:szCs w:val="28"/>
        </w:rPr>
        <w:t>, которым можно пользоваться в пределах одного большого запроса.</w:t>
      </w:r>
    </w:p>
    <w:p w14:paraId="31647036" w14:textId="7FA0EDE1" w:rsidR="0034038E" w:rsidRPr="0034038E" w:rsidRDefault="0034038E" w:rsidP="00664C5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Записывается через WITH перед основным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SELECT.Пример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>:</w:t>
      </w:r>
    </w:p>
    <w:p w14:paraId="75319A56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 xml:space="preserve">WITH </w:t>
      </w:r>
      <w:proofErr w:type="spellStart"/>
      <w:r w:rsidRPr="0034038E">
        <w:rPr>
          <w:rFonts w:ascii="Times New Roman" w:hAnsi="Times New Roman" w:cs="Times New Roman"/>
          <w:sz w:val="28"/>
          <w:szCs w:val="28"/>
        </w:rPr>
        <w:t>top_customers</w:t>
      </w:r>
      <w:proofErr w:type="spellEnd"/>
      <w:r w:rsidRPr="0034038E">
        <w:rPr>
          <w:rFonts w:ascii="Times New Roman" w:hAnsi="Times New Roman" w:cs="Times New Roman"/>
          <w:sz w:val="28"/>
          <w:szCs w:val="28"/>
        </w:rPr>
        <w:t xml:space="preserve"> AS (</w:t>
      </w:r>
    </w:p>
    <w:p w14:paraId="0AFAC377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buyer_id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total_sum</w:t>
      </w:r>
      <w:proofErr w:type="spellEnd"/>
    </w:p>
    <w:p w14:paraId="51296733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FROM orders</w:t>
      </w:r>
    </w:p>
    <w:p w14:paraId="3C68E77E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GROUP BY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buyer_id</w:t>
      </w:r>
      <w:proofErr w:type="spellEnd"/>
    </w:p>
    <w:p w14:paraId="1F85B00E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   HAVING </w:t>
      </w:r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>) &gt; 100000</w:t>
      </w:r>
    </w:p>
    <w:p w14:paraId="66BFD669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891655D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b.name_buyer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t.total</w:t>
      </w:r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_sum</w:t>
      </w:r>
      <w:proofErr w:type="spellEnd"/>
    </w:p>
    <w:p w14:paraId="2CEA9E37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top_customers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</w:p>
    <w:p w14:paraId="3FC4805E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JOIN buyer b ON </w:t>
      </w:r>
      <w:proofErr w:type="spellStart"/>
      <w:proofErr w:type="gramStart"/>
      <w:r w:rsidRPr="0034038E">
        <w:rPr>
          <w:rFonts w:ascii="Times New Roman" w:hAnsi="Times New Roman" w:cs="Times New Roman"/>
          <w:sz w:val="28"/>
          <w:szCs w:val="28"/>
          <w:lang w:val="en-US"/>
        </w:rPr>
        <w:t>b.buyer</w:t>
      </w:r>
      <w:proofErr w:type="gramEnd"/>
      <w:r w:rsidRPr="0034038E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4038E">
        <w:rPr>
          <w:rFonts w:ascii="Times New Roman" w:hAnsi="Times New Roman" w:cs="Times New Roman"/>
          <w:sz w:val="28"/>
          <w:szCs w:val="28"/>
          <w:lang w:val="en-US"/>
        </w:rPr>
        <w:t>t.buyer_id</w:t>
      </w:r>
      <w:proofErr w:type="spellEnd"/>
      <w:r w:rsidRPr="003403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7D6E90" w14:textId="77777777" w:rsidR="0034038E" w:rsidRPr="0034038E" w:rsidRDefault="0034038E" w:rsidP="0034038E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Зачем нужно:</w:t>
      </w:r>
    </w:p>
    <w:p w14:paraId="1707710B" w14:textId="77777777" w:rsidR="0034038E" w:rsidRPr="0034038E" w:rsidRDefault="0034038E" w:rsidP="0034038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Разбивает большой монстр-запрос на части.</w:t>
      </w:r>
    </w:p>
    <w:p w14:paraId="138867AC" w14:textId="77777777" w:rsidR="0034038E" w:rsidRPr="0034038E" w:rsidRDefault="0034038E" w:rsidP="0034038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Упрощает чтение и отладку.</w:t>
      </w:r>
    </w:p>
    <w:p w14:paraId="72FDFF8F" w14:textId="77777777" w:rsidR="0034038E" w:rsidRPr="0034038E" w:rsidRDefault="0034038E" w:rsidP="0034038E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Иногда помогает оптимизатору.</w:t>
      </w:r>
    </w:p>
    <w:p w14:paraId="51F94BF8" w14:textId="77777777" w:rsidR="0034038E" w:rsidRDefault="0034038E" w:rsidP="00992D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8F1098" w14:textId="5C62B652" w:rsidR="00992D5C" w:rsidRDefault="00414780" w:rsidP="00992D5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Источники</w:t>
      </w:r>
      <w:r w:rsidRPr="0034038E">
        <w:rPr>
          <w:rFonts w:ascii="Times New Roman" w:hAnsi="Times New Roman" w:cs="Times New Roman"/>
          <w:sz w:val="28"/>
          <w:szCs w:val="28"/>
        </w:rPr>
        <w:t>:</w:t>
      </w:r>
    </w:p>
    <w:p w14:paraId="43E58CEF" w14:textId="7E142145" w:rsidR="0034038E" w:rsidRDefault="0034038E" w:rsidP="00BD2F9C">
      <w:pPr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B43F9F">
          <w:rPr>
            <w:rStyle w:val="ac"/>
            <w:rFonts w:ascii="Times New Roman" w:hAnsi="Times New Roman" w:cs="Times New Roman"/>
            <w:sz w:val="28"/>
            <w:szCs w:val="28"/>
          </w:rPr>
          <w:t>https://skado.khpi.ru/indicationsvkr/6625/</w:t>
        </w:r>
      </w:hyperlink>
    </w:p>
    <w:p w14:paraId="72F4A8A2" w14:textId="0B885C16" w:rsidR="0034038E" w:rsidRDefault="0034038E" w:rsidP="00BD2F9C">
      <w:pPr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B43F9F">
          <w:rPr>
            <w:rStyle w:val="ac"/>
            <w:rFonts w:ascii="Times New Roman" w:hAnsi="Times New Roman" w:cs="Times New Roman"/>
            <w:sz w:val="28"/>
            <w:szCs w:val="28"/>
          </w:rPr>
          <w:t>https://practicum.yandex.ru/blog/sql-zaprosy-dlya-upravleniya-bazami-dannyh/</w:t>
        </w:r>
      </w:hyperlink>
    </w:p>
    <w:p w14:paraId="5FBF5DA9" w14:textId="7EC6DCB6" w:rsidR="0034038E" w:rsidRDefault="0034038E" w:rsidP="00BD2F9C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https://postgrespro.ru/docs/postgrespro/current/queries-with</w:t>
      </w:r>
    </w:p>
    <w:p w14:paraId="063D983D" w14:textId="318A6389" w:rsidR="0034038E" w:rsidRDefault="0034038E" w:rsidP="00BD2F9C">
      <w:pPr>
        <w:jc w:val="both"/>
        <w:rPr>
          <w:rFonts w:ascii="Times New Roman" w:hAnsi="Times New Roman" w:cs="Times New Roman"/>
          <w:sz w:val="28"/>
          <w:szCs w:val="28"/>
        </w:rPr>
      </w:pPr>
      <w:r w:rsidRPr="0034038E">
        <w:rPr>
          <w:rFonts w:ascii="Times New Roman" w:hAnsi="Times New Roman" w:cs="Times New Roman"/>
          <w:sz w:val="28"/>
          <w:szCs w:val="28"/>
        </w:rPr>
        <w:t>https://ru.wikipedia.org/wiki/Union_%28SQL%29</w:t>
      </w:r>
    </w:p>
    <w:p w14:paraId="44326057" w14:textId="2605B460" w:rsidR="00BD2F9C" w:rsidRPr="0034038E" w:rsidRDefault="00E50942" w:rsidP="00BD2F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0942">
        <w:rPr>
          <w:rFonts w:ascii="Times New Roman" w:hAnsi="Times New Roman" w:cs="Times New Roman"/>
          <w:b/>
          <w:bCs/>
          <w:sz w:val="28"/>
          <w:szCs w:val="28"/>
        </w:rPr>
        <w:t>2. Разработайте сложные запросы к базе данных, созданной и заполненной на предыдущих занятиях.</w:t>
      </w:r>
    </w:p>
    <w:p w14:paraId="62BA2399" w14:textId="214D8B09" w:rsidR="00E50942" w:rsidRPr="001F4449" w:rsidRDefault="000F5118" w:rsidP="00E50942">
      <w:pPr>
        <w:jc w:val="both"/>
        <w:rPr>
          <w:rFonts w:ascii="Times New Roman" w:hAnsi="Times New Roman" w:cs="Times New Roman"/>
          <w:sz w:val="28"/>
          <w:szCs w:val="28"/>
        </w:rPr>
      </w:pPr>
      <w:r w:rsidRPr="000F5118">
        <w:rPr>
          <w:rFonts w:ascii="Times New Roman" w:hAnsi="Times New Roman" w:cs="Times New Roman"/>
          <w:b/>
          <w:bCs/>
          <w:sz w:val="28"/>
          <w:szCs w:val="28"/>
        </w:rPr>
        <w:t xml:space="preserve">Вывести список заказов с именем и телефоном покупателя, а также статус заказа. </w:t>
      </w:r>
      <w:proofErr w:type="spellStart"/>
      <w:r w:rsidRPr="000F5118">
        <w:rPr>
          <w:rFonts w:ascii="Times New Roman" w:hAnsi="Times New Roman" w:cs="Times New Roman"/>
          <w:b/>
          <w:bCs/>
          <w:sz w:val="28"/>
          <w:szCs w:val="28"/>
        </w:rPr>
        <w:t>join</w:t>
      </w:r>
      <w:proofErr w:type="spellEnd"/>
      <w:r w:rsidRPr="000F5118">
        <w:rPr>
          <w:rFonts w:ascii="Times New Roman" w:hAnsi="Times New Roman" w:cs="Times New Roman"/>
          <w:b/>
          <w:bCs/>
          <w:sz w:val="28"/>
          <w:szCs w:val="28"/>
        </w:rPr>
        <w:t xml:space="preserve"> - заказы + покупатели</w:t>
      </w:r>
    </w:p>
    <w:p w14:paraId="7121C73C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37E52F73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product.order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E5A22EB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product.date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2FA90E7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product.order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_status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195A764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buyer.name_buyer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5436704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buyer.phone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_number</w:t>
      </w:r>
      <w:proofErr w:type="spellEnd"/>
    </w:p>
    <w:p w14:paraId="15D3ED6E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order_product</w:t>
      </w:r>
      <w:proofErr w:type="spellEnd"/>
    </w:p>
    <w:p w14:paraId="7E485ACA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JOIN buyer ON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product.buyer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buyer.buyer_id</w:t>
      </w:r>
      <w:proofErr w:type="spellEnd"/>
    </w:p>
    <w:p w14:paraId="32945EC2" w14:textId="77777777" w:rsidR="000F5118" w:rsidRDefault="00E50942" w:rsidP="00E50942">
      <w:pPr>
        <w:jc w:val="both"/>
        <w:rPr>
          <w:rFonts w:ascii="Times New Roman" w:hAnsi="Times New Roman" w:cs="Times New Roman"/>
          <w:sz w:val="28"/>
          <w:szCs w:val="28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product.date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3957E57E" w14:textId="35A0F12B" w:rsidR="00941198" w:rsidRPr="00941198" w:rsidRDefault="00941198" w:rsidP="00E509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FD3678" wp14:editId="5BE739C7">
            <wp:extent cx="5940425" cy="2120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949D" w14:textId="5D27F22C" w:rsidR="00E50942" w:rsidRPr="000F5118" w:rsidRDefault="000F5118" w:rsidP="00E50942">
      <w:pPr>
        <w:jc w:val="both"/>
        <w:rPr>
          <w:rFonts w:ascii="Times New Roman" w:hAnsi="Times New Roman" w:cs="Times New Roman"/>
          <w:sz w:val="28"/>
          <w:szCs w:val="28"/>
        </w:rPr>
      </w:pPr>
      <w:r w:rsidRPr="000F5118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0F5118">
        <w:rPr>
          <w:rFonts w:ascii="Times New Roman" w:hAnsi="Times New Roman" w:cs="Times New Roman"/>
          <w:b/>
          <w:bCs/>
          <w:sz w:val="28"/>
          <w:szCs w:val="28"/>
        </w:rPr>
        <w:t xml:space="preserve">ыбор товаров дороже среднего </w:t>
      </w:r>
      <w:r w:rsidRPr="000F5118">
        <w:rPr>
          <w:rFonts w:ascii="Times New Roman" w:hAnsi="Times New Roman" w:cs="Times New Roman"/>
          <w:b/>
          <w:bCs/>
          <w:sz w:val="28"/>
          <w:szCs w:val="28"/>
          <w:lang w:val="en-US"/>
        </w:rPr>
        <w:t>AVG</w:t>
      </w:r>
      <w:r w:rsidRPr="000F5118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r w:rsidRPr="000F5118">
        <w:rPr>
          <w:rFonts w:ascii="Times New Roman" w:hAnsi="Times New Roman" w:cs="Times New Roman"/>
          <w:b/>
          <w:bCs/>
          <w:sz w:val="28"/>
          <w:szCs w:val="28"/>
          <w:lang w:val="en-US"/>
        </w:rPr>
        <w:t>MAX</w:t>
      </w:r>
    </w:p>
    <w:p w14:paraId="24DABE23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76BD0B4B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product.product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D67407E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product.name_product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D22128B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product.price</w:t>
      </w:r>
      <w:proofErr w:type="spellEnd"/>
      <w:proofErr w:type="gramEnd"/>
    </w:p>
    <w:p w14:paraId="6F2E2021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>FROM product</w:t>
      </w:r>
    </w:p>
    <w:p w14:paraId="579396AF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product.price</w:t>
      </w:r>
      <w:proofErr w:type="spellEnd"/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&gt; (SELECT AVG(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product.price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>) FROM product)</w:t>
      </w:r>
    </w:p>
    <w:p w14:paraId="618B7FA2" w14:textId="5408ABC9" w:rsid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product.price</w:t>
      </w:r>
      <w:proofErr w:type="spellEnd"/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490BBFB2" w14:textId="7358DE30" w:rsidR="00FE140B" w:rsidRPr="00FE140B" w:rsidRDefault="00FE140B" w:rsidP="00E509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50BC38" wp14:editId="24D07EA2">
            <wp:extent cx="5940425" cy="11423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8A82" w14:textId="6918A795" w:rsidR="00E50942" w:rsidRPr="001F4449" w:rsidRDefault="000F5118" w:rsidP="00E50942">
      <w:pPr>
        <w:jc w:val="both"/>
        <w:rPr>
          <w:rFonts w:ascii="Times New Roman" w:hAnsi="Times New Roman" w:cs="Times New Roman"/>
          <w:sz w:val="28"/>
          <w:szCs w:val="28"/>
        </w:rPr>
      </w:pPr>
      <w:r w:rsidRPr="000F5118">
        <w:rPr>
          <w:rFonts w:ascii="Times New Roman" w:hAnsi="Times New Roman" w:cs="Times New Roman"/>
          <w:b/>
          <w:bCs/>
          <w:sz w:val="28"/>
          <w:szCs w:val="28"/>
        </w:rPr>
        <w:t>Показать всех покупателей, которые сделали не менее двух заказов COUNT + GROUP BY + HAVING</w:t>
      </w:r>
    </w:p>
    <w:p w14:paraId="11D43F8E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1696DC31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buyer.buyer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48A00B8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buyer.name_buyer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D4A602C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spellStart"/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order_product.order_id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orders_count</w:t>
      </w:r>
      <w:proofErr w:type="spellEnd"/>
    </w:p>
    <w:p w14:paraId="19583CD9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>FROM buyer</w:t>
      </w:r>
    </w:p>
    <w:p w14:paraId="69230189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order_product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buyer.buyer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order_product.buyer_id</w:t>
      </w:r>
      <w:proofErr w:type="spellEnd"/>
    </w:p>
    <w:p w14:paraId="7EFEC127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buyer.buyer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buyer.name_buyer</w:t>
      </w:r>
      <w:proofErr w:type="spellEnd"/>
    </w:p>
    <w:p w14:paraId="0E44F3F3" w14:textId="0998A389" w:rsidR="00E50942" w:rsidRPr="00941198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HAVING </w:t>
      </w:r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spellStart"/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order_product.order_id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) &gt;= </w:t>
      </w:r>
      <w:r w:rsidR="00941198" w:rsidRPr="00941198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EFC79BF" w14:textId="064F71A5" w:rsid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orders_count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14:paraId="6248E958" w14:textId="42C9252E" w:rsidR="00D570D0" w:rsidRPr="00D570D0" w:rsidRDefault="00D570D0" w:rsidP="00E509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A44115" wp14:editId="6D61A7A1">
            <wp:extent cx="5068007" cy="344853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BAD9" w14:textId="77777777" w:rsidR="000F5118" w:rsidRPr="000F5118" w:rsidRDefault="000F5118" w:rsidP="00E5094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5118">
        <w:rPr>
          <w:rFonts w:ascii="Times New Roman" w:hAnsi="Times New Roman" w:cs="Times New Roman"/>
          <w:b/>
          <w:bCs/>
          <w:sz w:val="28"/>
          <w:szCs w:val="28"/>
        </w:rPr>
        <w:t>Показать покупателей, у которых есть хотя бы один заказ со статусом "в пути" EXISTS</w:t>
      </w:r>
    </w:p>
    <w:p w14:paraId="21804CB5" w14:textId="559A4D92" w:rsidR="00E50942" w:rsidRPr="000F5118" w:rsidRDefault="00E50942" w:rsidP="00E50942">
      <w:pPr>
        <w:jc w:val="both"/>
        <w:rPr>
          <w:rFonts w:ascii="Times New Roman" w:hAnsi="Times New Roman" w:cs="Times New Roman"/>
          <w:sz w:val="28"/>
          <w:szCs w:val="28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0F51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0B766C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511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buyer.buyer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CCAEFB1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buyer.name_buyer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05A26B4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buyer.phone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_number</w:t>
      </w:r>
      <w:proofErr w:type="spellEnd"/>
    </w:p>
    <w:p w14:paraId="0D8B9339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>FROM buyer</w:t>
      </w:r>
    </w:p>
    <w:p w14:paraId="3E9B9E4A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>WHERE EXISTS (</w:t>
      </w:r>
    </w:p>
    <w:p w14:paraId="731459A4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SELECT *</w:t>
      </w:r>
    </w:p>
    <w:p w14:paraId="6EBFE3D5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FROM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order_product</w:t>
      </w:r>
      <w:proofErr w:type="spellEnd"/>
    </w:p>
    <w:p w14:paraId="52945AF0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WHERE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product.buyer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buyer.buyer_id</w:t>
      </w:r>
      <w:proofErr w:type="spellEnd"/>
    </w:p>
    <w:p w14:paraId="20718D12" w14:textId="77777777" w:rsidR="00E50942" w:rsidRPr="00E50942" w:rsidRDefault="00E50942" w:rsidP="00E5094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     AND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E50942">
        <w:rPr>
          <w:rFonts w:ascii="Times New Roman" w:hAnsi="Times New Roman" w:cs="Times New Roman"/>
          <w:sz w:val="28"/>
          <w:szCs w:val="28"/>
          <w:lang w:val="en-US"/>
        </w:rPr>
        <w:t>product.order</w:t>
      </w:r>
      <w:proofErr w:type="gramEnd"/>
      <w:r w:rsidRPr="00E50942">
        <w:rPr>
          <w:rFonts w:ascii="Times New Roman" w:hAnsi="Times New Roman" w:cs="Times New Roman"/>
          <w:sz w:val="28"/>
          <w:szCs w:val="28"/>
          <w:lang w:val="en-US"/>
        </w:rPr>
        <w:t>_status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 xml:space="preserve"> = 'в </w:t>
      </w:r>
      <w:proofErr w:type="spellStart"/>
      <w:r w:rsidRPr="00E50942">
        <w:rPr>
          <w:rFonts w:ascii="Times New Roman" w:hAnsi="Times New Roman" w:cs="Times New Roman"/>
          <w:sz w:val="28"/>
          <w:szCs w:val="28"/>
          <w:lang w:val="en-US"/>
        </w:rPr>
        <w:t>пути</w:t>
      </w:r>
      <w:proofErr w:type="spellEnd"/>
      <w:r w:rsidRPr="00E5094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5AC2D2A0" w14:textId="59B05D5D" w:rsidR="001F4449" w:rsidRDefault="00E50942" w:rsidP="001F4449">
      <w:pPr>
        <w:jc w:val="both"/>
        <w:rPr>
          <w:rFonts w:ascii="Times New Roman" w:hAnsi="Times New Roman" w:cs="Times New Roman"/>
          <w:sz w:val="28"/>
          <w:szCs w:val="28"/>
        </w:rPr>
      </w:pPr>
      <w:r w:rsidRPr="00E50942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22BFBDF" w14:textId="7D17E624" w:rsidR="00AA1BE0" w:rsidRPr="00AA1BE0" w:rsidRDefault="00AA1BE0" w:rsidP="001F444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E4ED5D" wp14:editId="2172CD0C">
            <wp:extent cx="5925377" cy="17337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BE0" w:rsidRPr="00AA1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2E13"/>
    <w:multiLevelType w:val="multilevel"/>
    <w:tmpl w:val="745E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2758D"/>
    <w:multiLevelType w:val="multilevel"/>
    <w:tmpl w:val="D99A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5549F"/>
    <w:multiLevelType w:val="multilevel"/>
    <w:tmpl w:val="5390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00666"/>
    <w:multiLevelType w:val="multilevel"/>
    <w:tmpl w:val="6A8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2555E"/>
    <w:multiLevelType w:val="multilevel"/>
    <w:tmpl w:val="8A18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D599B"/>
    <w:multiLevelType w:val="multilevel"/>
    <w:tmpl w:val="9210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04748"/>
    <w:multiLevelType w:val="multilevel"/>
    <w:tmpl w:val="D744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31C0B"/>
    <w:multiLevelType w:val="multilevel"/>
    <w:tmpl w:val="01F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359FF"/>
    <w:multiLevelType w:val="multilevel"/>
    <w:tmpl w:val="A9A2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F75D8"/>
    <w:multiLevelType w:val="multilevel"/>
    <w:tmpl w:val="706E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DB31F4"/>
    <w:multiLevelType w:val="multilevel"/>
    <w:tmpl w:val="20B6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67C72"/>
    <w:multiLevelType w:val="multilevel"/>
    <w:tmpl w:val="039C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852A7"/>
    <w:multiLevelType w:val="multilevel"/>
    <w:tmpl w:val="2A3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E78B3"/>
    <w:multiLevelType w:val="multilevel"/>
    <w:tmpl w:val="88E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06858"/>
    <w:multiLevelType w:val="multilevel"/>
    <w:tmpl w:val="6D7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C28DA"/>
    <w:multiLevelType w:val="multilevel"/>
    <w:tmpl w:val="D094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6780A"/>
    <w:multiLevelType w:val="multilevel"/>
    <w:tmpl w:val="C772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51A42"/>
    <w:multiLevelType w:val="multilevel"/>
    <w:tmpl w:val="39FE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82808"/>
    <w:multiLevelType w:val="multilevel"/>
    <w:tmpl w:val="0C5C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61109"/>
    <w:multiLevelType w:val="multilevel"/>
    <w:tmpl w:val="947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31DE0"/>
    <w:multiLevelType w:val="multilevel"/>
    <w:tmpl w:val="A84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73442"/>
    <w:multiLevelType w:val="multilevel"/>
    <w:tmpl w:val="F71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529A3"/>
    <w:multiLevelType w:val="multilevel"/>
    <w:tmpl w:val="202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A2542"/>
    <w:multiLevelType w:val="multilevel"/>
    <w:tmpl w:val="133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C4D51"/>
    <w:multiLevelType w:val="multilevel"/>
    <w:tmpl w:val="E3F0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C5D8E"/>
    <w:multiLevelType w:val="multilevel"/>
    <w:tmpl w:val="9D12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661BE6"/>
    <w:multiLevelType w:val="multilevel"/>
    <w:tmpl w:val="D8F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03C74"/>
    <w:multiLevelType w:val="multilevel"/>
    <w:tmpl w:val="F90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72964">
    <w:abstractNumId w:val="4"/>
  </w:num>
  <w:num w:numId="2" w16cid:durableId="866988052">
    <w:abstractNumId w:val="9"/>
  </w:num>
  <w:num w:numId="3" w16cid:durableId="2082557369">
    <w:abstractNumId w:val="10"/>
  </w:num>
  <w:num w:numId="4" w16cid:durableId="784154627">
    <w:abstractNumId w:val="21"/>
  </w:num>
  <w:num w:numId="5" w16cid:durableId="1510753587">
    <w:abstractNumId w:val="27"/>
  </w:num>
  <w:num w:numId="6" w16cid:durableId="1346707076">
    <w:abstractNumId w:val="22"/>
  </w:num>
  <w:num w:numId="7" w16cid:durableId="126581994">
    <w:abstractNumId w:val="13"/>
  </w:num>
  <w:num w:numId="8" w16cid:durableId="693263603">
    <w:abstractNumId w:val="0"/>
  </w:num>
  <w:num w:numId="9" w16cid:durableId="1006130521">
    <w:abstractNumId w:val="6"/>
  </w:num>
  <w:num w:numId="10" w16cid:durableId="111558044">
    <w:abstractNumId w:val="14"/>
  </w:num>
  <w:num w:numId="11" w16cid:durableId="131676846">
    <w:abstractNumId w:val="16"/>
  </w:num>
  <w:num w:numId="12" w16cid:durableId="1639143413">
    <w:abstractNumId w:val="5"/>
  </w:num>
  <w:num w:numId="13" w16cid:durableId="1083449342">
    <w:abstractNumId w:val="8"/>
  </w:num>
  <w:num w:numId="14" w16cid:durableId="1844860570">
    <w:abstractNumId w:val="2"/>
  </w:num>
  <w:num w:numId="15" w16cid:durableId="1657413584">
    <w:abstractNumId w:val="3"/>
  </w:num>
  <w:num w:numId="16" w16cid:durableId="1372457598">
    <w:abstractNumId w:val="26"/>
  </w:num>
  <w:num w:numId="17" w16cid:durableId="1442382983">
    <w:abstractNumId w:val="17"/>
  </w:num>
  <w:num w:numId="18" w16cid:durableId="2086755217">
    <w:abstractNumId w:val="1"/>
  </w:num>
  <w:num w:numId="19" w16cid:durableId="519928285">
    <w:abstractNumId w:val="7"/>
  </w:num>
  <w:num w:numId="20" w16cid:durableId="1383555763">
    <w:abstractNumId w:val="19"/>
  </w:num>
  <w:num w:numId="21" w16cid:durableId="1620598822">
    <w:abstractNumId w:val="12"/>
  </w:num>
  <w:num w:numId="22" w16cid:durableId="1168978516">
    <w:abstractNumId w:val="15"/>
  </w:num>
  <w:num w:numId="23" w16cid:durableId="1407145413">
    <w:abstractNumId w:val="20"/>
  </w:num>
  <w:num w:numId="24" w16cid:durableId="988098570">
    <w:abstractNumId w:val="23"/>
  </w:num>
  <w:num w:numId="25" w16cid:durableId="246967123">
    <w:abstractNumId w:val="18"/>
  </w:num>
  <w:num w:numId="26" w16cid:durableId="1696538492">
    <w:abstractNumId w:val="11"/>
  </w:num>
  <w:num w:numId="27" w16cid:durableId="1300263670">
    <w:abstractNumId w:val="25"/>
  </w:num>
  <w:num w:numId="28" w16cid:durableId="20081719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1E"/>
    <w:rsid w:val="000F5118"/>
    <w:rsid w:val="001F4449"/>
    <w:rsid w:val="0034038E"/>
    <w:rsid w:val="00364160"/>
    <w:rsid w:val="00414780"/>
    <w:rsid w:val="00544B5B"/>
    <w:rsid w:val="00611A1B"/>
    <w:rsid w:val="006F0CEC"/>
    <w:rsid w:val="00941198"/>
    <w:rsid w:val="00962171"/>
    <w:rsid w:val="00992D5C"/>
    <w:rsid w:val="009B793E"/>
    <w:rsid w:val="00AA1BE0"/>
    <w:rsid w:val="00BD2F9C"/>
    <w:rsid w:val="00D570D0"/>
    <w:rsid w:val="00E50942"/>
    <w:rsid w:val="00F54F1E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5BFC1"/>
  <w15:chartTrackingRefBased/>
  <w15:docId w15:val="{BAB52B06-5761-47CB-88D1-4B066243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4F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4F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4F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4F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4F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4F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4F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4F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4F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4F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4F1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92D5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92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4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6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3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4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4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26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7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2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cticum.yandex.ru/blog/sql-zaprosy-dlya-upravleniya-bazami-dannyh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kado.khpi.ru/indicationsvkr/6625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1101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 Ибраев</dc:creator>
  <cp:keywords/>
  <dc:description/>
  <cp:lastModifiedBy>Дамир Ибраев</cp:lastModifiedBy>
  <cp:revision>19</cp:revision>
  <dcterms:created xsi:type="dcterms:W3CDTF">2025-11-25T07:17:00Z</dcterms:created>
  <dcterms:modified xsi:type="dcterms:W3CDTF">2025-11-25T08:12:00Z</dcterms:modified>
</cp:coreProperties>
</file>