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C430A" w14:textId="38B8960E" w:rsidR="001C14A4" w:rsidRPr="0024507C" w:rsidRDefault="001C14A4" w:rsidP="0024507C">
      <w:pPr>
        <w:jc w:val="both"/>
        <w:rPr>
          <w:b/>
          <w:bCs/>
          <w:sz w:val="28"/>
          <w:szCs w:val="28"/>
        </w:rPr>
      </w:pPr>
      <w:r w:rsidRPr="0024507C">
        <w:rPr>
          <w:b/>
          <w:bCs/>
          <w:sz w:val="28"/>
          <w:szCs w:val="28"/>
        </w:rPr>
        <w:t>П</w:t>
      </w:r>
      <w:r w:rsidRPr="0024507C">
        <w:rPr>
          <w:b/>
          <w:bCs/>
          <w:sz w:val="28"/>
          <w:szCs w:val="28"/>
        </w:rPr>
        <w:t>очему пала Римская империя</w:t>
      </w:r>
      <w:r w:rsidRPr="0024507C">
        <w:rPr>
          <w:b/>
          <w:bCs/>
          <w:sz w:val="28"/>
          <w:szCs w:val="28"/>
        </w:rPr>
        <w:t>?</w:t>
      </w:r>
    </w:p>
    <w:p w14:paraId="5DE32C0C" w14:textId="3CFB2596" w:rsidR="001C14A4" w:rsidRPr="0024507C" w:rsidRDefault="0024507C" w:rsidP="0024507C">
      <w:pPr>
        <w:jc w:val="both"/>
        <w:rPr>
          <w:sz w:val="28"/>
          <w:szCs w:val="28"/>
        </w:rPr>
      </w:pPr>
      <w:r w:rsidRPr="0024507C">
        <w:rPr>
          <w:sz w:val="28"/>
          <w:szCs w:val="28"/>
        </w:rPr>
        <w:t>Великая Римская империя развалилась буквально за 200 лет.</w:t>
      </w:r>
    </w:p>
    <w:p w14:paraId="11CF549B" w14:textId="77777777" w:rsidR="0024507C" w:rsidRPr="0024507C" w:rsidRDefault="0024507C" w:rsidP="0024507C">
      <w:pPr>
        <w:jc w:val="both"/>
        <w:rPr>
          <w:b/>
          <w:bCs/>
          <w:sz w:val="28"/>
          <w:szCs w:val="28"/>
        </w:rPr>
      </w:pPr>
      <w:r w:rsidRPr="0024507C">
        <w:rPr>
          <w:b/>
          <w:bCs/>
          <w:sz w:val="28"/>
          <w:szCs w:val="28"/>
        </w:rPr>
        <w:t>Расцвет Византии</w:t>
      </w:r>
    </w:p>
    <w:p w14:paraId="08075D1B" w14:textId="1C7331CD" w:rsidR="0024507C" w:rsidRPr="0024507C" w:rsidRDefault="0024507C" w:rsidP="0024507C">
      <w:pPr>
        <w:jc w:val="both"/>
        <w:rPr>
          <w:sz w:val="28"/>
          <w:szCs w:val="28"/>
        </w:rPr>
      </w:pPr>
      <w:r w:rsidRPr="0024507C">
        <w:rPr>
          <w:sz w:val="28"/>
          <w:szCs w:val="28"/>
        </w:rPr>
        <w:t>В конце III века император Диоклетиан разделил Римскую империю на Западную и Восточную. В краткосрочной перспективе это был плюс - империя стала более управляемой.</w:t>
      </w:r>
    </w:p>
    <w:p w14:paraId="0C7F6FA0" w14:textId="0A4A40D2" w:rsidR="0024507C" w:rsidRPr="0024507C" w:rsidRDefault="0024507C" w:rsidP="0024507C">
      <w:pPr>
        <w:jc w:val="both"/>
        <w:rPr>
          <w:sz w:val="28"/>
          <w:szCs w:val="28"/>
        </w:rPr>
      </w:pPr>
      <w:r w:rsidRPr="0024507C">
        <w:rPr>
          <w:sz w:val="28"/>
          <w:szCs w:val="28"/>
        </w:rPr>
        <w:t xml:space="preserve">Но со временем обе части империи все сильнее отдалялись друг от друга. Восток и Запад не смогли согласованно бороться с внешними угрозами, они часто ссорились из-за ресурсов и военной помощи. Пропасть </w:t>
      </w:r>
      <w:proofErr w:type="spellStart"/>
      <w:r w:rsidRPr="0024507C">
        <w:rPr>
          <w:sz w:val="28"/>
          <w:szCs w:val="28"/>
        </w:rPr>
        <w:t>усилялась</w:t>
      </w:r>
      <w:proofErr w:type="spellEnd"/>
      <w:r w:rsidRPr="0024507C">
        <w:rPr>
          <w:sz w:val="28"/>
          <w:szCs w:val="28"/>
        </w:rPr>
        <w:t xml:space="preserve"> из-за экономики - Восток богател гораздо быстрее. И после распада Римской империи Византия просуществовала еще тысячу лет.</w:t>
      </w:r>
    </w:p>
    <w:p w14:paraId="0FEA13C9" w14:textId="77777777" w:rsidR="0024507C" w:rsidRPr="0024507C" w:rsidRDefault="0024507C" w:rsidP="0024507C">
      <w:pPr>
        <w:jc w:val="both"/>
        <w:rPr>
          <w:b/>
          <w:bCs/>
          <w:sz w:val="28"/>
          <w:szCs w:val="28"/>
        </w:rPr>
      </w:pPr>
      <w:r w:rsidRPr="0024507C">
        <w:rPr>
          <w:b/>
          <w:bCs/>
          <w:sz w:val="28"/>
          <w:szCs w:val="28"/>
        </w:rPr>
        <w:t>Издержки масштаба</w:t>
      </w:r>
    </w:p>
    <w:p w14:paraId="52509BCC" w14:textId="5DA5665E" w:rsidR="0024507C" w:rsidRPr="0024507C" w:rsidRDefault="0024507C" w:rsidP="0024507C">
      <w:pPr>
        <w:jc w:val="both"/>
        <w:rPr>
          <w:sz w:val="28"/>
          <w:szCs w:val="28"/>
        </w:rPr>
      </w:pPr>
      <w:r w:rsidRPr="0024507C">
        <w:rPr>
          <w:sz w:val="28"/>
          <w:szCs w:val="28"/>
        </w:rPr>
        <w:t>Те, кто играл в компьютерные стратегии, хорошо поймут эту проблему. Быстрое расширение империи требует много денег, военного и административного ресурса.</w:t>
      </w:r>
    </w:p>
    <w:p w14:paraId="35B420E3" w14:textId="2D551930" w:rsidR="0024507C" w:rsidRPr="0024507C" w:rsidRDefault="0024507C" w:rsidP="0024507C">
      <w:pPr>
        <w:jc w:val="both"/>
        <w:rPr>
          <w:sz w:val="28"/>
          <w:szCs w:val="28"/>
        </w:rPr>
      </w:pPr>
      <w:r w:rsidRPr="0024507C">
        <w:rPr>
          <w:sz w:val="28"/>
          <w:szCs w:val="28"/>
        </w:rPr>
        <w:t>Римляне строили свои знаменитые дороги, которые, действительно, связывали самые удаленные уголки империи с центром. Но вот эффективно управлять уже не получалось.</w:t>
      </w:r>
    </w:p>
    <w:p w14:paraId="1AF0EAAD" w14:textId="5A5E83B3" w:rsidR="0024507C" w:rsidRPr="0024507C" w:rsidRDefault="0024507C" w:rsidP="0024507C">
      <w:pPr>
        <w:jc w:val="both"/>
        <w:rPr>
          <w:sz w:val="28"/>
          <w:szCs w:val="28"/>
        </w:rPr>
      </w:pPr>
      <w:r w:rsidRPr="0024507C">
        <w:rPr>
          <w:sz w:val="28"/>
          <w:szCs w:val="28"/>
        </w:rPr>
        <w:t>Огромные деньги тратились на защиту границ и подавление восстаний. А технологическое развитие, которое могло бы спасти ситуацию, в этот момент замедлилось - потому что на науку и технологии ресурсов уже не было.</w:t>
      </w:r>
    </w:p>
    <w:sectPr w:rsidR="0024507C" w:rsidRPr="002450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4A4"/>
    <w:rsid w:val="001C14A4"/>
    <w:rsid w:val="00245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9C13A"/>
  <w15:chartTrackingRefBased/>
  <w15:docId w15:val="{26BFCB0A-92F5-44F4-8464-F839E8409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5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2</cp:revision>
  <dcterms:created xsi:type="dcterms:W3CDTF">2023-09-03T14:18:00Z</dcterms:created>
  <dcterms:modified xsi:type="dcterms:W3CDTF">2023-09-03T14:20:00Z</dcterms:modified>
</cp:coreProperties>
</file>