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5E873" w14:textId="2CBE9A06" w:rsidR="00002AA8" w:rsidRPr="00002AA8" w:rsidRDefault="00EC4890" w:rsidP="00002AA8">
      <w:r w:rsidRPr="00ED32C9">
        <w:t>1</w:t>
      </w:r>
      <w:r>
        <w:t xml:space="preserve">. </w:t>
      </w:r>
      <w:r w:rsidR="00002AA8" w:rsidRPr="00002AA8">
        <w:t>Что делает HAVING?</w:t>
      </w:r>
    </w:p>
    <w:p w14:paraId="32E35959" w14:textId="3F418115" w:rsidR="00002AA8" w:rsidRPr="00002AA8" w:rsidRDefault="00002AA8" w:rsidP="00002AA8">
      <w:r w:rsidRPr="00002AA8">
        <w:t>A</w:t>
      </w:r>
      <w:r w:rsidR="00ED32C9" w:rsidRPr="00ED32C9">
        <w:t>)</w:t>
      </w:r>
      <w:r w:rsidRPr="00002AA8">
        <w:t xml:space="preserve"> </w:t>
      </w:r>
      <w:r w:rsidR="001460D7" w:rsidRPr="004F43E0">
        <w:t>Посылает на…. строки</w:t>
      </w:r>
      <w:r w:rsidRPr="00002AA8">
        <w:br/>
        <w:t>B</w:t>
      </w:r>
      <w:r w:rsidR="00ED32C9" w:rsidRPr="00ED32C9">
        <w:t>)</w:t>
      </w:r>
      <w:r w:rsidRPr="00002AA8">
        <w:t xml:space="preserve"> Фильтрует данные до группировки</w:t>
      </w:r>
      <w:r w:rsidRPr="00002AA8">
        <w:br/>
        <w:t>C</w:t>
      </w:r>
      <w:r w:rsidR="00ED32C9" w:rsidRPr="00ED32C9">
        <w:t>)</w:t>
      </w:r>
      <w:r w:rsidRPr="00002AA8">
        <w:t xml:space="preserve"> Фильтрует данные после группировки</w:t>
      </w:r>
      <w:r w:rsidRPr="00002AA8">
        <w:br/>
        <w:t>D</w:t>
      </w:r>
      <w:r w:rsidR="00ED32C9" w:rsidRPr="00ED32C9">
        <w:t>)</w:t>
      </w:r>
      <w:r w:rsidRPr="00002AA8">
        <w:t xml:space="preserve"> Заменяет WHERE, когда тот устал</w:t>
      </w:r>
    </w:p>
    <w:p w14:paraId="56E76F71" w14:textId="77777777" w:rsidR="00002AA8" w:rsidRPr="004F43E0" w:rsidRDefault="00002AA8" w:rsidP="00002AA8">
      <w:r w:rsidRPr="00002AA8">
        <w:t>Ответ: C</w:t>
      </w:r>
    </w:p>
    <w:p w14:paraId="081796FE" w14:textId="67953020" w:rsidR="00002AA8" w:rsidRPr="004F43E0" w:rsidRDefault="00EC4890" w:rsidP="00002AA8">
      <w:pPr>
        <w:tabs>
          <w:tab w:val="left" w:pos="1840"/>
        </w:tabs>
      </w:pPr>
      <w:r>
        <w:t xml:space="preserve">2. </w:t>
      </w:r>
      <w:r w:rsidR="00002AA8" w:rsidRPr="004F43E0">
        <w:t>Какой JOIN покажет ВСЕ строки из левой таблицы, даже если справа пусто?</w:t>
      </w:r>
    </w:p>
    <w:p w14:paraId="0C084593" w14:textId="486C281E" w:rsidR="00002AA8" w:rsidRPr="00002AA8" w:rsidRDefault="00002AA8" w:rsidP="00002AA8">
      <w:pPr>
        <w:tabs>
          <w:tab w:val="left" w:pos="1840"/>
        </w:tabs>
        <w:rPr>
          <w:lang w:val="en-US"/>
        </w:rPr>
      </w:pPr>
      <w:r w:rsidRPr="00002AA8">
        <w:rPr>
          <w:lang w:val="en-US"/>
        </w:rPr>
        <w:t>A</w:t>
      </w:r>
      <w:r w:rsidR="00ED32C9">
        <w:rPr>
          <w:lang w:val="en-US"/>
        </w:rPr>
        <w:t>)</w:t>
      </w:r>
      <w:r w:rsidRPr="00002AA8">
        <w:rPr>
          <w:lang w:val="en-US"/>
        </w:rPr>
        <w:t xml:space="preserve"> </w:t>
      </w:r>
      <w:r w:rsidRPr="004F43E0">
        <w:rPr>
          <w:lang w:val="en-US"/>
        </w:rPr>
        <w:t>SPRAVA</w:t>
      </w:r>
      <w:r w:rsidRPr="00002AA8">
        <w:rPr>
          <w:lang w:val="en-US"/>
        </w:rPr>
        <w:t xml:space="preserve"> JOIN</w:t>
      </w:r>
      <w:r w:rsidRPr="00002AA8">
        <w:rPr>
          <w:lang w:val="en-US"/>
        </w:rPr>
        <w:br/>
        <w:t>B</w:t>
      </w:r>
      <w:r w:rsidR="00ED32C9">
        <w:rPr>
          <w:lang w:val="en-US"/>
        </w:rPr>
        <w:t>)</w:t>
      </w:r>
      <w:r w:rsidRPr="00002AA8">
        <w:rPr>
          <w:lang w:val="en-US"/>
        </w:rPr>
        <w:t xml:space="preserve"> </w:t>
      </w:r>
      <w:r w:rsidRPr="004F43E0">
        <w:rPr>
          <w:lang w:val="en-US"/>
        </w:rPr>
        <w:t>SLEVA</w:t>
      </w:r>
      <w:r w:rsidRPr="00002AA8">
        <w:rPr>
          <w:lang w:val="en-US"/>
        </w:rPr>
        <w:t xml:space="preserve"> JOIN</w:t>
      </w:r>
      <w:r w:rsidRPr="00002AA8">
        <w:rPr>
          <w:lang w:val="en-US"/>
        </w:rPr>
        <w:br/>
        <w:t>C</w:t>
      </w:r>
      <w:r w:rsidR="00ED32C9">
        <w:rPr>
          <w:lang w:val="en-US"/>
        </w:rPr>
        <w:t>)</w:t>
      </w:r>
      <w:r w:rsidRPr="00002AA8">
        <w:rPr>
          <w:lang w:val="en-US"/>
        </w:rPr>
        <w:t xml:space="preserve"> LEFT JOIN</w:t>
      </w:r>
      <w:r w:rsidRPr="00002AA8">
        <w:rPr>
          <w:lang w:val="en-US"/>
        </w:rPr>
        <w:br/>
        <w:t>D</w:t>
      </w:r>
      <w:r w:rsidR="00ED32C9">
        <w:rPr>
          <w:lang w:val="en-US"/>
        </w:rPr>
        <w:t>)</w:t>
      </w:r>
      <w:r w:rsidRPr="00002AA8">
        <w:rPr>
          <w:lang w:val="en-US"/>
        </w:rPr>
        <w:t xml:space="preserve"> INNER JOIN</w:t>
      </w:r>
    </w:p>
    <w:p w14:paraId="3461CDD4" w14:textId="77777777" w:rsidR="00002AA8" w:rsidRPr="00002AA8" w:rsidRDefault="00002AA8" w:rsidP="00002AA8">
      <w:pPr>
        <w:tabs>
          <w:tab w:val="left" w:pos="1840"/>
        </w:tabs>
      </w:pPr>
      <w:r w:rsidRPr="00002AA8">
        <w:t>Ответ: C</w:t>
      </w:r>
    </w:p>
    <w:p w14:paraId="14AC5641" w14:textId="59C8CEAF" w:rsidR="00002AA8" w:rsidRPr="00002AA8" w:rsidRDefault="00EC4890" w:rsidP="00002AA8">
      <w:pPr>
        <w:tabs>
          <w:tab w:val="left" w:pos="1840"/>
        </w:tabs>
      </w:pPr>
      <w:r>
        <w:t>3</w:t>
      </w:r>
      <w:r w:rsidR="00002AA8" w:rsidRPr="00002AA8">
        <w:t>. Какие запросы являются «сложными»?</w:t>
      </w:r>
    </w:p>
    <w:p w14:paraId="3275C365" w14:textId="468273E1" w:rsidR="00002AA8" w:rsidRPr="00002AA8" w:rsidRDefault="00002AA8" w:rsidP="00002AA8">
      <w:pPr>
        <w:tabs>
          <w:tab w:val="left" w:pos="1840"/>
        </w:tabs>
      </w:pPr>
      <w:r w:rsidRPr="00002AA8">
        <w:t>A</w:t>
      </w:r>
      <w:r w:rsidR="00ED32C9" w:rsidRPr="00ED32C9">
        <w:t>)</w:t>
      </w:r>
      <w:r w:rsidRPr="00002AA8">
        <w:t xml:space="preserve"> Те, что вызывают головную боль у препод</w:t>
      </w:r>
      <w:r w:rsidRPr="004F43E0">
        <w:t>а</w:t>
      </w:r>
      <w:r w:rsidRPr="00002AA8">
        <w:br/>
        <w:t>B</w:t>
      </w:r>
      <w:r w:rsidR="00ED32C9" w:rsidRPr="00ED32C9">
        <w:t>)</w:t>
      </w:r>
      <w:r w:rsidRPr="00002AA8">
        <w:t xml:space="preserve"> Любые с SELECT *</w:t>
      </w:r>
      <w:r w:rsidRPr="00002AA8">
        <w:br/>
        <w:t>C</w:t>
      </w:r>
      <w:r w:rsidR="00ED32C9" w:rsidRPr="00ED32C9">
        <w:t>)</w:t>
      </w:r>
      <w:r w:rsidRPr="00002AA8">
        <w:t xml:space="preserve"> JOIN + агрегаты + подзапросы</w:t>
      </w:r>
      <w:r w:rsidRPr="00002AA8">
        <w:br/>
        <w:t>D</w:t>
      </w:r>
      <w:r w:rsidR="00ED32C9" w:rsidRPr="00ED32C9">
        <w:t>)</w:t>
      </w:r>
      <w:r w:rsidRPr="00002AA8">
        <w:t xml:space="preserve"> Только те, что длиннее 100 строк</w:t>
      </w:r>
    </w:p>
    <w:p w14:paraId="6AD5D3FA" w14:textId="77777777" w:rsidR="00002AA8" w:rsidRPr="004F43E0" w:rsidRDefault="00002AA8" w:rsidP="00002AA8">
      <w:pPr>
        <w:tabs>
          <w:tab w:val="left" w:pos="1840"/>
        </w:tabs>
      </w:pPr>
      <w:r w:rsidRPr="00002AA8">
        <w:t>Ответ: C</w:t>
      </w:r>
    </w:p>
    <w:p w14:paraId="7BBE5C73" w14:textId="361CB677" w:rsidR="00F87C8F" w:rsidRPr="00F87C8F" w:rsidRDefault="00EC4890" w:rsidP="00F87C8F">
      <w:pPr>
        <w:tabs>
          <w:tab w:val="left" w:pos="1840"/>
        </w:tabs>
      </w:pPr>
      <w:r>
        <w:t>4</w:t>
      </w:r>
      <w:r w:rsidR="00F87C8F" w:rsidRPr="00F87C8F">
        <w:t>. Подзапрос в WHERE, который возвращает одно значение — это…</w:t>
      </w:r>
    </w:p>
    <w:p w14:paraId="50EDA13C" w14:textId="3F6A38B5" w:rsidR="00F87C8F" w:rsidRPr="00F87C8F" w:rsidRDefault="00F87C8F" w:rsidP="00F87C8F">
      <w:pPr>
        <w:tabs>
          <w:tab w:val="left" w:pos="1840"/>
        </w:tabs>
      </w:pPr>
      <w:r w:rsidRPr="00F87C8F">
        <w:t>A</w:t>
      </w:r>
      <w:r w:rsidR="00ED32C9" w:rsidRPr="00ED32C9">
        <w:t>)</w:t>
      </w:r>
      <w:r w:rsidRPr="00F87C8F">
        <w:t xml:space="preserve"> Коррелированный мегаподзапрос</w:t>
      </w:r>
      <w:r w:rsidRPr="00F87C8F">
        <w:br/>
      </w:r>
      <w:r w:rsidR="00ED32C9">
        <w:rPr>
          <w:lang w:val="en-US"/>
        </w:rPr>
        <w:t>B</w:t>
      </w:r>
      <w:r w:rsidR="00ED32C9" w:rsidRPr="00ED32C9">
        <w:t>)</w:t>
      </w:r>
      <w:r w:rsidRPr="00F87C8F">
        <w:t xml:space="preserve"> Скалярный подзапрос</w:t>
      </w:r>
      <w:r w:rsidRPr="00F87C8F">
        <w:br/>
      </w:r>
      <w:r w:rsidR="00ED32C9">
        <w:rPr>
          <w:lang w:val="en-US"/>
        </w:rPr>
        <w:t>C</w:t>
      </w:r>
      <w:r w:rsidR="00ED32C9" w:rsidRPr="00ED32C9">
        <w:t>)</w:t>
      </w:r>
      <w:r w:rsidRPr="00F87C8F">
        <w:t xml:space="preserve"> UNION SELECT</w:t>
      </w:r>
      <w:r w:rsidRPr="00F87C8F">
        <w:br/>
        <w:t>D</w:t>
      </w:r>
      <w:r w:rsidR="00ED32C9" w:rsidRPr="00ED32C9">
        <w:t>)</w:t>
      </w:r>
      <w:r w:rsidRPr="00F87C8F">
        <w:t xml:space="preserve"> Подзапрос по настроению</w:t>
      </w:r>
    </w:p>
    <w:p w14:paraId="474F6592" w14:textId="77777777" w:rsidR="00F87C8F" w:rsidRPr="00F87C8F" w:rsidRDefault="00F87C8F" w:rsidP="00F87C8F">
      <w:pPr>
        <w:tabs>
          <w:tab w:val="left" w:pos="1840"/>
        </w:tabs>
      </w:pPr>
      <w:r w:rsidRPr="00F87C8F">
        <w:t>Ответ: B</w:t>
      </w:r>
    </w:p>
    <w:p w14:paraId="11DF5293" w14:textId="48BA926C" w:rsidR="00AD4DEC" w:rsidRPr="00FE5861" w:rsidRDefault="00EC4890" w:rsidP="00AD4DEC">
      <w:pPr>
        <w:tabs>
          <w:tab w:val="left" w:pos="1840"/>
        </w:tabs>
        <w:rPr>
          <w:lang w:val="en-US"/>
        </w:rPr>
      </w:pPr>
      <w:r>
        <w:t>5</w:t>
      </w:r>
      <w:r w:rsidR="00AD4DEC" w:rsidRPr="004F43E0">
        <w:t>. Какой запрос выберет только котов весом больше 5 кг?</w:t>
      </w:r>
    </w:p>
    <w:p w14:paraId="3F6F7A77" w14:textId="77777777" w:rsidR="00AD4DEC" w:rsidRPr="004F43E0" w:rsidRDefault="00AD4DEC" w:rsidP="00AD4DEC">
      <w:pPr>
        <w:tabs>
          <w:tab w:val="left" w:pos="1840"/>
        </w:tabs>
        <w:rPr>
          <w:lang w:val="en-US"/>
        </w:rPr>
      </w:pPr>
      <w:r w:rsidRPr="004F43E0">
        <w:rPr>
          <w:lang w:val="en-US"/>
        </w:rPr>
        <w:t>A) SELECT cats WHERE weight &gt; 5</w:t>
      </w:r>
    </w:p>
    <w:p w14:paraId="32B9EF63" w14:textId="77777777" w:rsidR="00AD4DEC" w:rsidRPr="004F43E0" w:rsidRDefault="00AD4DEC" w:rsidP="00AD4DEC">
      <w:pPr>
        <w:tabs>
          <w:tab w:val="left" w:pos="1840"/>
        </w:tabs>
        <w:rPr>
          <w:lang w:val="en-US"/>
        </w:rPr>
      </w:pPr>
      <w:r w:rsidRPr="004F43E0">
        <w:rPr>
          <w:lang w:val="en-US"/>
        </w:rPr>
        <w:t>B) SELECT FROM cats weight &gt; 5</w:t>
      </w:r>
    </w:p>
    <w:p w14:paraId="22217FBC" w14:textId="77777777" w:rsidR="00AD4DEC" w:rsidRPr="004F43E0" w:rsidRDefault="00AD4DEC" w:rsidP="00AD4DEC">
      <w:pPr>
        <w:tabs>
          <w:tab w:val="left" w:pos="1840"/>
        </w:tabs>
        <w:rPr>
          <w:lang w:val="en-US"/>
        </w:rPr>
      </w:pPr>
      <w:r w:rsidRPr="004F43E0">
        <w:rPr>
          <w:lang w:val="en-US"/>
        </w:rPr>
        <w:t>C) SELECT * FROM cats WHERE weight &gt; 5</w:t>
      </w:r>
    </w:p>
    <w:p w14:paraId="7A2E0FCF" w14:textId="77777777" w:rsidR="00AD4DEC" w:rsidRPr="004F43E0" w:rsidRDefault="00AD4DEC" w:rsidP="00AD4DEC">
      <w:pPr>
        <w:tabs>
          <w:tab w:val="left" w:pos="1840"/>
        </w:tabs>
        <w:rPr>
          <w:lang w:val="en-US"/>
        </w:rPr>
      </w:pPr>
      <w:r w:rsidRPr="004F43E0">
        <w:rPr>
          <w:lang w:val="en-US"/>
        </w:rPr>
        <w:t>D) GET FAT CATS</w:t>
      </w:r>
    </w:p>
    <w:p w14:paraId="76607312" w14:textId="2213681B" w:rsidR="00002AA8" w:rsidRPr="004F43E0" w:rsidRDefault="00AD4DEC" w:rsidP="00AD4DEC">
      <w:pPr>
        <w:tabs>
          <w:tab w:val="left" w:pos="1840"/>
        </w:tabs>
        <w:rPr>
          <w:lang w:val="en-US"/>
        </w:rPr>
      </w:pPr>
      <w:r w:rsidRPr="004F43E0">
        <w:t>правильный</w:t>
      </w:r>
      <w:r w:rsidRPr="004F43E0">
        <w:rPr>
          <w:lang w:val="en-US"/>
        </w:rPr>
        <w:t xml:space="preserve"> </w:t>
      </w:r>
      <w:r w:rsidRPr="004F43E0">
        <w:rPr>
          <w:lang w:val="en-US"/>
        </w:rPr>
        <w:t>–</w:t>
      </w:r>
      <w:r w:rsidRPr="004F43E0">
        <w:rPr>
          <w:lang w:val="en-US"/>
        </w:rPr>
        <w:t xml:space="preserve"> </w:t>
      </w:r>
      <w:r w:rsidRPr="004F43E0">
        <w:t>С</w:t>
      </w:r>
    </w:p>
    <w:p w14:paraId="3212F8FA" w14:textId="3774B479" w:rsidR="00AD4DEC" w:rsidRPr="004F43E0" w:rsidRDefault="00EC4890" w:rsidP="00AD4DEC">
      <w:pPr>
        <w:tabs>
          <w:tab w:val="left" w:pos="1840"/>
        </w:tabs>
        <w:rPr>
          <w:lang w:val="en-US"/>
        </w:rPr>
      </w:pPr>
      <w:r>
        <w:t xml:space="preserve">6. </w:t>
      </w:r>
      <w:r w:rsidR="00AD4DEC" w:rsidRPr="004F43E0">
        <w:rPr>
          <w:lang w:val="en-US"/>
        </w:rPr>
        <w:t xml:space="preserve">PRIMARY KEY </w:t>
      </w:r>
      <w:r w:rsidR="00AD4DEC" w:rsidRPr="004F43E0">
        <w:t>нужен</w:t>
      </w:r>
      <w:r w:rsidR="00AD4DEC" w:rsidRPr="004F43E0">
        <w:rPr>
          <w:lang w:val="en-US"/>
        </w:rPr>
        <w:t xml:space="preserve">, </w:t>
      </w:r>
      <w:r w:rsidR="00AD4DEC" w:rsidRPr="004F43E0">
        <w:t>чтобы</w:t>
      </w:r>
      <w:r w:rsidR="00AD4DEC" w:rsidRPr="004F43E0">
        <w:rPr>
          <w:lang w:val="en-US"/>
        </w:rPr>
        <w:t>:</w:t>
      </w:r>
    </w:p>
    <w:p w14:paraId="1CE6667D" w14:textId="064887DF" w:rsidR="00AD4DEC" w:rsidRPr="004F43E0" w:rsidRDefault="00AD4DEC" w:rsidP="00AD4DEC">
      <w:pPr>
        <w:tabs>
          <w:tab w:val="left" w:pos="1840"/>
        </w:tabs>
      </w:pPr>
      <w:r w:rsidRPr="004F43E0">
        <w:rPr>
          <w:lang w:val="en-US"/>
        </w:rPr>
        <w:t>A</w:t>
      </w:r>
      <w:r w:rsidRPr="004F43E0">
        <w:t xml:space="preserve">) </w:t>
      </w:r>
      <w:r w:rsidRPr="004F43E0">
        <w:t>А че бы нет?</w:t>
      </w:r>
    </w:p>
    <w:p w14:paraId="4DF690D1" w14:textId="77777777" w:rsidR="00AD4DEC" w:rsidRPr="004F43E0" w:rsidRDefault="00AD4DEC" w:rsidP="00AD4DEC">
      <w:pPr>
        <w:tabs>
          <w:tab w:val="left" w:pos="1840"/>
        </w:tabs>
      </w:pPr>
      <w:r w:rsidRPr="004F43E0">
        <w:t>B) Прикольно звучит</w:t>
      </w:r>
    </w:p>
    <w:p w14:paraId="071E7FBD" w14:textId="77777777" w:rsidR="00AD4DEC" w:rsidRPr="004F43E0" w:rsidRDefault="00AD4DEC" w:rsidP="00AD4DEC">
      <w:pPr>
        <w:tabs>
          <w:tab w:val="left" w:pos="1840"/>
        </w:tabs>
      </w:pPr>
      <w:r w:rsidRPr="004F43E0">
        <w:lastRenderedPageBreak/>
        <w:t>C) Красиво</w:t>
      </w:r>
    </w:p>
    <w:p w14:paraId="38173906" w14:textId="77777777" w:rsidR="00AD4DEC" w:rsidRPr="004F43E0" w:rsidRDefault="00AD4DEC" w:rsidP="00AD4DEC">
      <w:pPr>
        <w:tabs>
          <w:tab w:val="left" w:pos="1840"/>
        </w:tabs>
      </w:pPr>
      <w:r w:rsidRPr="004F43E0">
        <w:t>D) Строки не спорили, кто старший</w:t>
      </w:r>
    </w:p>
    <w:p w14:paraId="7A4E7CBF" w14:textId="42FD9E52" w:rsidR="00AD4DEC" w:rsidRPr="00002AA8" w:rsidRDefault="00AD4DEC" w:rsidP="00AD4DEC">
      <w:pPr>
        <w:tabs>
          <w:tab w:val="left" w:pos="1840"/>
        </w:tabs>
      </w:pPr>
      <w:r w:rsidRPr="004F43E0">
        <w:t xml:space="preserve">правильный - </w:t>
      </w:r>
      <w:r w:rsidR="004F43E0">
        <w:rPr>
          <w:lang w:val="en-US"/>
        </w:rPr>
        <w:t>D</w:t>
      </w:r>
    </w:p>
    <w:p w14:paraId="10ACD985" w14:textId="52B6036B" w:rsidR="001460D7" w:rsidRPr="00EC4890" w:rsidRDefault="00EC4890" w:rsidP="001460D7">
      <w:pPr>
        <w:tabs>
          <w:tab w:val="left" w:pos="1840"/>
        </w:tabs>
        <w:rPr>
          <w:lang w:val="en-US"/>
        </w:rPr>
      </w:pPr>
      <w:r>
        <w:t>7</w:t>
      </w:r>
      <w:r w:rsidR="001460D7" w:rsidRPr="004F43E0">
        <w:t>. VARCHAR для дат — это:</w:t>
      </w:r>
    </w:p>
    <w:p w14:paraId="52217BE3" w14:textId="68D9BE9D" w:rsidR="001460D7" w:rsidRPr="004F43E0" w:rsidRDefault="001460D7" w:rsidP="001460D7">
      <w:pPr>
        <w:tabs>
          <w:tab w:val="left" w:pos="1840"/>
        </w:tabs>
      </w:pPr>
      <w:r w:rsidRPr="004F43E0">
        <w:t xml:space="preserve">A) </w:t>
      </w:r>
      <w:r w:rsidRPr="004F43E0">
        <w:t>Круто</w:t>
      </w:r>
    </w:p>
    <w:p w14:paraId="699A929F" w14:textId="4153246F" w:rsidR="001460D7" w:rsidRPr="004F43E0" w:rsidRDefault="001460D7" w:rsidP="001460D7">
      <w:pPr>
        <w:tabs>
          <w:tab w:val="left" w:pos="1840"/>
        </w:tabs>
      </w:pPr>
      <w:r w:rsidRPr="004F43E0">
        <w:t>B)</w:t>
      </w:r>
      <w:r w:rsidRPr="004F43E0">
        <w:t xml:space="preserve"> Классно </w:t>
      </w:r>
    </w:p>
    <w:p w14:paraId="69F7D1D3" w14:textId="77777777" w:rsidR="001460D7" w:rsidRPr="004F43E0" w:rsidRDefault="001460D7" w:rsidP="001460D7">
      <w:pPr>
        <w:tabs>
          <w:tab w:val="left" w:pos="1840"/>
        </w:tabs>
      </w:pPr>
      <w:r w:rsidRPr="004F43E0">
        <w:t>C) Исторически</w:t>
      </w:r>
    </w:p>
    <w:p w14:paraId="6339735A" w14:textId="77777777" w:rsidR="001460D7" w:rsidRPr="004F43E0" w:rsidRDefault="001460D7" w:rsidP="001460D7">
      <w:pPr>
        <w:tabs>
          <w:tab w:val="left" w:pos="1840"/>
        </w:tabs>
      </w:pPr>
      <w:r w:rsidRPr="004F43E0">
        <w:t>D) Привет от будущих проблем</w:t>
      </w:r>
    </w:p>
    <w:p w14:paraId="5CF2BC1A" w14:textId="0E6F98D6" w:rsidR="00002AA8" w:rsidRPr="00002AA8" w:rsidRDefault="004F43E0" w:rsidP="001460D7">
      <w:pPr>
        <w:tabs>
          <w:tab w:val="left" w:pos="1840"/>
        </w:tabs>
      </w:pPr>
      <w:r w:rsidRPr="004F43E0">
        <w:t>правильный</w:t>
      </w:r>
      <w:r w:rsidRPr="00EC4890">
        <w:t xml:space="preserve"> –</w:t>
      </w:r>
      <w:r w:rsidR="001460D7" w:rsidRPr="004F43E0">
        <w:t xml:space="preserve"> D</w:t>
      </w:r>
    </w:p>
    <w:p w14:paraId="6BF7A065" w14:textId="152B4546" w:rsidR="001460D7" w:rsidRPr="004F43E0" w:rsidRDefault="00EC4890" w:rsidP="001460D7">
      <w:r>
        <w:t xml:space="preserve">8. </w:t>
      </w:r>
      <w:r w:rsidR="001460D7" w:rsidRPr="004F43E0">
        <w:t>GROUP BY без агрегатов — это:</w:t>
      </w:r>
    </w:p>
    <w:p w14:paraId="15D142E6" w14:textId="77777777" w:rsidR="001460D7" w:rsidRPr="004F43E0" w:rsidRDefault="001460D7" w:rsidP="001460D7">
      <w:r w:rsidRPr="004F43E0">
        <w:t>A) Технически допустимо</w:t>
      </w:r>
    </w:p>
    <w:p w14:paraId="18001CF1" w14:textId="77777777" w:rsidR="001460D7" w:rsidRPr="004F43E0" w:rsidRDefault="001460D7" w:rsidP="001460D7">
      <w:r w:rsidRPr="004F43E0">
        <w:t>B) Логически странно</w:t>
      </w:r>
    </w:p>
    <w:p w14:paraId="5763038B" w14:textId="77777777" w:rsidR="001460D7" w:rsidRPr="004F43E0" w:rsidRDefault="001460D7" w:rsidP="001460D7">
      <w:r w:rsidRPr="004F43E0">
        <w:t>C) Философски избыточно</w:t>
      </w:r>
    </w:p>
    <w:p w14:paraId="0C8BDBF8" w14:textId="77777777" w:rsidR="001460D7" w:rsidRPr="004F43E0" w:rsidRDefault="001460D7" w:rsidP="001460D7">
      <w:r w:rsidRPr="004F43E0">
        <w:t>D) Всё вышеперечисленное</w:t>
      </w:r>
    </w:p>
    <w:p w14:paraId="62D78071" w14:textId="0FB96225" w:rsidR="00364160" w:rsidRPr="004F43E0" w:rsidRDefault="004F43E0" w:rsidP="001460D7">
      <w:r w:rsidRPr="004F43E0">
        <w:t>правильный</w:t>
      </w:r>
      <w:r w:rsidRPr="00EC4890">
        <w:t xml:space="preserve"> – </w:t>
      </w:r>
      <w:r w:rsidR="001460D7" w:rsidRPr="004F43E0">
        <w:t>D</w:t>
      </w:r>
    </w:p>
    <w:p w14:paraId="0F216DDF" w14:textId="6E44A2DC" w:rsidR="005105EB" w:rsidRPr="005105EB" w:rsidRDefault="00EC4890" w:rsidP="005105EB">
      <w:r>
        <w:t>9</w:t>
      </w:r>
      <w:r w:rsidR="005105EB" w:rsidRPr="005105EB">
        <w:t>. Почему в вашей базе NULL?</w:t>
      </w:r>
    </w:p>
    <w:p w14:paraId="1080C0B5" w14:textId="322C0C95" w:rsidR="005105EB" w:rsidRDefault="00EC4890" w:rsidP="005105EB">
      <w:r>
        <w:rPr>
          <w:lang w:val="en-US"/>
        </w:rPr>
        <w:t>A</w:t>
      </w:r>
      <w:r w:rsidR="005105EB" w:rsidRPr="005105EB">
        <w:t>) Ушел за хлебом и не вернулся</w:t>
      </w:r>
      <w:r w:rsidR="005105EB" w:rsidRPr="005105EB">
        <w:br/>
      </w:r>
      <w:r>
        <w:rPr>
          <w:lang w:val="en-US"/>
        </w:rPr>
        <w:t>B</w:t>
      </w:r>
      <w:r w:rsidR="005105EB" w:rsidRPr="005105EB">
        <w:t>) Это не ошибка, это фича</w:t>
      </w:r>
      <w:r w:rsidR="005105EB" w:rsidRPr="005105EB">
        <w:br/>
      </w:r>
      <w:r>
        <w:rPr>
          <w:lang w:val="en-US"/>
        </w:rPr>
        <w:t>C</w:t>
      </w:r>
      <w:r w:rsidR="005105EB" w:rsidRPr="005105EB">
        <w:t>) Это отсылка к твоей личной жизни</w:t>
      </w:r>
      <w:r w:rsidR="005105EB" w:rsidRPr="005105EB">
        <w:br/>
      </w:r>
      <w:r>
        <w:rPr>
          <w:lang w:val="en-US"/>
        </w:rPr>
        <w:t>D</w:t>
      </w:r>
      <w:r w:rsidRPr="000176E1">
        <w:t>)</w:t>
      </w:r>
      <w:r w:rsidR="005105EB" w:rsidRPr="005105EB">
        <w:t xml:space="preserve"> Таблица слишком стеснялась заполниться</w:t>
      </w:r>
    </w:p>
    <w:p w14:paraId="00266214" w14:textId="56033BDF" w:rsidR="00EC4890" w:rsidRPr="005105EB" w:rsidRDefault="00EC4890" w:rsidP="005105EB">
      <w:r w:rsidRPr="004F43E0">
        <w:t>правильный</w:t>
      </w:r>
      <w:r w:rsidRPr="00EC4890">
        <w:t xml:space="preserve"> –</w:t>
      </w:r>
      <w:r>
        <w:t xml:space="preserve"> </w:t>
      </w:r>
      <w:r>
        <w:rPr>
          <w:lang w:val="en-US"/>
        </w:rPr>
        <w:t>B</w:t>
      </w:r>
    </w:p>
    <w:p w14:paraId="402E3FDF" w14:textId="2319A682" w:rsidR="005105EB" w:rsidRPr="004F43E0" w:rsidRDefault="00EC4890" w:rsidP="005105EB">
      <w:r>
        <w:t xml:space="preserve">10. </w:t>
      </w:r>
      <w:r w:rsidR="005105EB" w:rsidRPr="004F43E0">
        <w:t>Использовать LIMIT 1 как метод ускорения:</w:t>
      </w:r>
    </w:p>
    <w:p w14:paraId="495533B0" w14:textId="77777777" w:rsidR="005105EB" w:rsidRPr="004F43E0" w:rsidRDefault="005105EB" w:rsidP="005105EB">
      <w:r w:rsidRPr="004F43E0">
        <w:t>A) Стрем</w:t>
      </w:r>
    </w:p>
    <w:p w14:paraId="64ACD36F" w14:textId="77777777" w:rsidR="005105EB" w:rsidRPr="004F43E0" w:rsidRDefault="005105EB" w:rsidP="005105EB">
      <w:r w:rsidRPr="004F43E0">
        <w:t xml:space="preserve">B) Никак не повлияет </w:t>
      </w:r>
    </w:p>
    <w:p w14:paraId="553823C3" w14:textId="77777777" w:rsidR="005105EB" w:rsidRPr="004F43E0" w:rsidRDefault="005105EB" w:rsidP="005105EB">
      <w:r w:rsidRPr="004F43E0">
        <w:t>C) По фану можно</w:t>
      </w:r>
    </w:p>
    <w:p w14:paraId="2454250A" w14:textId="77777777" w:rsidR="004F43E0" w:rsidRDefault="005105EB" w:rsidP="005105EB">
      <w:r w:rsidRPr="004F43E0">
        <w:t>D) Все перечисленное</w:t>
      </w:r>
    </w:p>
    <w:p w14:paraId="4B97F30F" w14:textId="5B98FF8E" w:rsidR="004F43E0" w:rsidRDefault="004F43E0" w:rsidP="005105EB">
      <w:r w:rsidRPr="004F43E0">
        <w:t xml:space="preserve">правильный – </w:t>
      </w:r>
      <w:r w:rsidR="005105EB" w:rsidRPr="004F43E0">
        <w:rPr>
          <w:lang w:val="en-US"/>
        </w:rPr>
        <w:t>D</w:t>
      </w:r>
    </w:p>
    <w:p w14:paraId="72BBA276" w14:textId="5F264E5C" w:rsidR="005105EB" w:rsidRPr="004F43E0" w:rsidRDefault="00EC4890" w:rsidP="005105EB">
      <w:r>
        <w:t xml:space="preserve">11. </w:t>
      </w:r>
      <w:r w:rsidR="005105EB" w:rsidRPr="004F43E0">
        <w:rPr>
          <w:lang w:val="en-US"/>
        </w:rPr>
        <w:t>PRIMARY</w:t>
      </w:r>
      <w:r w:rsidR="005105EB" w:rsidRPr="004F43E0">
        <w:t xml:space="preserve"> </w:t>
      </w:r>
      <w:r w:rsidR="005105EB" w:rsidRPr="004F43E0">
        <w:rPr>
          <w:lang w:val="en-US"/>
        </w:rPr>
        <w:t>KEY</w:t>
      </w:r>
      <w:r w:rsidR="005105EB" w:rsidRPr="004F43E0">
        <w:t xml:space="preserve"> нужен для…</w:t>
      </w:r>
    </w:p>
    <w:p w14:paraId="23548F11" w14:textId="3DF089EE" w:rsidR="005105EB" w:rsidRPr="005105EB" w:rsidRDefault="000176E1" w:rsidP="005105EB">
      <w:r>
        <w:rPr>
          <w:lang w:val="en-US"/>
        </w:rPr>
        <w:t>A</w:t>
      </w:r>
      <w:r w:rsidR="005105EB" w:rsidRPr="005105EB">
        <w:t xml:space="preserve">) Защиты таблицы от </w:t>
      </w:r>
      <w:r w:rsidR="005105EB" w:rsidRPr="004F43E0">
        <w:t>чертей</w:t>
      </w:r>
      <w:r w:rsidR="005105EB" w:rsidRPr="005105EB">
        <w:br/>
      </w:r>
      <w:r>
        <w:rPr>
          <w:lang w:val="en-US"/>
        </w:rPr>
        <w:t>B</w:t>
      </w:r>
      <w:r w:rsidR="005105EB" w:rsidRPr="005105EB">
        <w:t>) Указания главного столбца таблицы</w:t>
      </w:r>
      <w:r w:rsidR="005105EB" w:rsidRPr="005105EB">
        <w:br/>
      </w:r>
      <w:r>
        <w:rPr>
          <w:lang w:val="en-US"/>
        </w:rPr>
        <w:t>C</w:t>
      </w:r>
      <w:r w:rsidR="005105EB" w:rsidRPr="005105EB">
        <w:t xml:space="preserve">) Создания </w:t>
      </w:r>
      <w:r w:rsidR="005105EB" w:rsidRPr="004F43E0">
        <w:t xml:space="preserve">+1000 </w:t>
      </w:r>
      <w:r w:rsidR="005105EB" w:rsidRPr="004F43E0">
        <w:rPr>
          <w:lang w:val="en-US"/>
        </w:rPr>
        <w:t>AURA</w:t>
      </w:r>
      <w:r w:rsidR="005105EB" w:rsidRPr="005105EB">
        <w:br/>
      </w:r>
      <w:r>
        <w:rPr>
          <w:lang w:val="en-US"/>
        </w:rPr>
        <w:lastRenderedPageBreak/>
        <w:t>D</w:t>
      </w:r>
      <w:r w:rsidR="005105EB" w:rsidRPr="005105EB">
        <w:t>) Разгона производительности вентилятора</w:t>
      </w:r>
      <w:r w:rsidR="005105EB" w:rsidRPr="005105EB">
        <w:br/>
        <w:t>Правильный ответ: b</w:t>
      </w:r>
    </w:p>
    <w:p w14:paraId="65946DB4" w14:textId="0C1F9DE8" w:rsidR="00516414" w:rsidRPr="00281086" w:rsidRDefault="00EC4890" w:rsidP="00516414">
      <w:pPr>
        <w:rPr>
          <w:lang w:val="en-US"/>
        </w:rPr>
      </w:pPr>
      <w:r>
        <w:t xml:space="preserve">12. </w:t>
      </w:r>
      <w:r w:rsidR="00516414" w:rsidRPr="004F43E0">
        <w:t>Смотришь на таблицу без внешних ключей и понимаешь:</w:t>
      </w:r>
    </w:p>
    <w:p w14:paraId="0A417E5E" w14:textId="77777777" w:rsidR="00516414" w:rsidRPr="004F43E0" w:rsidRDefault="00516414" w:rsidP="00516414">
      <w:r w:rsidRPr="004F43E0">
        <w:t>A) Тут строгость</w:t>
      </w:r>
    </w:p>
    <w:p w14:paraId="0D9985D0" w14:textId="77777777" w:rsidR="00516414" w:rsidRPr="004F43E0" w:rsidRDefault="00516414" w:rsidP="00516414">
      <w:r w:rsidRPr="004F43E0">
        <w:t>B) Тут свобода</w:t>
      </w:r>
    </w:p>
    <w:p w14:paraId="55AF2FBD" w14:textId="77777777" w:rsidR="00516414" w:rsidRPr="004F43E0" w:rsidRDefault="00516414" w:rsidP="00516414">
      <w:r w:rsidRPr="004F43E0">
        <w:t>C) Тут анархия</w:t>
      </w:r>
    </w:p>
    <w:p w14:paraId="3CC741D3" w14:textId="77777777" w:rsidR="00516414" w:rsidRPr="004F43E0" w:rsidRDefault="00516414" w:rsidP="00516414">
      <w:r w:rsidRPr="004F43E0">
        <w:t>D) Тут Excel</w:t>
      </w:r>
    </w:p>
    <w:p w14:paraId="5256F537" w14:textId="0312E7A7" w:rsidR="001460D7" w:rsidRPr="004F43E0" w:rsidRDefault="004F43E0" w:rsidP="00516414">
      <w:r w:rsidRPr="004F43E0">
        <w:t>правильный</w:t>
      </w:r>
      <w:r w:rsidRPr="00EC4890">
        <w:t xml:space="preserve"> – </w:t>
      </w:r>
      <w:r w:rsidR="00516414" w:rsidRPr="004F43E0">
        <w:t xml:space="preserve"> D</w:t>
      </w:r>
    </w:p>
    <w:p w14:paraId="4DB0F579" w14:textId="5F567694" w:rsidR="00516414" w:rsidRPr="00516414" w:rsidRDefault="00EC4890" w:rsidP="00516414">
      <w:r>
        <w:t xml:space="preserve">13. </w:t>
      </w:r>
      <w:r w:rsidR="00516414" w:rsidRPr="00516414">
        <w:t>Почему SELECT 1=1 возвращает TRUE?</w:t>
      </w:r>
    </w:p>
    <w:p w14:paraId="18C60258" w14:textId="424E75E1" w:rsidR="00516414" w:rsidRPr="00516414" w:rsidRDefault="003B132E" w:rsidP="00516414">
      <w:r>
        <w:rPr>
          <w:lang w:val="en-US"/>
        </w:rPr>
        <w:t>A</w:t>
      </w:r>
      <w:r w:rsidR="00516414" w:rsidRPr="00516414">
        <w:t>) SQL любит стабильность</w:t>
      </w:r>
      <w:r w:rsidR="00516414" w:rsidRPr="00516414">
        <w:br/>
      </w:r>
      <w:r>
        <w:rPr>
          <w:lang w:val="en-US"/>
        </w:rPr>
        <w:t>B</w:t>
      </w:r>
      <w:r w:rsidR="00516414" w:rsidRPr="00516414">
        <w:t>) 1 уважает 1</w:t>
      </w:r>
      <w:r w:rsidR="00516414" w:rsidRPr="00516414">
        <w:br/>
      </w:r>
      <w:r>
        <w:rPr>
          <w:lang w:val="en-US"/>
        </w:rPr>
        <w:t>C</w:t>
      </w:r>
      <w:r w:rsidR="00516414" w:rsidRPr="00516414">
        <w:t>) Это встроенный закон математики</w:t>
      </w:r>
      <w:r w:rsidR="00516414" w:rsidRPr="00516414">
        <w:br/>
      </w:r>
      <w:r>
        <w:rPr>
          <w:lang w:val="en-US"/>
        </w:rPr>
        <w:t>D</w:t>
      </w:r>
      <w:r w:rsidRPr="003B132E">
        <w:t>)</w:t>
      </w:r>
      <w:r w:rsidR="00516414" w:rsidRPr="00516414">
        <w:t xml:space="preserve"> Потому что так сказал разработчик</w:t>
      </w:r>
      <w:r w:rsidR="00516414" w:rsidRPr="00516414">
        <w:br/>
        <w:t xml:space="preserve">Правильный ответ: </w:t>
      </w:r>
      <w:r w:rsidR="00EC4890">
        <w:t>С</w:t>
      </w:r>
    </w:p>
    <w:p w14:paraId="0D2BB808" w14:textId="73668C66" w:rsidR="00516414" w:rsidRPr="00516414" w:rsidRDefault="00EC4890" w:rsidP="00516414">
      <w:r>
        <w:t xml:space="preserve">14. </w:t>
      </w:r>
      <w:r w:rsidR="00516414" w:rsidRPr="00516414">
        <w:t>Что произойдёт, если ввести INSERT INTO buyer VALUES (...) без указания столбцов?</w:t>
      </w:r>
    </w:p>
    <w:p w14:paraId="613FCB6B" w14:textId="1F5B75B5" w:rsidR="00516414" w:rsidRPr="00516414" w:rsidRDefault="003B132E" w:rsidP="00516414">
      <w:r>
        <w:rPr>
          <w:lang w:val="en-US"/>
        </w:rPr>
        <w:t>A</w:t>
      </w:r>
      <w:r w:rsidR="00516414" w:rsidRPr="00516414">
        <w:t>) Таблица обидится</w:t>
      </w:r>
      <w:r w:rsidR="00516414" w:rsidRPr="00516414">
        <w:br/>
      </w:r>
      <w:r>
        <w:rPr>
          <w:lang w:val="en-US"/>
        </w:rPr>
        <w:t>B</w:t>
      </w:r>
      <w:r w:rsidR="00516414" w:rsidRPr="00516414">
        <w:t>) SQL заполнит столбцы как захочет</w:t>
      </w:r>
      <w:r w:rsidR="00516414" w:rsidRPr="00516414">
        <w:br/>
      </w:r>
      <w:r>
        <w:rPr>
          <w:lang w:val="en-US"/>
        </w:rPr>
        <w:t>C</w:t>
      </w:r>
      <w:r w:rsidR="00516414" w:rsidRPr="00516414">
        <w:t>) Вставка попытается заполнить ВСЕ столбцы</w:t>
      </w:r>
      <w:r w:rsidR="00516414" w:rsidRPr="00516414">
        <w:br/>
      </w:r>
      <w:r>
        <w:rPr>
          <w:lang w:val="en-US"/>
        </w:rPr>
        <w:t>D</w:t>
      </w:r>
      <w:r w:rsidR="00516414" w:rsidRPr="00516414">
        <w:t>) Запросят паспорт</w:t>
      </w:r>
      <w:r w:rsidR="00516414" w:rsidRPr="00516414">
        <w:br/>
        <w:t xml:space="preserve">Правильный ответ: </w:t>
      </w:r>
      <w:r w:rsidR="00833CA7">
        <w:rPr>
          <w:lang w:val="en-US"/>
        </w:rPr>
        <w:t>C</w:t>
      </w:r>
    </w:p>
    <w:p w14:paraId="17B83F44" w14:textId="4EB8E8F6" w:rsidR="008B5546" w:rsidRPr="008B5546" w:rsidRDefault="00EC4890" w:rsidP="008B5546">
      <w:r>
        <w:t xml:space="preserve">15. </w:t>
      </w:r>
      <w:r w:rsidR="008B5546" w:rsidRPr="008B5546">
        <w:t>Что означает «атомарность» в 1NF?</w:t>
      </w:r>
    </w:p>
    <w:p w14:paraId="125FD964" w14:textId="7EEF375C" w:rsidR="008B5546" w:rsidRPr="008B5546" w:rsidRDefault="008B5546" w:rsidP="008B5546">
      <w:r w:rsidRPr="008B5546">
        <w:t>A) Таблица взрывается, если там есть составные поля</w:t>
      </w:r>
      <w:r w:rsidRPr="008B5546">
        <w:br/>
        <w:t>B) Каждое значение неделимо</w:t>
      </w:r>
      <w:r w:rsidRPr="008B5546">
        <w:br/>
        <w:t>C) Колонки состоят из атомов</w:t>
      </w:r>
      <w:r w:rsidRPr="008B5546">
        <w:br/>
        <w:t xml:space="preserve">D) Значения делятся только </w:t>
      </w:r>
      <w:r w:rsidRPr="004F43E0">
        <w:t>на.й</w:t>
      </w:r>
      <w:r w:rsidRPr="008B5546">
        <w:br/>
        <w:t>Правильный ответ: B</w:t>
      </w:r>
    </w:p>
    <w:p w14:paraId="78C4FBAB" w14:textId="525EAF07" w:rsidR="008B5546" w:rsidRPr="008B5546" w:rsidRDefault="00EC4890" w:rsidP="008B5546">
      <w:r>
        <w:t xml:space="preserve">16. </w:t>
      </w:r>
      <w:r w:rsidR="008B5546" w:rsidRPr="008B5546">
        <w:t>Какой оператор объединяет строки двух запросов, удаляя дубликаты?</w:t>
      </w:r>
    </w:p>
    <w:p w14:paraId="37F7CC2D" w14:textId="13FCAC32" w:rsidR="008B5546" w:rsidRPr="008B5546" w:rsidRDefault="008B5546" w:rsidP="008B5546">
      <w:pPr>
        <w:rPr>
          <w:lang w:val="en-US"/>
        </w:rPr>
      </w:pPr>
      <w:r w:rsidRPr="008B5546">
        <w:rPr>
          <w:lang w:val="en-US"/>
        </w:rPr>
        <w:t>A) UNION</w:t>
      </w:r>
      <w:r w:rsidRPr="008B5546">
        <w:rPr>
          <w:lang w:val="en-US"/>
        </w:rPr>
        <w:br/>
        <w:t>B) UNION ALL</w:t>
      </w:r>
      <w:r w:rsidRPr="008B5546">
        <w:rPr>
          <w:lang w:val="en-US"/>
        </w:rPr>
        <w:br/>
        <w:t>C) MIX</w:t>
      </w:r>
      <w:r w:rsidRPr="008B5546">
        <w:rPr>
          <w:lang w:val="en-US"/>
        </w:rPr>
        <w:br/>
        <w:t xml:space="preserve">D) </w:t>
      </w:r>
      <w:r w:rsidRPr="004F43E0">
        <w:rPr>
          <w:lang w:val="en-US"/>
        </w:rPr>
        <w:t>UDALYAI</w:t>
      </w:r>
      <w:r w:rsidRPr="008B5546">
        <w:rPr>
          <w:lang w:val="en-US"/>
        </w:rPr>
        <w:br/>
      </w:r>
      <w:r w:rsidRPr="008B5546">
        <w:t>Правильный</w:t>
      </w:r>
      <w:r w:rsidRPr="008B5546">
        <w:rPr>
          <w:lang w:val="en-US"/>
        </w:rPr>
        <w:t xml:space="preserve"> </w:t>
      </w:r>
      <w:r w:rsidRPr="008B5546">
        <w:t>ответ</w:t>
      </w:r>
      <w:r w:rsidRPr="008B5546">
        <w:rPr>
          <w:lang w:val="en-US"/>
        </w:rPr>
        <w:t>: A</w:t>
      </w:r>
    </w:p>
    <w:p w14:paraId="220C58CC" w14:textId="50E870FC" w:rsidR="001661BA" w:rsidRPr="001661BA" w:rsidRDefault="00EC4890" w:rsidP="001661BA">
      <w:r>
        <w:t xml:space="preserve">17. </w:t>
      </w:r>
      <w:r w:rsidR="001661BA" w:rsidRPr="001661BA">
        <w:t>Что такое нормализация?</w:t>
      </w:r>
    </w:p>
    <w:p w14:paraId="4EB7600D" w14:textId="77777777" w:rsidR="001661BA" w:rsidRPr="001661BA" w:rsidRDefault="001661BA" w:rsidP="001661BA">
      <w:r w:rsidRPr="001661BA">
        <w:lastRenderedPageBreak/>
        <w:t>A) Нормальное отношение к таблицам</w:t>
      </w:r>
      <w:r w:rsidRPr="001661BA">
        <w:br/>
        <w:t>B) Процесс устранения избыточности и аномалий</w:t>
      </w:r>
      <w:r w:rsidRPr="001661BA">
        <w:br/>
        <w:t>C) Проверка таблицы на адекватность</w:t>
      </w:r>
      <w:r w:rsidRPr="001661BA">
        <w:br/>
        <w:t>D) Перевод таблицы в вертикальное положение</w:t>
      </w:r>
      <w:r w:rsidRPr="001661BA">
        <w:br/>
        <w:t>Правильный ответ: B</w:t>
      </w:r>
    </w:p>
    <w:p w14:paraId="7309A406" w14:textId="7F7FAF71" w:rsidR="00585888" w:rsidRPr="00585888" w:rsidRDefault="00EC4890" w:rsidP="00585888">
      <w:r>
        <w:t xml:space="preserve">18. </w:t>
      </w:r>
      <w:r w:rsidR="00585888" w:rsidRPr="00585888">
        <w:t>Что делает DEFAULT?</w:t>
      </w:r>
    </w:p>
    <w:p w14:paraId="53E67DFA" w14:textId="77777777" w:rsidR="00585888" w:rsidRPr="00585888" w:rsidRDefault="00585888" w:rsidP="00585888">
      <w:r w:rsidRPr="00585888">
        <w:t>A) Делает таблицу дефолтной</w:t>
      </w:r>
      <w:r w:rsidRPr="00585888">
        <w:br/>
        <w:t>B) Устанавливает значение по умолчанию</w:t>
      </w:r>
      <w:r w:rsidRPr="00585888">
        <w:br/>
        <w:t>C) Удаляет пустые поля</w:t>
      </w:r>
      <w:r w:rsidRPr="00585888">
        <w:br/>
        <w:t>D) Корректирует тип данных</w:t>
      </w:r>
      <w:r w:rsidRPr="00585888">
        <w:br/>
        <w:t>Правильный ответ: B</w:t>
      </w:r>
    </w:p>
    <w:p w14:paraId="25692BFD" w14:textId="3ED15D73" w:rsidR="00D20A28" w:rsidRPr="00D20A28" w:rsidRDefault="00EC4890" w:rsidP="00D20A28">
      <w:r>
        <w:t xml:space="preserve">19. </w:t>
      </w:r>
      <w:r w:rsidR="00D20A28" w:rsidRPr="00D20A28">
        <w:t>Что возвращает COUNT(NULL)?</w:t>
      </w:r>
    </w:p>
    <w:p w14:paraId="4EC9477A" w14:textId="5A232EA3" w:rsidR="00D20A28" w:rsidRPr="00D20A28" w:rsidRDefault="00D20A28" w:rsidP="00D20A28">
      <w:r w:rsidRPr="00D20A28">
        <w:t>A) NULL</w:t>
      </w:r>
      <w:r w:rsidRPr="00D20A28">
        <w:br/>
        <w:t>B) 0</w:t>
      </w:r>
      <w:r w:rsidRPr="00D20A28">
        <w:br/>
        <w:t>C) Расстройство личности</w:t>
      </w:r>
      <w:r w:rsidRPr="00D20A28">
        <w:br/>
        <w:t xml:space="preserve">D) </w:t>
      </w:r>
      <w:r w:rsidR="00C75C1C" w:rsidRPr="004F43E0">
        <w:t>Зачем</w:t>
      </w:r>
      <w:r w:rsidR="00BB287C" w:rsidRPr="004F43E0">
        <w:t xml:space="preserve"> ты учишь бд?</w:t>
      </w:r>
      <w:r w:rsidRPr="00D20A28">
        <w:br/>
        <w:t>Правильный ответ: B</w:t>
      </w:r>
    </w:p>
    <w:p w14:paraId="3FF59085" w14:textId="118D8CFC" w:rsidR="00EC3498" w:rsidRPr="00EC3498" w:rsidRDefault="00EC4890" w:rsidP="00EC3498">
      <w:r>
        <w:t xml:space="preserve">20. </w:t>
      </w:r>
      <w:r w:rsidR="00EC3498" w:rsidRPr="00EC3498">
        <w:t>Что делает DISTINCT?</w:t>
      </w:r>
    </w:p>
    <w:p w14:paraId="4AB625CB" w14:textId="46B8A3FC" w:rsidR="00EC3498" w:rsidRPr="00EC3498" w:rsidRDefault="00EC3498" w:rsidP="00EC3498">
      <w:r w:rsidRPr="00EC3498">
        <w:t>A) Выбрасывает всех, кто «повторяется»</w:t>
      </w:r>
      <w:r w:rsidRPr="00EC3498">
        <w:br/>
        <w:t>B) Отбирает уникальных красавцев</w:t>
      </w:r>
      <w:r w:rsidRPr="00EC3498">
        <w:br/>
        <w:t xml:space="preserve">C) Устраивает </w:t>
      </w:r>
      <w:r w:rsidRPr="004F43E0">
        <w:t>геноцид строк</w:t>
      </w:r>
      <w:r w:rsidRPr="00EC3498">
        <w:br/>
        <w:t>D) Всё перечисленное</w:t>
      </w:r>
      <w:r w:rsidRPr="00EC3498">
        <w:br/>
        <w:t>Правильный ответ: A</w:t>
      </w:r>
    </w:p>
    <w:p w14:paraId="6C6B2F62" w14:textId="5D892CB1" w:rsidR="00516414" w:rsidRPr="00585888" w:rsidRDefault="00516414" w:rsidP="00516414"/>
    <w:sectPr w:rsidR="00516414" w:rsidRPr="00585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94"/>
    <w:rsid w:val="00002AA8"/>
    <w:rsid w:val="000176E1"/>
    <w:rsid w:val="001460D7"/>
    <w:rsid w:val="001661BA"/>
    <w:rsid w:val="0020490A"/>
    <w:rsid w:val="00281086"/>
    <w:rsid w:val="00364160"/>
    <w:rsid w:val="003B132E"/>
    <w:rsid w:val="004F43E0"/>
    <w:rsid w:val="005105EB"/>
    <w:rsid w:val="00516414"/>
    <w:rsid w:val="00585888"/>
    <w:rsid w:val="00671694"/>
    <w:rsid w:val="00833CA7"/>
    <w:rsid w:val="008B5546"/>
    <w:rsid w:val="008F4E7A"/>
    <w:rsid w:val="00962171"/>
    <w:rsid w:val="00AD4DEC"/>
    <w:rsid w:val="00BB287C"/>
    <w:rsid w:val="00C75C1C"/>
    <w:rsid w:val="00D20A28"/>
    <w:rsid w:val="00EC3498"/>
    <w:rsid w:val="00EC4890"/>
    <w:rsid w:val="00ED32C9"/>
    <w:rsid w:val="00F87C8F"/>
    <w:rsid w:val="00FE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E6C83"/>
  <w15:chartTrackingRefBased/>
  <w15:docId w15:val="{5FF7C568-FDB4-48FC-AE23-69BB4E34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6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6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6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6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6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6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6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16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6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6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1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Ибраев</dc:creator>
  <cp:keywords/>
  <dc:description/>
  <cp:lastModifiedBy>Дамир Ибраев</cp:lastModifiedBy>
  <cp:revision>23</cp:revision>
  <dcterms:created xsi:type="dcterms:W3CDTF">2025-12-09T07:17:00Z</dcterms:created>
  <dcterms:modified xsi:type="dcterms:W3CDTF">2025-12-09T08:35:00Z</dcterms:modified>
</cp:coreProperties>
</file>