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2B10D5C9" w:rsidR="00574863" w:rsidRPr="00AD20B0" w:rsidRDefault="000410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034A0">
        <w:rPr>
          <w:rFonts w:ascii="Times New Roman" w:hAnsi="Times New Roman" w:cs="Times New Roman"/>
          <w:b/>
          <w:sz w:val="28"/>
          <w:szCs w:val="28"/>
        </w:rPr>
        <w:t>1</w:t>
      </w:r>
    </w:p>
    <w:p w14:paraId="5EC8952A" w14:textId="4C0E0051" w:rsidR="00574863" w:rsidRPr="00AD20B0" w:rsidRDefault="0025346B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25346B">
        <w:rPr>
          <w:rFonts w:ascii="Times New Roman" w:hAnsi="Times New Roman" w:cs="Times New Roman"/>
          <w:b/>
          <w:bCs/>
          <w:sz w:val="28"/>
          <w:szCs w:val="28"/>
        </w:rPr>
        <w:t xml:space="preserve">Packet </w:t>
      </w:r>
      <w:proofErr w:type="spellStart"/>
      <w:r w:rsidRPr="0025346B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25346B">
        <w:rPr>
          <w:rFonts w:ascii="Times New Roman" w:hAnsi="Times New Roman" w:cs="Times New Roman"/>
          <w:b/>
          <w:bCs/>
          <w:sz w:val="28"/>
          <w:szCs w:val="28"/>
        </w:rPr>
        <w:t xml:space="preserve"> - Исследование логического режима и режима симуляции физического оборудования</w:t>
      </w:r>
      <w:r w:rsidR="000410FA" w:rsidRPr="00AD20B0">
        <w:rPr>
          <w:rFonts w:ascii="Times New Roman" w:hAnsi="Times New Roman" w:cs="Times New Roman"/>
          <w:b/>
          <w:sz w:val="28"/>
          <w:szCs w:val="28"/>
        </w:rPr>
        <w:t>.</w:t>
      </w:r>
    </w:p>
    <w:p w14:paraId="500F675D" w14:textId="0C2EFE66" w:rsidR="00574863" w:rsidRPr="00AD20B0" w:rsidRDefault="0025346B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2201437C" w:rsidR="000410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="00A96A41" w:rsidRPr="00AD20B0">
        <w:rPr>
          <w:rFonts w:ascii="Times New Roman" w:hAnsi="Times New Roman" w:cs="Times New Roman"/>
          <w:sz w:val="28"/>
          <w:szCs w:val="28"/>
        </w:rPr>
        <w:t xml:space="preserve">: </w:t>
      </w:r>
      <w:r w:rsidR="00A96A41" w:rsidRPr="001E3203">
        <w:rPr>
          <w:rFonts w:ascii="Times New Roman" w:hAnsi="Times New Roman" w:cs="Times New Roman"/>
          <w:sz w:val="28"/>
          <w:szCs w:val="28"/>
        </w:rPr>
        <w:t>ознакомиться</w:t>
      </w:r>
      <w:r w:rsidR="001E3203" w:rsidRPr="001E3203">
        <w:rPr>
          <w:rFonts w:ascii="Times New Roman" w:hAnsi="Times New Roman" w:cs="Times New Roman"/>
          <w:sz w:val="28"/>
          <w:szCs w:val="28"/>
        </w:rPr>
        <w:t xml:space="preserve"> с интерфейсом и функционалом Cisco Packet </w:t>
      </w:r>
      <w:proofErr w:type="spellStart"/>
      <w:r w:rsidR="001E3203" w:rsidRPr="001E3203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="001E3203" w:rsidRPr="001E3203">
        <w:rPr>
          <w:rFonts w:ascii="Times New Roman" w:hAnsi="Times New Roman" w:cs="Times New Roman"/>
          <w:sz w:val="28"/>
          <w:szCs w:val="28"/>
        </w:rPr>
        <w:t xml:space="preserve"> в режиме симуляции физического оборудования, изучить структуру сети, принципы подключения устройств, настройку сетевого оборудования и основы администрирования сети в имитационной среде.</w:t>
      </w:r>
    </w:p>
    <w:p w14:paraId="00333C32" w14:textId="60D8A2B4" w:rsidR="00574863" w:rsidRPr="00AD20B0" w:rsidRDefault="000410FA" w:rsidP="0025346B">
      <w:pPr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6EDD178A" w14:textId="77777777" w:rsid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203">
        <w:rPr>
          <w:rFonts w:ascii="Times New Roman" w:hAnsi="Times New Roman" w:cs="Times New Roman"/>
          <w:b/>
          <w:bCs/>
          <w:sz w:val="28"/>
          <w:szCs w:val="28"/>
        </w:rPr>
        <w:t>Часть 1. Исследование нижней панели инструментов</w:t>
      </w:r>
    </w:p>
    <w:p w14:paraId="73B35096" w14:textId="4182AE2E" w:rsidR="001E3203" w:rsidRP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2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956792" wp14:editId="56C0E79F">
            <wp:extent cx="2012950" cy="11493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A521" w14:textId="16164928" w:rsidR="001E3203" w:rsidRDefault="001E3203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Исследовал нижнюю панель с инструментами</w:t>
      </w:r>
    </w:p>
    <w:p w14:paraId="7A321330" w14:textId="26AC4F99" w:rsidR="001E3203" w:rsidRPr="00DC6A72" w:rsidRDefault="001E3203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3203">
        <w:rPr>
          <w:rFonts w:ascii="Times New Roman" w:hAnsi="Times New Roman" w:cs="Times New Roman"/>
          <w:b/>
          <w:bCs/>
          <w:sz w:val="28"/>
          <w:szCs w:val="28"/>
          <w:lang w:val="en-US"/>
        </w:rPr>
        <w:t>Network</w:t>
      </w:r>
      <w:r w:rsidRPr="00DC6A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E3203"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 w:rsidRPr="00DC6A7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подкатегории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Routers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Switches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Hubs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Wireless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WAN</w:t>
      </w:r>
      <w:r w:rsidRPr="00DC6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Emulation</w:t>
      </w:r>
    </w:p>
    <w:p w14:paraId="32DCEA8A" w14:textId="77777777" w:rsid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203">
        <w:rPr>
          <w:rFonts w:ascii="Times New Roman" w:hAnsi="Times New Roman" w:cs="Times New Roman"/>
          <w:b/>
          <w:bCs/>
          <w:sz w:val="28"/>
          <w:szCs w:val="28"/>
        </w:rPr>
        <w:t>Часть 2: Исследование устройств в стойке</w:t>
      </w:r>
    </w:p>
    <w:p w14:paraId="4AC7B878" w14:textId="0144A498" w:rsid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32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7AE1DC" wp14:editId="04E24B76">
            <wp:extent cx="2190750" cy="4826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551D" w14:textId="2C6516C2" w:rsidR="001E3203" w:rsidRDefault="001E3203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Зашел в физический режим</w:t>
      </w:r>
    </w:p>
    <w:p w14:paraId="5B52E52C" w14:textId="6A0586AD" w:rsidR="00A55F2C" w:rsidRPr="00A55F2C" w:rsidRDefault="00A55F2C" w:rsidP="00A55F2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55F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BDFAFF" wp14:editId="1CA62718">
            <wp:extent cx="3638354" cy="277495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423" cy="278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67FC" w14:textId="77777777" w:rsidR="001E3203" w:rsidRDefault="001E3203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69B0A1B0" w14:textId="67F7B58A" w:rsidR="00A55F2C" w:rsidRDefault="00A55F2C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Перешёл в </w:t>
      </w:r>
      <w:r>
        <w:rPr>
          <w:rFonts w:ascii="Times New Roman" w:hAnsi="Times New Roman" w:cs="Times New Roman"/>
          <w:sz w:val="28"/>
          <w:szCs w:val="28"/>
          <w:lang w:val="en-US"/>
        </w:rPr>
        <w:t>Intercity</w:t>
      </w:r>
    </w:p>
    <w:p w14:paraId="7EA4DD52" w14:textId="77777777" w:rsidR="00A55F2C" w:rsidRDefault="00A55F2C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5A8DD1" w14:textId="0DD02416" w:rsidR="00A55F2C" w:rsidRPr="00A55F2C" w:rsidRDefault="00A55F2C" w:rsidP="00A55F2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55F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740E6E" wp14:editId="1F754C8A">
            <wp:extent cx="3128416" cy="22288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32" cy="223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348A" w14:textId="719CEF0A" w:rsidR="00A55F2C" w:rsidRPr="00A55F2C" w:rsidRDefault="00A55F2C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44C16">
        <w:rPr>
          <w:rFonts w:ascii="Times New Roman" w:hAnsi="Times New Roman" w:cs="Times New Roman"/>
          <w:sz w:val="28"/>
          <w:szCs w:val="28"/>
        </w:rPr>
        <w:t>ере</w:t>
      </w:r>
      <w:r>
        <w:rPr>
          <w:rFonts w:ascii="Times New Roman" w:hAnsi="Times New Roman" w:cs="Times New Roman"/>
          <w:sz w:val="28"/>
          <w:szCs w:val="28"/>
        </w:rPr>
        <w:t xml:space="preserve">шёл в </w:t>
      </w:r>
      <w:r>
        <w:rPr>
          <w:rFonts w:ascii="Times New Roman" w:hAnsi="Times New Roman" w:cs="Times New Roman"/>
          <w:sz w:val="28"/>
          <w:szCs w:val="28"/>
          <w:lang w:val="en-US"/>
        </w:rPr>
        <w:t>Seward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D2484AF" w14:textId="5BE70141" w:rsidR="00A55F2C" w:rsidRPr="00A55F2C" w:rsidRDefault="00A55F2C" w:rsidP="00A55F2C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5F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B821E" wp14:editId="2BEF895C">
            <wp:extent cx="3489325" cy="22689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065" cy="227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F8CE" w14:textId="6181C1DD" w:rsidR="00A55F2C" w:rsidRDefault="00A55F2C" w:rsidP="00A55F2C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Seward</w:t>
      </w:r>
      <w:r w:rsidRPr="00A55F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Branch Office</w:t>
      </w:r>
    </w:p>
    <w:p w14:paraId="3C0BDAC7" w14:textId="65DBCD6B" w:rsidR="00A55F2C" w:rsidRPr="00A55F2C" w:rsidRDefault="00A55F2C" w:rsidP="00A55F2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55F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5B7E5E" wp14:editId="639A27A3">
            <wp:extent cx="3482109" cy="254635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2" cy="254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B36F" w14:textId="207FD850" w:rsidR="00A55F2C" w:rsidRPr="00A55F2C" w:rsidRDefault="00A55F2C" w:rsidP="00A55F2C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Pr="00A55F2C">
        <w:rPr>
          <w:rFonts w:ascii="Times New Roman" w:hAnsi="Times New Roman" w:cs="Times New Roman"/>
          <w:sz w:val="28"/>
          <w:szCs w:val="28"/>
          <w:lang w:val="en-US"/>
        </w:rPr>
        <w:t xml:space="preserve"> Branch Office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55F2C">
        <w:rPr>
          <w:rFonts w:ascii="Times New Roman" w:hAnsi="Times New Roman" w:cs="Times New Roman"/>
          <w:sz w:val="28"/>
          <w:szCs w:val="28"/>
          <w:lang w:val="en-US"/>
        </w:rPr>
        <w:t xml:space="preserve"> Branch Office Wiring Close</w:t>
      </w:r>
    </w:p>
    <w:p w14:paraId="2D588A99" w14:textId="5E8E5A28" w:rsidR="00D00CFE" w:rsidRPr="00D00CFE" w:rsidRDefault="000B2D7E" w:rsidP="000B2D7E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D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CD2114" wp14:editId="5D1A8C89">
            <wp:extent cx="2337213" cy="41529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701" cy="416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ADE8" w14:textId="048CBF95" w:rsidR="00A55F2C" w:rsidRPr="000B2D7E" w:rsidRDefault="00585277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Нашел устройства, которые ввинчены в стойке, под маршрутизатором находятся два коммутатора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585277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585277">
        <w:rPr>
          <w:rFonts w:ascii="Times New Roman" w:hAnsi="Times New Roman" w:cs="Times New Roman"/>
          <w:sz w:val="28"/>
          <w:szCs w:val="28"/>
        </w:rPr>
        <w:t>2</w:t>
      </w:r>
      <w:r w:rsidR="000B2D7E">
        <w:rPr>
          <w:rFonts w:ascii="Times New Roman" w:hAnsi="Times New Roman" w:cs="Times New Roman"/>
          <w:sz w:val="28"/>
          <w:szCs w:val="28"/>
        </w:rPr>
        <w:t xml:space="preserve">, под коммутаторами находится беспроводная точка доступа </w:t>
      </w:r>
      <w:r w:rsidR="000B2D7E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0B2D7E" w:rsidRPr="000B2D7E">
        <w:rPr>
          <w:rFonts w:ascii="Times New Roman" w:hAnsi="Times New Roman" w:cs="Times New Roman"/>
          <w:sz w:val="28"/>
          <w:szCs w:val="28"/>
        </w:rPr>
        <w:t>_</w:t>
      </w:r>
      <w:r w:rsidR="000B2D7E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="000B2D7E">
        <w:rPr>
          <w:rFonts w:ascii="Times New Roman" w:hAnsi="Times New Roman" w:cs="Times New Roman"/>
          <w:sz w:val="28"/>
          <w:szCs w:val="28"/>
        </w:rPr>
        <w:t>.</w:t>
      </w:r>
    </w:p>
    <w:p w14:paraId="62601F11" w14:textId="7633F15B" w:rsidR="00585277" w:rsidRPr="00585277" w:rsidRDefault="00585277" w:rsidP="0058527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85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61213" wp14:editId="005FCC79">
            <wp:extent cx="3454400" cy="8953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221E" w14:textId="1F9C7B84" w:rsidR="00585277" w:rsidRPr="00585277" w:rsidRDefault="00585277" w:rsidP="0058527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85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00ECB" wp14:editId="63967F3F">
            <wp:extent cx="3454400" cy="89535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FFD8" w14:textId="53C16EF8" w:rsidR="00585277" w:rsidRPr="00585277" w:rsidRDefault="00585277" w:rsidP="0058527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85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7378BF" wp14:editId="7DC0426E">
            <wp:extent cx="3454400" cy="8953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CCC2" w14:textId="4CC371F9" w:rsidR="00585277" w:rsidRPr="00585277" w:rsidRDefault="00585277" w:rsidP="0058527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85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61D3F" wp14:editId="5FB20DAC">
            <wp:extent cx="3454400" cy="89535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9767" w14:textId="1187D748" w:rsidR="00585277" w:rsidRPr="00A6317F" w:rsidRDefault="00585277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B2D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коммутатору</w:t>
      </w:r>
      <w:r w:rsidRPr="000B2D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0B2D7E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подключены</w:t>
      </w:r>
      <w:r w:rsidRPr="000B2D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0B2D7E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0B2D7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0B2D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B2D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WebServer</w:t>
      </w:r>
      <w:proofErr w:type="spellEnd"/>
      <w:r w:rsidR="000B2D7E">
        <w:rPr>
          <w:rFonts w:ascii="Times New Roman" w:hAnsi="Times New Roman" w:cs="Times New Roman"/>
          <w:sz w:val="28"/>
          <w:szCs w:val="28"/>
        </w:rPr>
        <w:t xml:space="preserve"> (в скринах выше показаны </w:t>
      </w:r>
      <w:r w:rsidR="0053199A">
        <w:rPr>
          <w:rFonts w:ascii="Times New Roman" w:hAnsi="Times New Roman" w:cs="Times New Roman"/>
          <w:sz w:val="28"/>
          <w:szCs w:val="28"/>
        </w:rPr>
        <w:t>все провода,</w:t>
      </w:r>
      <w:r w:rsidR="000B2D7E">
        <w:rPr>
          <w:rFonts w:ascii="Times New Roman" w:hAnsi="Times New Roman" w:cs="Times New Roman"/>
          <w:sz w:val="28"/>
          <w:szCs w:val="28"/>
        </w:rPr>
        <w:t xml:space="preserve"> </w:t>
      </w:r>
      <w:r w:rsidR="0053199A">
        <w:rPr>
          <w:rFonts w:ascii="Times New Roman" w:hAnsi="Times New Roman" w:cs="Times New Roman"/>
          <w:sz w:val="28"/>
          <w:szCs w:val="28"/>
        </w:rPr>
        <w:t>подключенные</w:t>
      </w:r>
      <w:r w:rsidR="000B2D7E">
        <w:rPr>
          <w:rFonts w:ascii="Times New Roman" w:hAnsi="Times New Roman" w:cs="Times New Roman"/>
          <w:sz w:val="28"/>
          <w:szCs w:val="28"/>
        </w:rPr>
        <w:t xml:space="preserve"> в </w:t>
      </w:r>
      <w:r w:rsidR="000B2D7E"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="000B2D7E" w:rsidRPr="000B2D7E">
        <w:rPr>
          <w:rFonts w:ascii="Times New Roman" w:hAnsi="Times New Roman" w:cs="Times New Roman"/>
          <w:sz w:val="28"/>
          <w:szCs w:val="28"/>
        </w:rPr>
        <w:t>2</w:t>
      </w:r>
      <w:r w:rsidR="000B2D7E">
        <w:rPr>
          <w:rFonts w:ascii="Times New Roman" w:hAnsi="Times New Roman" w:cs="Times New Roman"/>
          <w:sz w:val="28"/>
          <w:szCs w:val="28"/>
        </w:rPr>
        <w:t>)</w:t>
      </w:r>
    </w:p>
    <w:p w14:paraId="4176A9E2" w14:textId="2A64FBF5" w:rsidR="000B2D7E" w:rsidRDefault="000B2D7E" w:rsidP="000B2D7E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D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A83E9C" wp14:editId="7EB00290">
            <wp:extent cx="3724275" cy="3625545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892" cy="363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6193" w14:textId="5F34FC6E" w:rsidR="000B2D7E" w:rsidRPr="00A6317F" w:rsidRDefault="000B2D7E" w:rsidP="000B2D7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Перешел в логический режим, и увидел, что к беспроводной точке доступа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0B2D7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0B2D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проводом подключен коммутатор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0B2D7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а беспроводным способом подключен ноутбук </w:t>
      </w:r>
      <w:r>
        <w:rPr>
          <w:rFonts w:ascii="Times New Roman" w:hAnsi="Times New Roman" w:cs="Times New Roman"/>
          <w:sz w:val="28"/>
          <w:szCs w:val="28"/>
          <w:lang w:val="en-US"/>
        </w:rPr>
        <w:t>Laptop</w:t>
      </w:r>
      <w:r w:rsidRPr="000B2D7E">
        <w:rPr>
          <w:rFonts w:ascii="Times New Roman" w:hAnsi="Times New Roman" w:cs="Times New Roman"/>
          <w:sz w:val="28"/>
          <w:szCs w:val="28"/>
        </w:rPr>
        <w:t>_1</w:t>
      </w:r>
    </w:p>
    <w:p w14:paraId="44361A0C" w14:textId="3E03DDE1" w:rsidR="00D8150F" w:rsidRPr="00D8150F" w:rsidRDefault="00D8150F" w:rsidP="00D8150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815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ACB4C" wp14:editId="20B4A0AD">
            <wp:extent cx="4102100" cy="3911356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311" cy="392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4F4C" w14:textId="604C4875" w:rsidR="00D8150F" w:rsidRPr="00D8150F" w:rsidRDefault="00D8150F" w:rsidP="00D8150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Вернувшись обратно в физический режим, можно увидеть,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D8150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0413">
        <w:rPr>
          <w:rFonts w:ascii="Times New Roman" w:hAnsi="Times New Roman" w:cs="Times New Roman"/>
          <w:sz w:val="28"/>
          <w:szCs w:val="28"/>
        </w:rPr>
        <w:t xml:space="preserve">физически </w:t>
      </w:r>
      <w:r>
        <w:rPr>
          <w:rFonts w:ascii="Times New Roman" w:hAnsi="Times New Roman" w:cs="Times New Roman"/>
          <w:sz w:val="28"/>
          <w:szCs w:val="28"/>
        </w:rPr>
        <w:t>находится</w:t>
      </w:r>
      <w:r w:rsidR="00B90413">
        <w:rPr>
          <w:rFonts w:ascii="Times New Roman" w:hAnsi="Times New Roman" w:cs="Times New Roman"/>
          <w:sz w:val="28"/>
          <w:szCs w:val="28"/>
        </w:rPr>
        <w:t xml:space="preserve"> над </w:t>
      </w:r>
      <w:r w:rsidR="00B90413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B90413" w:rsidRPr="000B2D7E">
        <w:rPr>
          <w:rFonts w:ascii="Times New Roman" w:hAnsi="Times New Roman" w:cs="Times New Roman"/>
          <w:sz w:val="28"/>
          <w:szCs w:val="28"/>
        </w:rPr>
        <w:t>_</w:t>
      </w:r>
      <w:r w:rsidR="00B90413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="00B90413">
        <w:rPr>
          <w:rFonts w:ascii="Times New Roman" w:hAnsi="Times New Roman" w:cs="Times New Roman"/>
          <w:sz w:val="28"/>
          <w:szCs w:val="28"/>
        </w:rPr>
        <w:t xml:space="preserve">, а </w:t>
      </w:r>
      <w:r w:rsidR="00B90413">
        <w:rPr>
          <w:rFonts w:ascii="Times New Roman" w:hAnsi="Times New Roman" w:cs="Times New Roman"/>
          <w:sz w:val="28"/>
          <w:szCs w:val="28"/>
          <w:lang w:val="en-US"/>
        </w:rPr>
        <w:t>Laptop</w:t>
      </w:r>
      <w:r w:rsidR="00B90413" w:rsidRPr="00B90413">
        <w:rPr>
          <w:rFonts w:ascii="Times New Roman" w:hAnsi="Times New Roman" w:cs="Times New Roman"/>
          <w:sz w:val="28"/>
          <w:szCs w:val="28"/>
        </w:rPr>
        <w:t xml:space="preserve">_1, </w:t>
      </w:r>
      <w:r w:rsidR="00B90413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53199A">
        <w:rPr>
          <w:rFonts w:ascii="Times New Roman" w:hAnsi="Times New Roman" w:cs="Times New Roman"/>
          <w:sz w:val="28"/>
          <w:szCs w:val="28"/>
        </w:rPr>
        <w:t>подключён</w:t>
      </w:r>
      <w:r w:rsidR="00B90413">
        <w:rPr>
          <w:rFonts w:ascii="Times New Roman" w:hAnsi="Times New Roman" w:cs="Times New Roman"/>
          <w:sz w:val="28"/>
          <w:szCs w:val="28"/>
        </w:rPr>
        <w:t xml:space="preserve"> по беспроводной связи к </w:t>
      </w:r>
      <w:r w:rsidR="00B90413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B90413" w:rsidRPr="000B2D7E">
        <w:rPr>
          <w:rFonts w:ascii="Times New Roman" w:hAnsi="Times New Roman" w:cs="Times New Roman"/>
          <w:sz w:val="28"/>
          <w:szCs w:val="28"/>
        </w:rPr>
        <w:t>_</w:t>
      </w:r>
      <w:r w:rsidR="00B90413"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14:paraId="31F4C8B3" w14:textId="77777777" w:rsidR="000B2D7E" w:rsidRPr="000B2D7E" w:rsidRDefault="000B2D7E" w:rsidP="000B2D7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20C58370" w14:textId="77777777" w:rsidR="000B2D7E" w:rsidRPr="000B2D7E" w:rsidRDefault="000B2D7E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50FACD75" w14:textId="77777777" w:rsidR="00A55F2C" w:rsidRPr="001E3203" w:rsidRDefault="00A55F2C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601E8F11" w14:textId="77777777" w:rsid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203">
        <w:rPr>
          <w:rFonts w:ascii="Times New Roman" w:hAnsi="Times New Roman" w:cs="Times New Roman"/>
          <w:b/>
          <w:bCs/>
          <w:sz w:val="28"/>
          <w:szCs w:val="28"/>
        </w:rPr>
        <w:t>Часть 3. Подключение конечных устройств к сетевым устройствам</w:t>
      </w:r>
    </w:p>
    <w:p w14:paraId="79A9CFAA" w14:textId="2680B3CC" w:rsidR="00874988" w:rsidRPr="00874988" w:rsidRDefault="00874988" w:rsidP="0087498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749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6EE88" wp14:editId="28952A60">
            <wp:extent cx="4525291" cy="219710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49" cy="220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BE1A" w14:textId="0DFBF02E" w:rsidR="00B90413" w:rsidRDefault="00874988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Исследовал кабели в </w:t>
      </w:r>
      <w:r w:rsidRPr="00874988">
        <w:rPr>
          <w:rFonts w:ascii="Times New Roman" w:hAnsi="Times New Roman" w:cs="Times New Roman"/>
          <w:sz w:val="28"/>
          <w:szCs w:val="28"/>
        </w:rPr>
        <w:t xml:space="preserve">Cable </w:t>
      </w:r>
      <w:proofErr w:type="spellStart"/>
      <w:r w:rsidRPr="00874988">
        <w:rPr>
          <w:rFonts w:ascii="Times New Roman" w:hAnsi="Times New Roman" w:cs="Times New Roman"/>
          <w:sz w:val="28"/>
          <w:szCs w:val="28"/>
        </w:rPr>
        <w:t>Pegboard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74988">
        <w:rPr>
          <w:rFonts w:ascii="Times New Roman" w:hAnsi="Times New Roman" w:cs="Times New Roman"/>
          <w:sz w:val="28"/>
          <w:szCs w:val="28"/>
        </w:rPr>
        <w:t>в нем есть два консольных кабеля,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4988">
        <w:rPr>
          <w:rFonts w:ascii="Times New Roman" w:hAnsi="Times New Roman" w:cs="Times New Roman"/>
          <w:sz w:val="28"/>
          <w:szCs w:val="28"/>
        </w:rPr>
        <w:t>десять медных прямых кабелей, четыре оптоволоконных кабеля, два коаксиальных кабеля и два кабеля USB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5677D7" w14:textId="2862AA56" w:rsidR="00750640" w:rsidRPr="00750640" w:rsidRDefault="00750640" w:rsidP="0075064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506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ED22A2" wp14:editId="3972A851">
            <wp:extent cx="4784257" cy="235607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937" cy="236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82C2" w14:textId="054BB21B" w:rsidR="00874988" w:rsidRDefault="00750640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Нажал на медный прямой кабель на кабельной панели</w:t>
      </w:r>
    </w:p>
    <w:p w14:paraId="6CE055D0" w14:textId="463A91DB" w:rsidR="00750640" w:rsidRPr="00750640" w:rsidRDefault="00750640" w:rsidP="0075064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506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6B37C" wp14:editId="1A7D87FA">
            <wp:extent cx="2492077" cy="315595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979" cy="3162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D122" w14:textId="53CA5356" w:rsidR="00750640" w:rsidRPr="00750640" w:rsidRDefault="00750640" w:rsidP="0075064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4127631" w14:textId="7D7BAF90" w:rsidR="00750640" w:rsidRPr="001E3203" w:rsidRDefault="00750640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Вскоре навел курсор мыши 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50640">
        <w:rPr>
          <w:rFonts w:ascii="Times New Roman" w:hAnsi="Times New Roman" w:cs="Times New Roman"/>
          <w:sz w:val="28"/>
          <w:szCs w:val="28"/>
        </w:rPr>
        <w:t xml:space="preserve">_1 </w:t>
      </w:r>
      <w:r>
        <w:rPr>
          <w:rFonts w:ascii="Times New Roman" w:hAnsi="Times New Roman" w:cs="Times New Roman"/>
          <w:sz w:val="28"/>
          <w:szCs w:val="28"/>
        </w:rPr>
        <w:t xml:space="preserve">пока не всплыло окно </w:t>
      </w:r>
      <w:r w:rsidRPr="00750640">
        <w:rPr>
          <w:rFonts w:ascii="Times New Roman" w:hAnsi="Times New Roman" w:cs="Times New Roman"/>
          <w:sz w:val="28"/>
          <w:szCs w:val="28"/>
        </w:rPr>
        <w:t>FastEthernet0</w:t>
      </w:r>
    </w:p>
    <w:p w14:paraId="61F2DD4E" w14:textId="6784F27A" w:rsidR="00750640" w:rsidRPr="00750640" w:rsidRDefault="00750640" w:rsidP="00750640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06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2ABF1E" wp14:editId="4B6DAE73">
            <wp:extent cx="3055254" cy="504825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388" cy="505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CA0" w14:textId="66935972" w:rsidR="00750640" w:rsidRPr="00750640" w:rsidRDefault="00750640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подключил медный кабель к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50640">
        <w:rPr>
          <w:rFonts w:ascii="Times New Roman" w:hAnsi="Times New Roman" w:cs="Times New Roman"/>
          <w:sz w:val="28"/>
          <w:szCs w:val="28"/>
        </w:rPr>
        <w:t>_1</w:t>
      </w:r>
    </w:p>
    <w:p w14:paraId="07B26552" w14:textId="2A115562" w:rsidR="003F1451" w:rsidRPr="003F1451" w:rsidRDefault="003F1451" w:rsidP="003F1451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145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B76535" wp14:editId="625ADC25">
            <wp:extent cx="4797425" cy="883075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56" cy="88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BD3F" w14:textId="77777777" w:rsidR="003F1451" w:rsidRDefault="003F1451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Другой конец кабеля подключил в пустой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FastEthernet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порт в коммутаторе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3F145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67FDFC" w14:textId="5D10837C" w:rsidR="00750640" w:rsidRDefault="003F1451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</w:t>
      </w:r>
      <w:r>
        <w:rPr>
          <w:rFonts w:ascii="Times New Roman" w:hAnsi="Times New Roman" w:cs="Times New Roman"/>
          <w:sz w:val="28"/>
          <w:szCs w:val="28"/>
          <w:lang w:val="en-US"/>
        </w:rPr>
        <w:t>ALS</w:t>
      </w:r>
      <w:r w:rsidRPr="003F145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F1451">
        <w:rPr>
          <w:rFonts w:ascii="Times New Roman" w:hAnsi="Times New Roman" w:cs="Times New Roman"/>
          <w:sz w:val="28"/>
          <w:szCs w:val="28"/>
        </w:rPr>
        <w:t xml:space="preserve">_1 </w:t>
      </w:r>
      <w:r>
        <w:rPr>
          <w:rFonts w:ascii="Times New Roman" w:hAnsi="Times New Roman" w:cs="Times New Roman"/>
          <w:sz w:val="28"/>
          <w:szCs w:val="28"/>
        </w:rPr>
        <w:t>подключены между собой медным прямым кабелем</w:t>
      </w:r>
    </w:p>
    <w:p w14:paraId="58D45A5B" w14:textId="311D91F2" w:rsidR="003F1451" w:rsidRPr="003F1451" w:rsidRDefault="003F1451" w:rsidP="003F145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F145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621BE2" wp14:editId="01B75D61">
            <wp:extent cx="1066800" cy="24447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D1AC" w14:textId="42EE4890" w:rsidR="003F1451" w:rsidRDefault="003F1451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доске выбрал консольный кабель в кабельной панели</w:t>
      </w:r>
    </w:p>
    <w:p w14:paraId="0D87D5E0" w14:textId="3327532E" w:rsidR="003F1451" w:rsidRPr="003F1451" w:rsidRDefault="003F1451" w:rsidP="00BE234B">
      <w:pPr>
        <w:ind w:firstLine="1134"/>
        <w:jc w:val="both"/>
        <w:rPr>
          <w:rFonts w:eastAsia="Times New Roman"/>
          <w:lang w:eastAsia="ru-RU"/>
        </w:rPr>
      </w:pPr>
      <w:r w:rsidRPr="003F14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86B2D8" wp14:editId="1595CBD7">
            <wp:extent cx="2145323" cy="3732052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995" cy="375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14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F1451">
        <w:rPr>
          <w:rFonts w:eastAsia="Times New Roman"/>
          <w:noProof/>
          <w:lang w:eastAsia="ru-RU"/>
        </w:rPr>
        <w:drawing>
          <wp:inline distT="0" distB="0" distL="0" distR="0" wp14:anchorId="5AD4AABB" wp14:editId="54D8444E">
            <wp:extent cx="2236763" cy="3709266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032" cy="372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CFC9" w14:textId="282E757C" w:rsidR="003F1451" w:rsidRPr="003F1451" w:rsidRDefault="003F1451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Подключил кабель к консольному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RS</w:t>
      </w:r>
      <w:r w:rsidRPr="003F1451">
        <w:rPr>
          <w:rFonts w:ascii="Times New Roman" w:hAnsi="Times New Roman" w:cs="Times New Roman"/>
          <w:sz w:val="28"/>
          <w:szCs w:val="28"/>
        </w:rPr>
        <w:t xml:space="preserve"> 232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F1451">
        <w:rPr>
          <w:rFonts w:ascii="Times New Roman" w:hAnsi="Times New Roman" w:cs="Times New Roman"/>
          <w:sz w:val="28"/>
          <w:szCs w:val="28"/>
        </w:rPr>
        <w:t>_1</w:t>
      </w:r>
      <w:r>
        <w:rPr>
          <w:rFonts w:ascii="Times New Roman" w:hAnsi="Times New Roman" w:cs="Times New Roman"/>
          <w:sz w:val="28"/>
          <w:szCs w:val="28"/>
        </w:rPr>
        <w:t xml:space="preserve">, после подключения подключенный к порту кабель загорелся зеленым  </w:t>
      </w:r>
    </w:p>
    <w:p w14:paraId="1A34B2C4" w14:textId="3D6328C9" w:rsidR="00BE234B" w:rsidRPr="00BE234B" w:rsidRDefault="00BE234B" w:rsidP="00BE234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E23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682CD" wp14:editId="6CD9B188">
            <wp:extent cx="4751705" cy="1172815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447" cy="117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CAEC" w14:textId="7D9ADF88" w:rsidR="00BE234B" w:rsidRPr="00BE234B" w:rsidRDefault="00BE234B" w:rsidP="00BE234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E23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40537" wp14:editId="5D50228A">
            <wp:extent cx="4796808" cy="1146517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83" cy="115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BF48" w14:textId="4DD7B6DF" w:rsidR="003F1451" w:rsidRPr="00BE234B" w:rsidRDefault="00BE234B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Навел курсор к консольному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BE2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BE2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другой конец кабеля подключил в консольный порт маршрутизатора</w:t>
      </w:r>
      <w:r w:rsidRPr="00BE2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BE2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14:paraId="36847EA9" w14:textId="77777777" w:rsidR="003F1451" w:rsidRPr="003F1451" w:rsidRDefault="003F1451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0F635E57" w14:textId="0892D7A8" w:rsid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203">
        <w:rPr>
          <w:rFonts w:ascii="Times New Roman" w:hAnsi="Times New Roman" w:cs="Times New Roman"/>
          <w:b/>
          <w:bCs/>
          <w:sz w:val="28"/>
          <w:szCs w:val="28"/>
        </w:rPr>
        <w:t>Часть 4. Установка резервного маршрутизатора</w:t>
      </w:r>
    </w:p>
    <w:p w14:paraId="7615A302" w14:textId="341C30F9" w:rsidR="00D44C16" w:rsidRPr="00D44C16" w:rsidRDefault="00D44C16" w:rsidP="00D44C16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C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C166E0" wp14:editId="4E01BF7E">
            <wp:extent cx="3376246" cy="4347559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060" cy="43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64F9" w14:textId="784F8BC7" w:rsidR="00874988" w:rsidRPr="00B90413" w:rsidRDefault="00874988" w:rsidP="0087498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Перешел на </w:t>
      </w:r>
      <w:r>
        <w:rPr>
          <w:rFonts w:ascii="Times New Roman" w:hAnsi="Times New Roman" w:cs="Times New Roman"/>
          <w:sz w:val="28"/>
          <w:szCs w:val="28"/>
          <w:lang w:val="en-US"/>
        </w:rPr>
        <w:t>Shelf</w:t>
      </w:r>
      <w:r>
        <w:rPr>
          <w:rFonts w:ascii="Times New Roman" w:hAnsi="Times New Roman" w:cs="Times New Roman"/>
          <w:sz w:val="28"/>
          <w:szCs w:val="28"/>
        </w:rPr>
        <w:t xml:space="preserve">, 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инверт</w:t>
      </w:r>
      <w:r w:rsidR="0053199A">
        <w:rPr>
          <w:rFonts w:ascii="Times New Roman" w:hAnsi="Times New Roman" w:cs="Times New Roman"/>
          <w:sz w:val="28"/>
          <w:szCs w:val="28"/>
        </w:rPr>
        <w:t>ар</w:t>
      </w:r>
      <w:r>
        <w:rPr>
          <w:rFonts w:ascii="Times New Roman" w:hAnsi="Times New Roman" w:cs="Times New Roman"/>
          <w:sz w:val="28"/>
          <w:szCs w:val="28"/>
        </w:rPr>
        <w:t>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выяснилось, что в </w:t>
      </w:r>
      <w:r>
        <w:rPr>
          <w:rFonts w:ascii="Times New Roman" w:hAnsi="Times New Roman" w:cs="Times New Roman"/>
          <w:sz w:val="28"/>
          <w:szCs w:val="28"/>
          <w:lang w:val="en-US"/>
        </w:rPr>
        <w:t>Shelf</w:t>
      </w:r>
      <w:r w:rsidRPr="00B904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находится </w:t>
      </w:r>
      <w:r w:rsidRPr="00B90413">
        <w:rPr>
          <w:rFonts w:ascii="Times New Roman" w:hAnsi="Times New Roman" w:cs="Times New Roman"/>
          <w:sz w:val="28"/>
          <w:szCs w:val="28"/>
        </w:rPr>
        <w:t>следующие неустановленные устройства:</w:t>
      </w:r>
    </w:p>
    <w:p w14:paraId="6D4877B3" w14:textId="77777777" w:rsidR="00874988" w:rsidRPr="00B90413" w:rsidRDefault="00874988" w:rsidP="0087498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0413">
        <w:rPr>
          <w:rFonts w:ascii="Times New Roman" w:hAnsi="Times New Roman" w:cs="Times New Roman"/>
          <w:b/>
          <w:bCs/>
          <w:sz w:val="28"/>
          <w:szCs w:val="28"/>
        </w:rPr>
        <w:t>Backup_Switch</w:t>
      </w:r>
      <w:proofErr w:type="spellEnd"/>
      <w:r w:rsidRPr="00B90413">
        <w:rPr>
          <w:rFonts w:ascii="Times New Roman" w:hAnsi="Times New Roman" w:cs="Times New Roman"/>
          <w:sz w:val="28"/>
          <w:szCs w:val="28"/>
        </w:rPr>
        <w:t xml:space="preserve"> (Резервный коммутатор)</w:t>
      </w:r>
    </w:p>
    <w:p w14:paraId="102506AA" w14:textId="77777777" w:rsidR="00874988" w:rsidRPr="00B90413" w:rsidRDefault="00874988" w:rsidP="0087498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0413">
        <w:rPr>
          <w:rFonts w:ascii="Times New Roman" w:hAnsi="Times New Roman" w:cs="Times New Roman"/>
          <w:b/>
          <w:bCs/>
          <w:sz w:val="28"/>
          <w:szCs w:val="28"/>
        </w:rPr>
        <w:t>Branch_Firewall</w:t>
      </w:r>
      <w:proofErr w:type="spellEnd"/>
      <w:r w:rsidRPr="00B90413">
        <w:rPr>
          <w:rFonts w:ascii="Times New Roman" w:hAnsi="Times New Roman" w:cs="Times New Roman"/>
          <w:sz w:val="28"/>
          <w:szCs w:val="28"/>
        </w:rPr>
        <w:t xml:space="preserve"> (Межсетевой экран филиала)</w:t>
      </w:r>
    </w:p>
    <w:p w14:paraId="777D6C50" w14:textId="77777777" w:rsidR="00874988" w:rsidRPr="00B90413" w:rsidRDefault="00874988" w:rsidP="0087498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0413">
        <w:rPr>
          <w:rFonts w:ascii="Times New Roman" w:hAnsi="Times New Roman" w:cs="Times New Roman"/>
          <w:b/>
          <w:bCs/>
          <w:sz w:val="28"/>
          <w:szCs w:val="28"/>
        </w:rPr>
        <w:t>Wireless_Router</w:t>
      </w:r>
      <w:proofErr w:type="spellEnd"/>
      <w:r w:rsidRPr="00B90413">
        <w:rPr>
          <w:rFonts w:ascii="Times New Roman" w:hAnsi="Times New Roman" w:cs="Times New Roman"/>
          <w:sz w:val="28"/>
          <w:szCs w:val="28"/>
        </w:rPr>
        <w:t xml:space="preserve"> (Беспроводной маршрутизатор)</w:t>
      </w:r>
    </w:p>
    <w:p w14:paraId="21B140FC" w14:textId="77777777" w:rsidR="00874988" w:rsidRPr="00B90413" w:rsidRDefault="00874988" w:rsidP="0087498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0413">
        <w:rPr>
          <w:rFonts w:ascii="Times New Roman" w:hAnsi="Times New Roman" w:cs="Times New Roman"/>
          <w:b/>
          <w:bCs/>
          <w:sz w:val="28"/>
          <w:szCs w:val="28"/>
        </w:rPr>
        <w:t>Backup_Router</w:t>
      </w:r>
      <w:proofErr w:type="spellEnd"/>
      <w:r w:rsidRPr="00B90413">
        <w:rPr>
          <w:rFonts w:ascii="Times New Roman" w:hAnsi="Times New Roman" w:cs="Times New Roman"/>
          <w:sz w:val="28"/>
          <w:szCs w:val="28"/>
        </w:rPr>
        <w:t xml:space="preserve"> (Резервный маршрутизатор)</w:t>
      </w:r>
    </w:p>
    <w:p w14:paraId="2816CA35" w14:textId="77777777" w:rsidR="00874988" w:rsidRPr="00B90413" w:rsidRDefault="00874988" w:rsidP="0087498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0413">
        <w:rPr>
          <w:rFonts w:ascii="Times New Roman" w:hAnsi="Times New Roman" w:cs="Times New Roman"/>
          <w:b/>
          <w:bCs/>
          <w:sz w:val="28"/>
          <w:szCs w:val="28"/>
        </w:rPr>
        <w:t>IP Phone</w:t>
      </w:r>
      <w:r w:rsidRPr="00B90413">
        <w:rPr>
          <w:rFonts w:ascii="Times New Roman" w:hAnsi="Times New Roman" w:cs="Times New Roman"/>
          <w:sz w:val="28"/>
          <w:szCs w:val="28"/>
        </w:rPr>
        <w:t xml:space="preserve"> (IP-телефон)</w:t>
      </w:r>
    </w:p>
    <w:p w14:paraId="78F906A1" w14:textId="5F523518" w:rsidR="0086336A" w:rsidRPr="0086336A" w:rsidRDefault="00874988" w:rsidP="0086336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0413">
        <w:rPr>
          <w:rFonts w:ascii="Times New Roman" w:hAnsi="Times New Roman" w:cs="Times New Roman"/>
          <w:b/>
          <w:bCs/>
          <w:sz w:val="28"/>
          <w:szCs w:val="28"/>
        </w:rPr>
        <w:t>Branch_Laptop</w:t>
      </w:r>
      <w:proofErr w:type="spellEnd"/>
      <w:r w:rsidRPr="00B90413">
        <w:rPr>
          <w:rFonts w:ascii="Times New Roman" w:hAnsi="Times New Roman" w:cs="Times New Roman"/>
          <w:sz w:val="28"/>
          <w:szCs w:val="28"/>
        </w:rPr>
        <w:t xml:space="preserve"> (Ноутбук филиала)</w:t>
      </w:r>
    </w:p>
    <w:p w14:paraId="2FF7FEAF" w14:textId="662C0842" w:rsidR="0086336A" w:rsidRDefault="0086336A" w:rsidP="0086336A">
      <w:pPr>
        <w:pStyle w:val="a8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36A">
        <w:rPr>
          <w:noProof/>
          <w:lang w:eastAsia="ru-RU"/>
        </w:rPr>
        <w:drawing>
          <wp:inline distT="0" distB="0" distL="0" distR="0" wp14:anchorId="195A1583" wp14:editId="711567E7">
            <wp:extent cx="4318782" cy="1682242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299" cy="168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6BC7" w14:textId="40BC1720" w:rsidR="0086336A" w:rsidRDefault="0086336A" w:rsidP="0086336A">
      <w:pPr>
        <w:pStyle w:val="a8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Нашел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Backup</w:t>
      </w:r>
      <w:r w:rsidRPr="0086336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нажал на неё</w:t>
      </w:r>
    </w:p>
    <w:p w14:paraId="48BDD9AB" w14:textId="77777777" w:rsidR="0086336A" w:rsidRDefault="0086336A" w:rsidP="0086336A">
      <w:pPr>
        <w:pStyle w:val="a8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1827B6" w14:textId="1CB4D366" w:rsidR="0086336A" w:rsidRPr="0086336A" w:rsidRDefault="0086336A" w:rsidP="0086336A">
      <w:pPr>
        <w:pStyle w:val="a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33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78CB32" wp14:editId="11583683">
            <wp:extent cx="3017520" cy="6121964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03" cy="613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7732" w14:textId="77777777" w:rsidR="0086336A" w:rsidRDefault="0086336A" w:rsidP="0086336A">
      <w:pPr>
        <w:pStyle w:val="a8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06E0AC" w14:textId="33F8B64F" w:rsidR="0086336A" w:rsidRDefault="0086336A" w:rsidP="0086336A">
      <w:pPr>
        <w:pStyle w:val="a8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перенес её в стойку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Rack</w:t>
      </w:r>
    </w:p>
    <w:p w14:paraId="53AD7801" w14:textId="77777777" w:rsidR="00E87939" w:rsidRPr="00E87939" w:rsidRDefault="00E87939" w:rsidP="0086336A">
      <w:pPr>
        <w:pStyle w:val="a8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DF1F82" w14:textId="39255333" w:rsidR="000F2843" w:rsidRPr="000F2843" w:rsidRDefault="000F2843" w:rsidP="000F2843">
      <w:pPr>
        <w:pStyle w:val="a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284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1CB882" wp14:editId="72EAEA24">
            <wp:extent cx="4806950" cy="191770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FA4E" w14:textId="77EEFC5E" w:rsidR="0086336A" w:rsidRPr="0086336A" w:rsidRDefault="000F2843" w:rsidP="0086336A">
      <w:pPr>
        <w:pStyle w:val="a8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28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54A9FF" wp14:editId="190A5B41">
            <wp:extent cx="4756150" cy="60960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8EAB" w14:textId="2887C0DA" w:rsidR="000F2843" w:rsidRPr="000F2843" w:rsidRDefault="000F2843" w:rsidP="000F284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Вскоре </w:t>
      </w:r>
      <w:r w:rsidR="00E87939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ажал на ПКМ и зашел в </w:t>
      </w:r>
      <w:r>
        <w:rPr>
          <w:rFonts w:ascii="Times New Roman" w:hAnsi="Times New Roman" w:cs="Times New Roman"/>
          <w:sz w:val="28"/>
          <w:szCs w:val="28"/>
          <w:lang w:val="en-US"/>
        </w:rPr>
        <w:t>Inspect</w:t>
      </w:r>
      <w:r w:rsidRPr="000F28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Rear</w:t>
      </w:r>
      <w:r>
        <w:rPr>
          <w:rFonts w:ascii="Times New Roman" w:hAnsi="Times New Roman" w:cs="Times New Roman"/>
          <w:sz w:val="28"/>
          <w:szCs w:val="28"/>
        </w:rPr>
        <w:t xml:space="preserve">, в открывшемся окне я включил питание маршрутизатора </w:t>
      </w:r>
    </w:p>
    <w:p w14:paraId="183CAC22" w14:textId="55578A79" w:rsidR="00E87939" w:rsidRPr="00E87939" w:rsidRDefault="00E87939" w:rsidP="00E87939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793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3A6B8B" wp14:editId="7006F0FA">
            <wp:extent cx="946150" cy="2190750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4603" w14:textId="0E7F1323" w:rsidR="00874988" w:rsidRPr="00A6317F" w:rsidRDefault="00E87939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879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Cable Pegboard </w:t>
      </w:r>
      <w:r>
        <w:rPr>
          <w:rFonts w:ascii="Times New Roman" w:hAnsi="Times New Roman" w:cs="Times New Roman"/>
          <w:sz w:val="28"/>
          <w:szCs w:val="28"/>
        </w:rPr>
        <w:t>взял</w:t>
      </w:r>
      <w:r w:rsidRPr="00E879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USB </w:t>
      </w:r>
      <w:r>
        <w:rPr>
          <w:rFonts w:ascii="Times New Roman" w:hAnsi="Times New Roman" w:cs="Times New Roman"/>
          <w:sz w:val="28"/>
          <w:szCs w:val="28"/>
        </w:rPr>
        <w:t>кабель</w:t>
      </w:r>
    </w:p>
    <w:p w14:paraId="2C9A3A7D" w14:textId="192D0997" w:rsidR="00E87939" w:rsidRDefault="00E87939" w:rsidP="00E8793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79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CBDCD" wp14:editId="0E474609">
            <wp:extent cx="5054161" cy="879548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79" cy="87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532F" w14:textId="08AC7B7A" w:rsidR="00E87939" w:rsidRPr="00E87939" w:rsidRDefault="00E87939" w:rsidP="00E8793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879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5ED73" wp14:editId="6EAF0C84">
            <wp:extent cx="5061195" cy="782849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90" cy="78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99AC" w14:textId="77777777" w:rsidR="00E87939" w:rsidRPr="00E87939" w:rsidRDefault="00E87939" w:rsidP="00E8793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AE515A" w14:textId="5B9EE61B" w:rsidR="00E87939" w:rsidRPr="00E87939" w:rsidRDefault="00E87939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снова через ПКМ по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E879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E879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заходим в </w:t>
      </w:r>
      <w:r>
        <w:rPr>
          <w:rFonts w:ascii="Times New Roman" w:hAnsi="Times New Roman" w:cs="Times New Roman"/>
          <w:sz w:val="28"/>
          <w:szCs w:val="28"/>
          <w:lang w:val="en-US"/>
        </w:rPr>
        <w:t>Inspect</w:t>
      </w:r>
      <w:r w:rsidRPr="00E879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Rear</w:t>
      </w:r>
      <w:r w:rsidRPr="00E879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подключаем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 xml:space="preserve"> кабель в порт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E879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</w:p>
    <w:p w14:paraId="27642A05" w14:textId="52206C10" w:rsidR="00DC6A72" w:rsidRPr="00DC6A72" w:rsidRDefault="00E87939" w:rsidP="00DC6A72">
      <w:pPr>
        <w:ind w:firstLine="1134"/>
        <w:jc w:val="both"/>
        <w:rPr>
          <w:rFonts w:eastAsia="Times New Roman"/>
          <w:lang w:eastAsia="ru-RU"/>
        </w:rPr>
      </w:pPr>
      <w:r w:rsidRPr="00E879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C6A72" w:rsidRPr="00DC6A72">
        <w:rPr>
          <w:rFonts w:eastAsia="Times New Roman"/>
          <w:noProof/>
          <w:lang w:eastAsia="ru-RU"/>
        </w:rPr>
        <w:drawing>
          <wp:inline distT="0" distB="0" distL="0" distR="0" wp14:anchorId="204F906B" wp14:editId="01BD317E">
            <wp:extent cx="3219450" cy="2676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FE0F" w14:textId="48ACD0CA" w:rsidR="00E87939" w:rsidRPr="00E87939" w:rsidRDefault="00E87939" w:rsidP="00E87939">
      <w:pPr>
        <w:ind w:firstLine="1134"/>
        <w:jc w:val="both"/>
        <w:rPr>
          <w:sz w:val="28"/>
          <w:szCs w:val="28"/>
        </w:rPr>
      </w:pPr>
    </w:p>
    <w:p w14:paraId="11705748" w14:textId="7CC8FBA8" w:rsidR="00E87939" w:rsidRPr="00E87939" w:rsidRDefault="00DA265F" w:rsidP="00E8793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 подключил другой конец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DA26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кабеля в </w:t>
      </w:r>
      <w:r w:rsidR="00DC6A72">
        <w:rPr>
          <w:rFonts w:ascii="Times New Roman" w:hAnsi="Times New Roman" w:cs="Times New Roman"/>
          <w:sz w:val="28"/>
          <w:szCs w:val="28"/>
          <w:lang w:val="en-US"/>
        </w:rPr>
        <w:t>Laptop</w:t>
      </w:r>
      <w:r w:rsidR="00DC6A72" w:rsidRPr="00DC6A72">
        <w:rPr>
          <w:rFonts w:ascii="Times New Roman" w:hAnsi="Times New Roman" w:cs="Times New Roman"/>
          <w:sz w:val="28"/>
          <w:szCs w:val="28"/>
        </w:rPr>
        <w:t>_1</w:t>
      </w:r>
      <w:r w:rsidRPr="00DA26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свободный порт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</w:p>
    <w:p w14:paraId="49B63166" w14:textId="77777777" w:rsidR="00E87939" w:rsidRPr="001E3203" w:rsidRDefault="00E87939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226D6F1" w14:textId="77777777" w:rsid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2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5. Настройка имени узла</w:t>
      </w:r>
    </w:p>
    <w:p w14:paraId="23829CA7" w14:textId="309024F9" w:rsidR="00D85D24" w:rsidRPr="00D85D24" w:rsidRDefault="00D85D24" w:rsidP="00D85D24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D2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897CB9" wp14:editId="7902A2F3">
            <wp:extent cx="4513273" cy="4191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74" cy="419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E715" w14:textId="4B1140BE" w:rsidR="00A6317F" w:rsidRPr="00A6317F" w:rsidRDefault="00A6317F" w:rsidP="00A6317F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0A604" w14:textId="69AB49DB" w:rsidR="00A6317F" w:rsidRPr="00D85D24" w:rsidRDefault="00D85D24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Найдя </w:t>
      </w:r>
      <w:r>
        <w:rPr>
          <w:rFonts w:ascii="Times New Roman" w:hAnsi="Times New Roman" w:cs="Times New Roman"/>
          <w:sz w:val="28"/>
          <w:szCs w:val="28"/>
          <w:lang w:val="en-US"/>
        </w:rPr>
        <w:t>Laptop</w:t>
      </w:r>
      <w:r w:rsidRPr="00D85D2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85D24">
        <w:rPr>
          <w:rFonts w:ascii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я нажал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ЛКМом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неё</w:t>
      </w:r>
    </w:p>
    <w:p w14:paraId="7480188A" w14:textId="6FED8CB7" w:rsidR="00A6317F" w:rsidRPr="00D85D24" w:rsidRDefault="00A6317F" w:rsidP="00A6317F">
      <w:pPr>
        <w:ind w:left="426" w:firstLine="708"/>
        <w:jc w:val="both"/>
        <w:rPr>
          <w:sz w:val="28"/>
          <w:szCs w:val="28"/>
        </w:rPr>
      </w:pPr>
    </w:p>
    <w:p w14:paraId="597796E6" w14:textId="7995F25B" w:rsidR="00A6317F" w:rsidRPr="00A6317F" w:rsidRDefault="00A6317F" w:rsidP="00A6317F">
      <w:pPr>
        <w:jc w:val="both"/>
        <w:rPr>
          <w:sz w:val="28"/>
          <w:szCs w:val="28"/>
        </w:rPr>
      </w:pPr>
      <w:r w:rsidRPr="00A6317F">
        <w:rPr>
          <w:noProof/>
          <w:sz w:val="28"/>
          <w:szCs w:val="28"/>
        </w:rPr>
        <w:drawing>
          <wp:inline distT="0" distB="0" distL="0" distR="0" wp14:anchorId="1EA7579E" wp14:editId="02985088">
            <wp:extent cx="3008849" cy="2794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044" cy="279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317F">
        <w:rPr>
          <w:noProof/>
          <w:sz w:val="28"/>
          <w:szCs w:val="28"/>
        </w:rPr>
        <w:drawing>
          <wp:inline distT="0" distB="0" distL="0" distR="0" wp14:anchorId="02F05849" wp14:editId="26D3C892">
            <wp:extent cx="2913112" cy="2705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59" cy="271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97CE" w14:textId="6B3D4E37" w:rsidR="00A6317F" w:rsidRPr="00A6317F" w:rsidRDefault="00A6317F" w:rsidP="00A6317F">
      <w:pPr>
        <w:jc w:val="both"/>
        <w:rPr>
          <w:sz w:val="28"/>
          <w:szCs w:val="28"/>
        </w:rPr>
      </w:pPr>
    </w:p>
    <w:p w14:paraId="71981610" w14:textId="2E0FB504" w:rsidR="00D85D24" w:rsidRPr="00D85D24" w:rsidRDefault="00D85D24" w:rsidP="00D85D24">
      <w:pPr>
        <w:jc w:val="both"/>
        <w:rPr>
          <w:sz w:val="28"/>
          <w:szCs w:val="28"/>
        </w:rPr>
      </w:pPr>
      <w:r w:rsidRPr="00D85D24">
        <w:rPr>
          <w:noProof/>
          <w:sz w:val="28"/>
          <w:szCs w:val="28"/>
        </w:rPr>
        <w:lastRenderedPageBreak/>
        <w:drawing>
          <wp:inline distT="0" distB="0" distL="0" distR="0" wp14:anchorId="71DE20AA" wp14:editId="5731D6F1">
            <wp:extent cx="5940425" cy="55162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8F9B4" w14:textId="5BE4E01B" w:rsidR="00A6317F" w:rsidRPr="00A6317F" w:rsidRDefault="00A6317F" w:rsidP="00A6317F">
      <w:pPr>
        <w:jc w:val="both"/>
        <w:rPr>
          <w:sz w:val="28"/>
          <w:szCs w:val="28"/>
        </w:rPr>
      </w:pPr>
    </w:p>
    <w:p w14:paraId="3233DD9B" w14:textId="297C0406" w:rsidR="00A6317F" w:rsidRPr="00D85D24" w:rsidRDefault="00A6317F" w:rsidP="00A6317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Вскоре тыкаю ЛКМ по ноутбуку, вскоре перехожу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proofErr w:type="gramStart"/>
      <w:r w:rsidRPr="00A6317F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В окне 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Pr="00DC6A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>
        <w:rPr>
          <w:rFonts w:ascii="Times New Roman" w:hAnsi="Times New Roman" w:cs="Times New Roman"/>
          <w:sz w:val="28"/>
          <w:szCs w:val="28"/>
        </w:rPr>
        <w:t xml:space="preserve"> нажимаю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sz w:val="28"/>
          <w:szCs w:val="28"/>
        </w:rPr>
        <w:t xml:space="preserve"> и захожу в терминал</w:t>
      </w:r>
    </w:p>
    <w:p w14:paraId="44561419" w14:textId="00CA53A7" w:rsidR="00D85D24" w:rsidRPr="00D85D24" w:rsidRDefault="00A6317F" w:rsidP="00D85D24">
      <w:pPr>
        <w:ind w:firstLine="1134"/>
        <w:jc w:val="both"/>
        <w:rPr>
          <w:sz w:val="28"/>
          <w:szCs w:val="28"/>
        </w:rPr>
      </w:pPr>
      <w:r w:rsidRPr="00D85D24">
        <w:rPr>
          <w:rFonts w:ascii="Times New Roman" w:hAnsi="Times New Roman" w:cs="Times New Roman"/>
          <w:sz w:val="28"/>
          <w:szCs w:val="28"/>
        </w:rPr>
        <w:t xml:space="preserve"> </w:t>
      </w:r>
      <w:r w:rsidR="00D85D24" w:rsidRPr="00D85D24">
        <w:rPr>
          <w:noProof/>
          <w:sz w:val="28"/>
          <w:szCs w:val="28"/>
        </w:rPr>
        <w:drawing>
          <wp:inline distT="0" distB="0" distL="0" distR="0" wp14:anchorId="56E90448" wp14:editId="51902081">
            <wp:extent cx="3590925" cy="33345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48" cy="33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447B" w14:textId="354DEA09" w:rsidR="00A6317F" w:rsidRPr="00A6317F" w:rsidRDefault="00A6317F" w:rsidP="00A6317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458E70E" w14:textId="4B9701DD" w:rsidR="00A6317F" w:rsidRDefault="00D85D24" w:rsidP="001E320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Отвечаю отрицанием на диалоговое окно, которое вылезло после запуска терминала и нажимаю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</w:p>
    <w:p w14:paraId="2F8A3328" w14:textId="3CDBCC93" w:rsidR="005C1072" w:rsidRDefault="005C1072" w:rsidP="005C1072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1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CA1B68" wp14:editId="63ED16BE">
            <wp:extent cx="4092718" cy="38004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83" cy="380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DBB1" w14:textId="42DE477D" w:rsidR="005C1072" w:rsidRDefault="005C1072" w:rsidP="005C107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 ввожу команды для присвоения имени маршрутизатора.</w:t>
      </w:r>
    </w:p>
    <w:p w14:paraId="3C336B2D" w14:textId="2D63CEE8" w:rsidR="005C1072" w:rsidRDefault="005C1072" w:rsidP="005C107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ввожу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5C10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gramStart"/>
      <w:r>
        <w:rPr>
          <w:rFonts w:ascii="Times New Roman" w:hAnsi="Times New Roman" w:cs="Times New Roman"/>
          <w:sz w:val="28"/>
          <w:szCs w:val="28"/>
        </w:rPr>
        <w:t>из</w:t>
      </w:r>
      <w:r w:rsidR="00965801">
        <w:rPr>
          <w:rFonts w:ascii="Times New Roman" w:hAnsi="Times New Roman" w:cs="Times New Roman"/>
          <w:sz w:val="28"/>
          <w:szCs w:val="28"/>
        </w:rPr>
        <w:t xml:space="preserve"> имя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07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5C107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сменилось на </w:t>
      </w:r>
      <w:proofErr w:type="spellStart"/>
      <w:r w:rsidRPr="005C107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5C1072">
        <w:rPr>
          <w:rFonts w:ascii="Times New Roman" w:hAnsi="Times New Roman" w:cs="Times New Roman"/>
          <w:sz w:val="28"/>
          <w:szCs w:val="28"/>
        </w:rPr>
        <w:t>#</w:t>
      </w:r>
    </w:p>
    <w:p w14:paraId="7A7404D8" w14:textId="450FA978" w:rsidR="005C1072" w:rsidRDefault="005C1072" w:rsidP="005C107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Ввожу</w:t>
      </w:r>
      <w:r w:rsidRPr="005C1072">
        <w:rPr>
          <w:rFonts w:ascii="Times New Roman" w:hAnsi="Times New Roman" w:cs="Times New Roman"/>
          <w:sz w:val="28"/>
          <w:szCs w:val="28"/>
        </w:rPr>
        <w:t xml:space="preserve"> 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>configure</w:t>
      </w:r>
      <w:r w:rsidRPr="005C1072">
        <w:rPr>
          <w:rFonts w:ascii="Times New Roman" w:hAnsi="Times New Roman" w:cs="Times New Roman"/>
          <w:sz w:val="28"/>
          <w:szCs w:val="28"/>
        </w:rPr>
        <w:t xml:space="preserve"> 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Pr="005C10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5C10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вылезает</w:t>
      </w:r>
      <w:r w:rsidRPr="005C10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сообщение </w:t>
      </w:r>
      <w:r w:rsidRPr="005C1072">
        <w:rPr>
          <w:rFonts w:ascii="Times New Roman" w:hAnsi="Times New Roman" w:cs="Times New Roman"/>
          <w:sz w:val="28"/>
          <w:szCs w:val="28"/>
        </w:rPr>
        <w:t>“Введите построчно команды настройки. В конце нажмите CNTL/Z.” (</w:t>
      </w:r>
      <w:r>
        <w:rPr>
          <w:rFonts w:ascii="Times New Roman" w:hAnsi="Times New Roman" w:cs="Times New Roman"/>
          <w:sz w:val="28"/>
          <w:szCs w:val="28"/>
        </w:rPr>
        <w:t xml:space="preserve">имя хоста сменилось на </w:t>
      </w:r>
      <w:proofErr w:type="spellStart"/>
      <w:r w:rsidRPr="005C107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5C107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C1072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5C1072">
        <w:rPr>
          <w:rFonts w:ascii="Times New Roman" w:hAnsi="Times New Roman" w:cs="Times New Roman"/>
          <w:sz w:val="28"/>
          <w:szCs w:val="28"/>
        </w:rPr>
        <w:t>)#)</w:t>
      </w:r>
    </w:p>
    <w:p w14:paraId="28972ED5" w14:textId="4C2868E1" w:rsidR="005C1072" w:rsidRPr="005C1072" w:rsidRDefault="005C1072" w:rsidP="005C1072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Ввожу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hostname </w:t>
      </w:r>
      <w:proofErr w:type="spellStart"/>
      <w:r w:rsidRPr="005C1072">
        <w:rPr>
          <w:rFonts w:ascii="Times New Roman" w:hAnsi="Times New Roman" w:cs="Times New Roman"/>
          <w:sz w:val="28"/>
          <w:szCs w:val="28"/>
          <w:lang w:val="en-US"/>
        </w:rPr>
        <w:t>Edge_Router_Backup</w:t>
      </w:r>
      <w:proofErr w:type="spellEnd"/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хоста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сменяется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1072">
        <w:rPr>
          <w:rFonts w:ascii="Times New Roman" w:hAnsi="Times New Roman" w:cs="Times New Roman"/>
          <w:sz w:val="28"/>
          <w:szCs w:val="28"/>
          <w:lang w:val="en-US"/>
        </w:rPr>
        <w:t>Edge_Router_Backup</w:t>
      </w:r>
      <w:proofErr w:type="spellEnd"/>
      <w:r w:rsidRPr="005C1072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47ADA0" w14:textId="50BF46FC" w:rsidR="005C1072" w:rsidRPr="005C1072" w:rsidRDefault="005C1072" w:rsidP="005C107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наконец ввожу 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5C10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тогда имя хоста сменяется на 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5C1072">
        <w:rPr>
          <w:rFonts w:ascii="Times New Roman" w:hAnsi="Times New Roman" w:cs="Times New Roman"/>
          <w:sz w:val="28"/>
          <w:szCs w:val="28"/>
        </w:rPr>
        <w:t>_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5C1072">
        <w:rPr>
          <w:rFonts w:ascii="Times New Roman" w:hAnsi="Times New Roman" w:cs="Times New Roman"/>
          <w:sz w:val="28"/>
          <w:szCs w:val="28"/>
        </w:rPr>
        <w:t>_</w:t>
      </w:r>
      <w:r w:rsidRPr="005C1072">
        <w:rPr>
          <w:rFonts w:ascii="Times New Roman" w:hAnsi="Times New Roman" w:cs="Times New Roman"/>
          <w:sz w:val="28"/>
          <w:szCs w:val="28"/>
          <w:lang w:val="en-US"/>
        </w:rPr>
        <w:t>Backup</w:t>
      </w:r>
    </w:p>
    <w:p w14:paraId="4B8CDED0" w14:textId="01790295" w:rsidR="009A317C" w:rsidRDefault="009A317C" w:rsidP="009A317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A31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889D8" wp14:editId="75017A26">
            <wp:extent cx="3919138" cy="2419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272" cy="242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33CB" w14:textId="37896A48" w:rsidR="009A317C" w:rsidRPr="009A317C" w:rsidRDefault="009A317C" w:rsidP="009A317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Закрываю окно </w:t>
      </w:r>
      <w:r>
        <w:rPr>
          <w:rFonts w:ascii="Times New Roman" w:hAnsi="Times New Roman" w:cs="Times New Roman"/>
          <w:sz w:val="28"/>
          <w:szCs w:val="28"/>
          <w:lang w:val="en-US"/>
        </w:rPr>
        <w:t>Laptop</w:t>
      </w:r>
      <w:r w:rsidRPr="009A317C">
        <w:rPr>
          <w:rFonts w:ascii="Times New Roman" w:hAnsi="Times New Roman" w:cs="Times New Roman"/>
          <w:sz w:val="28"/>
          <w:szCs w:val="28"/>
        </w:rPr>
        <w:t xml:space="preserve">_1 </w:t>
      </w:r>
      <w:r>
        <w:rPr>
          <w:rFonts w:ascii="Times New Roman" w:hAnsi="Times New Roman" w:cs="Times New Roman"/>
          <w:sz w:val="28"/>
          <w:szCs w:val="28"/>
        </w:rPr>
        <w:t xml:space="preserve">и возвращаюсь в </w:t>
      </w:r>
      <w:proofErr w:type="spellStart"/>
      <w:r w:rsidRPr="009A317C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9A317C">
        <w:rPr>
          <w:rFonts w:ascii="Times New Roman" w:hAnsi="Times New Roman" w:cs="Times New Roman"/>
          <w:sz w:val="28"/>
          <w:szCs w:val="28"/>
        </w:rPr>
        <w:t xml:space="preserve"> Office </w:t>
      </w:r>
      <w:proofErr w:type="spellStart"/>
      <w:r w:rsidRPr="009A317C">
        <w:rPr>
          <w:rFonts w:ascii="Times New Roman" w:hAnsi="Times New Roman" w:cs="Times New Roman"/>
          <w:sz w:val="28"/>
          <w:szCs w:val="28"/>
        </w:rPr>
        <w:t>Wiring</w:t>
      </w:r>
      <w:proofErr w:type="spellEnd"/>
      <w:r w:rsidRPr="009A3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317C">
        <w:rPr>
          <w:rFonts w:ascii="Times New Roman" w:hAnsi="Times New Roman" w:cs="Times New Roman"/>
          <w:sz w:val="28"/>
          <w:szCs w:val="28"/>
        </w:rPr>
        <w:t>Closet</w:t>
      </w:r>
      <w:proofErr w:type="spellEnd"/>
    </w:p>
    <w:p w14:paraId="0CC01F86" w14:textId="7C9C7906" w:rsidR="009A317C" w:rsidRPr="009A317C" w:rsidRDefault="009A317C" w:rsidP="005E6C96">
      <w:pPr>
        <w:jc w:val="both"/>
        <w:rPr>
          <w:rFonts w:eastAsia="Times New Roman"/>
          <w:lang w:eastAsia="ru-RU"/>
        </w:rPr>
      </w:pPr>
      <w:r w:rsidRPr="009A31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8B5B7" wp14:editId="158DB475">
            <wp:extent cx="3829050" cy="7715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317C">
        <w:rPr>
          <w:noProof/>
          <w:sz w:val="28"/>
          <w:szCs w:val="28"/>
        </w:rPr>
        <w:drawing>
          <wp:inline distT="0" distB="0" distL="0" distR="0" wp14:anchorId="5E22003A" wp14:editId="4D946A5C">
            <wp:extent cx="2906957" cy="26993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097" cy="27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12F" w:rsidRPr="00D911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9112F" w:rsidRPr="00D9112F">
        <w:rPr>
          <w:rFonts w:eastAsia="Times New Roman"/>
          <w:noProof/>
          <w:lang w:eastAsia="ru-RU"/>
        </w:rPr>
        <w:drawing>
          <wp:inline distT="0" distB="0" distL="0" distR="0" wp14:anchorId="7A5547DB" wp14:editId="1F8B3A3B">
            <wp:extent cx="2990850" cy="277728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06" cy="278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1498" w14:textId="02F9C910" w:rsidR="00D85D24" w:rsidRPr="00C84F57" w:rsidRDefault="00D9112F" w:rsidP="00410FEB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Замечаю,</w:t>
      </w:r>
      <w:r w:rsidR="009A317C">
        <w:rPr>
          <w:rFonts w:ascii="Times New Roman" w:hAnsi="Times New Roman" w:cs="Times New Roman"/>
          <w:sz w:val="28"/>
          <w:szCs w:val="28"/>
        </w:rPr>
        <w:t xml:space="preserve"> что маршрутизатор не поменял свое название. Нажимаю ЛКМ на нее </w:t>
      </w:r>
      <w:r>
        <w:rPr>
          <w:rFonts w:ascii="Times New Roman" w:hAnsi="Times New Roman" w:cs="Times New Roman"/>
          <w:sz w:val="28"/>
          <w:szCs w:val="28"/>
        </w:rPr>
        <w:t xml:space="preserve">перехожу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D911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вижу, что в разделе </w:t>
      </w:r>
      <w:r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D911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D9112F">
        <w:rPr>
          <w:rFonts w:ascii="Times New Roman" w:hAnsi="Times New Roman" w:cs="Times New Roman"/>
          <w:sz w:val="28"/>
          <w:szCs w:val="28"/>
        </w:rPr>
        <w:t xml:space="preserve"> трассировщик пакетов</w:t>
      </w:r>
      <w:r>
        <w:rPr>
          <w:rFonts w:ascii="Times New Roman" w:hAnsi="Times New Roman" w:cs="Times New Roman"/>
          <w:sz w:val="28"/>
          <w:szCs w:val="28"/>
        </w:rPr>
        <w:t xml:space="preserve"> поддерживает два имени </w:t>
      </w:r>
      <w:r w:rsidRPr="00D9112F">
        <w:rPr>
          <w:rFonts w:ascii="Times New Roman" w:hAnsi="Times New Roman" w:cs="Times New Roman"/>
          <w:sz w:val="28"/>
          <w:szCs w:val="28"/>
        </w:rPr>
        <w:t>Display Name и </w:t>
      </w:r>
      <w:proofErr w:type="spellStart"/>
      <w:r w:rsidRPr="00D9112F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D911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Где</w:t>
      </w:r>
      <w:r w:rsidRPr="00D91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Hostname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Pr="00D91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D911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1072">
        <w:rPr>
          <w:rFonts w:ascii="Times New Roman" w:hAnsi="Times New Roman" w:cs="Times New Roman"/>
          <w:sz w:val="28"/>
          <w:szCs w:val="28"/>
          <w:lang w:val="en-US"/>
        </w:rPr>
        <w:t>Edge_Router_Backup</w:t>
      </w:r>
      <w:proofErr w:type="spellEnd"/>
      <w:r w:rsidRPr="00D911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9112F">
        <w:rPr>
          <w:rFonts w:ascii="Times New Roman" w:hAnsi="Times New Roman" w:cs="Times New Roman"/>
          <w:sz w:val="28"/>
          <w:szCs w:val="28"/>
          <w:lang w:val="en-US"/>
        </w:rPr>
        <w:t xml:space="preserve"> Display Name </w:t>
      </w:r>
      <w:proofErr w:type="spellStart"/>
      <w:r w:rsidRPr="00D9112F">
        <w:rPr>
          <w:rFonts w:ascii="Times New Roman" w:hAnsi="Times New Roman" w:cs="Times New Roman"/>
          <w:sz w:val="28"/>
          <w:szCs w:val="28"/>
          <w:lang w:val="en-US"/>
        </w:rPr>
        <w:t>Backup_Router</w:t>
      </w:r>
      <w:proofErr w:type="spellEnd"/>
    </w:p>
    <w:p w14:paraId="5710C340" w14:textId="77777777" w:rsidR="001E3203" w:rsidRDefault="001E3203" w:rsidP="001E3203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203">
        <w:rPr>
          <w:rFonts w:ascii="Times New Roman" w:hAnsi="Times New Roman" w:cs="Times New Roman"/>
          <w:b/>
          <w:bCs/>
          <w:sz w:val="28"/>
          <w:szCs w:val="28"/>
        </w:rPr>
        <w:t>Часть 6: Изучение остальную часть сети</w:t>
      </w:r>
    </w:p>
    <w:p w14:paraId="73493A42" w14:textId="6EB6BA10" w:rsidR="005E6C96" w:rsidRPr="005E6C96" w:rsidRDefault="005E6C96" w:rsidP="00961AEC">
      <w:pPr>
        <w:ind w:firstLine="709"/>
        <w:jc w:val="both"/>
        <w:rPr>
          <w:b/>
          <w:bCs/>
          <w:sz w:val="28"/>
          <w:szCs w:val="28"/>
        </w:rPr>
      </w:pPr>
      <w:r w:rsidRPr="009A31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4B56F" wp14:editId="15212A36">
            <wp:extent cx="3919138" cy="2419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272" cy="242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E764" w14:textId="422DBB33" w:rsidR="005E6C96" w:rsidRPr="001E3203" w:rsidRDefault="005E6C96" w:rsidP="00961AEC">
      <w:pPr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C96">
        <w:rPr>
          <w:b/>
          <w:bCs/>
          <w:noProof/>
          <w:sz w:val="28"/>
          <w:szCs w:val="28"/>
        </w:rPr>
        <w:drawing>
          <wp:inline distT="0" distB="0" distL="0" distR="0" wp14:anchorId="6F73656C" wp14:editId="08DDA0E8">
            <wp:extent cx="4610100" cy="18233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401" cy="183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645D" w14:textId="0B0A0025" w:rsidR="00574863" w:rsidRDefault="005E6C96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Исследую логические и физические части сети </w:t>
      </w:r>
    </w:p>
    <w:p w14:paraId="02D803A1" w14:textId="580D7A95" w:rsidR="005E6C96" w:rsidRDefault="005E6C96" w:rsidP="005E6C96">
      <w:pPr>
        <w:ind w:left="851" w:firstLine="567"/>
        <w:jc w:val="both"/>
        <w:rPr>
          <w:sz w:val="28"/>
          <w:szCs w:val="28"/>
        </w:rPr>
      </w:pPr>
      <w:r w:rsidRPr="005E6C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D921A" wp14:editId="265D2183">
            <wp:extent cx="3314700" cy="232639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451" cy="233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C96">
        <w:rPr>
          <w:noProof/>
          <w:sz w:val="28"/>
          <w:szCs w:val="28"/>
        </w:rPr>
        <w:drawing>
          <wp:inline distT="0" distB="0" distL="0" distR="0" wp14:anchorId="0AB953FF" wp14:editId="7EE3C322">
            <wp:extent cx="4254297" cy="26339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220" cy="264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725E" w14:textId="51F7ACC7" w:rsidR="001851B0" w:rsidRPr="001851B0" w:rsidRDefault="001851B0" w:rsidP="001851B0">
      <w:pPr>
        <w:ind w:left="851"/>
        <w:jc w:val="both"/>
        <w:rPr>
          <w:sz w:val="28"/>
          <w:szCs w:val="28"/>
        </w:rPr>
      </w:pPr>
      <w:r w:rsidRPr="001851B0">
        <w:rPr>
          <w:noProof/>
          <w:sz w:val="28"/>
          <w:szCs w:val="28"/>
        </w:rPr>
        <w:drawing>
          <wp:inline distT="0" distB="0" distL="0" distR="0" wp14:anchorId="6EF9346F" wp14:editId="5DFBDB7B">
            <wp:extent cx="4749800" cy="247416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56" cy="247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36E6" w14:textId="77777777" w:rsidR="001851B0" w:rsidRDefault="001851B0" w:rsidP="005E6C96">
      <w:pPr>
        <w:ind w:left="851" w:firstLine="567"/>
        <w:jc w:val="both"/>
        <w:rPr>
          <w:sz w:val="28"/>
          <w:szCs w:val="28"/>
        </w:rPr>
      </w:pPr>
    </w:p>
    <w:p w14:paraId="6A952D0F" w14:textId="4F553CC3" w:rsidR="001851B0" w:rsidRPr="00F26337" w:rsidRDefault="001851B0" w:rsidP="001851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E6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физической</w:t>
      </w:r>
      <w:r w:rsidRPr="005E6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</w:t>
      </w:r>
      <w:r w:rsidRPr="005E6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5E6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Navigation</w:t>
      </w:r>
      <w:r w:rsidRPr="005E6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panel</w:t>
      </w:r>
      <w:r w:rsidRPr="005E6C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захожу</w:t>
      </w:r>
      <w:r w:rsidRPr="005E6C96">
        <w:rPr>
          <w:rFonts w:ascii="Times New Roman" w:hAnsi="Times New Roman" w:cs="Times New Roman"/>
          <w:sz w:val="28"/>
          <w:szCs w:val="28"/>
          <w:lang w:val="en-US"/>
        </w:rPr>
        <w:t xml:space="preserve"> Wellington Data Center </w:t>
      </w:r>
      <w:r w:rsidR="00F26337">
        <w:rPr>
          <w:rFonts w:ascii="Times New Roman" w:hAnsi="Times New Roman" w:cs="Times New Roman"/>
          <w:sz w:val="28"/>
          <w:szCs w:val="28"/>
        </w:rPr>
        <w:t>и</w:t>
      </w:r>
      <w:r w:rsidR="00F26337" w:rsidRPr="00F26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26337">
        <w:rPr>
          <w:rFonts w:ascii="Times New Roman" w:hAnsi="Times New Roman" w:cs="Times New Roman"/>
          <w:sz w:val="28"/>
          <w:szCs w:val="28"/>
        </w:rPr>
        <w:t>изучаю</w:t>
      </w:r>
    </w:p>
    <w:p w14:paraId="6A9B8048" w14:textId="77777777" w:rsidR="001851B0" w:rsidRPr="001851B0" w:rsidRDefault="001851B0" w:rsidP="005E6C96">
      <w:pPr>
        <w:ind w:left="851" w:firstLine="567"/>
        <w:jc w:val="both"/>
        <w:rPr>
          <w:sz w:val="28"/>
          <w:szCs w:val="28"/>
          <w:lang w:val="en-US"/>
        </w:rPr>
      </w:pPr>
    </w:p>
    <w:p w14:paraId="1E3954E4" w14:textId="23F77E5A" w:rsidR="005E6C96" w:rsidRPr="005E6C96" w:rsidRDefault="005E6C96" w:rsidP="001851B0">
      <w:pPr>
        <w:ind w:firstLine="1276"/>
        <w:jc w:val="both"/>
        <w:rPr>
          <w:sz w:val="28"/>
          <w:szCs w:val="28"/>
        </w:rPr>
      </w:pPr>
      <w:r w:rsidRPr="005E6C96">
        <w:rPr>
          <w:noProof/>
          <w:sz w:val="28"/>
          <w:szCs w:val="28"/>
        </w:rPr>
        <w:lastRenderedPageBreak/>
        <w:drawing>
          <wp:inline distT="0" distB="0" distL="0" distR="0" wp14:anchorId="0F64846F" wp14:editId="0DD4D75C">
            <wp:extent cx="4000500" cy="280772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411" cy="280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36F4" w14:textId="77777777" w:rsidR="005E6C96" w:rsidRPr="00AD20B0" w:rsidRDefault="005E6C96" w:rsidP="005E6C96">
      <w:pPr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2BF88E1" w14:textId="02A6CE7D" w:rsidR="005E6C96" w:rsidRPr="005E6C96" w:rsidRDefault="005E6C96" w:rsidP="001851B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C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14E8E" wp14:editId="4DC7E65F">
            <wp:extent cx="4321175" cy="273959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258" cy="27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BEBF" w14:textId="77777777" w:rsidR="005E6C96" w:rsidRDefault="005E6C96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551A2E75" w14:textId="4BA2106A" w:rsidR="00574863" w:rsidRPr="00C84F57" w:rsidRDefault="001851B0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также в </w:t>
      </w:r>
      <w:r w:rsidR="005E6C96" w:rsidRPr="005E6C96">
        <w:rPr>
          <w:rFonts w:ascii="Times New Roman" w:hAnsi="Times New Roman" w:cs="Times New Roman"/>
          <w:sz w:val="28"/>
          <w:szCs w:val="28"/>
          <w:lang w:val="en-US"/>
        </w:rPr>
        <w:t>Teleworker</w:t>
      </w:r>
      <w:r w:rsidR="005E6C96" w:rsidRPr="00C84F57">
        <w:rPr>
          <w:rFonts w:ascii="Times New Roman" w:hAnsi="Times New Roman" w:cs="Times New Roman"/>
          <w:sz w:val="28"/>
          <w:szCs w:val="28"/>
        </w:rPr>
        <w:t xml:space="preserve"> </w:t>
      </w:r>
      <w:r w:rsidR="005E6C96" w:rsidRPr="005E6C96"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68753424" w14:textId="77777777" w:rsidR="00574863" w:rsidRPr="00C84F57" w:rsidRDefault="0057486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1D620921" w14:textId="5FFF27C9" w:rsidR="000410FA" w:rsidRDefault="00C84F57" w:rsidP="00AD20B0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4F57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C84F5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362A6B" w14:textId="77777777" w:rsidR="00C84F57" w:rsidRPr="00C84F57" w:rsidRDefault="00C84F57" w:rsidP="00C84F5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в среде Cisco Packet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 была проведена комплексная отработка навыков работы как в логическом, так и в физическом режимах симуляции сетевой инфраструктуры. В процессе исследования нижней панели инструментов был детально проанализирован состав категорий и подкатегорий сетевых компонентов, включая промежуточные устройства (Network Devices), оконечные устройства (End Devices), а также типы каналов передачи данных, представленные в разделе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>.</w:t>
      </w:r>
    </w:p>
    <w:p w14:paraId="65060756" w14:textId="77777777" w:rsidR="00C84F57" w:rsidRPr="00C84F57" w:rsidRDefault="00C84F57" w:rsidP="00C84F5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На этапе изучения стойки (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Rack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) и связанных с ней компонентов (Cable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Pegboard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Shelf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) была закреплена методика инвентаризации сетевого оборудования, включая маршрутизаторы, коммутаторы и точки </w:t>
      </w:r>
      <w:r w:rsidRPr="00C84F57">
        <w:rPr>
          <w:rFonts w:ascii="Times New Roman" w:hAnsi="Times New Roman" w:cs="Times New Roman"/>
          <w:sz w:val="28"/>
          <w:szCs w:val="28"/>
        </w:rPr>
        <w:lastRenderedPageBreak/>
        <w:t>беспроводного доступа, с привязкой к их физическому размещению. Выполнена настройка проводных (Ethernet) и беспроводных (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>-Fi) подключений конечных устройств, что позволило закрепить понимание принципов построения топологии на уровне доступа.</w:t>
      </w:r>
    </w:p>
    <w:p w14:paraId="33545E7C" w14:textId="77777777" w:rsidR="00C84F57" w:rsidRPr="00C84F57" w:rsidRDefault="00C84F57" w:rsidP="00C84F5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 xml:space="preserve">В практической части были опробованы различные способы управления сетевыми устройствами: через консольные кабели (RS232), прямые медные кабели (Ethernet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Straight-Through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), оптоволоконные соединения и USB-интерфейсы. Отдельное внимание уделялось взаимодействию с маршрутизаторами уровня ядра и резервными устройствами. В частности, была произведена установка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 в стойку, его активация и дальнейшая базовая конфигурация через CLI, включающая назначение уникального имени хоста (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>), что позволило закрепить базовые навыки управления IOS.</w:t>
      </w:r>
    </w:p>
    <w:p w14:paraId="46B998A2" w14:textId="77777777" w:rsidR="00C84F57" w:rsidRPr="00C84F57" w:rsidRDefault="00C84F57" w:rsidP="00C84F5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Важным аспектом работы стало переключение между логическим и физическим режимами, что обеспечило комплексное представление о корреляции между абстрактной моделью сети (топологией на уровне OSI) и реальным физическим размещением оборудования в филиалах и дата-центрах.</w:t>
      </w:r>
    </w:p>
    <w:p w14:paraId="592153AB" w14:textId="77777777" w:rsidR="00C84F57" w:rsidRPr="00C84F57" w:rsidRDefault="00C84F57" w:rsidP="00C84F5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Таким образом, в результате выполнения лабораторной работы были достигнуты следующие результаты:</w:t>
      </w:r>
    </w:p>
    <w:p w14:paraId="6E93B8A3" w14:textId="77777777" w:rsidR="00C84F57" w:rsidRPr="00C84F57" w:rsidRDefault="00C84F57" w:rsidP="00C84F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сформировано понимание структуры сетевой модели предприятия среднего бизнеса;</w:t>
      </w:r>
    </w:p>
    <w:p w14:paraId="341F262C" w14:textId="77777777" w:rsidR="00C84F57" w:rsidRPr="00C84F57" w:rsidRDefault="00C84F57" w:rsidP="00C84F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закреплены навыки идентификации и классификации сетевых устройств;</w:t>
      </w:r>
    </w:p>
    <w:p w14:paraId="2A0841A0" w14:textId="77777777" w:rsidR="00C84F57" w:rsidRPr="00C84F57" w:rsidRDefault="00C84F57" w:rsidP="00C84F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отработаны базовые операции по подключению конечных устройств к сетевому оборудованию;</w:t>
      </w:r>
    </w:p>
    <w:p w14:paraId="19CA5039" w14:textId="77777777" w:rsidR="00C84F57" w:rsidRPr="00C84F57" w:rsidRDefault="00C84F57" w:rsidP="00C84F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освоены методы первичной конфигурации маршрутизаторов через командную строку;</w:t>
      </w:r>
    </w:p>
    <w:p w14:paraId="01745DEC" w14:textId="77777777" w:rsidR="00C84F57" w:rsidRPr="00C84F57" w:rsidRDefault="00C84F57" w:rsidP="00C84F5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 xml:space="preserve">приобретен опыт исследования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мультисегментной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 xml:space="preserve"> сети с использованием инструментов Cisco Packet </w:t>
      </w:r>
      <w:proofErr w:type="spellStart"/>
      <w:r w:rsidRPr="00C84F57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C84F57">
        <w:rPr>
          <w:rFonts w:ascii="Times New Roman" w:hAnsi="Times New Roman" w:cs="Times New Roman"/>
          <w:sz w:val="28"/>
          <w:szCs w:val="28"/>
        </w:rPr>
        <w:t>.</w:t>
      </w:r>
    </w:p>
    <w:p w14:paraId="6843D796" w14:textId="77777777" w:rsidR="00C84F57" w:rsidRPr="00C84F57" w:rsidRDefault="00C84F57" w:rsidP="00C84F5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84F57">
        <w:rPr>
          <w:rFonts w:ascii="Times New Roman" w:hAnsi="Times New Roman" w:cs="Times New Roman"/>
          <w:sz w:val="28"/>
          <w:szCs w:val="28"/>
        </w:rPr>
        <w:t>Практическая ценность проделанной работы заключается в формировании компетенций по проектированию, управлению и анализу корпоративных сетей с применением современных инструментов симуляции, что является фундаментальной частью подготовки сетевых инженеров и специалистов по администрированию ИТ-инфраструктуры.</w:t>
      </w:r>
    </w:p>
    <w:p w14:paraId="346C8D11" w14:textId="77777777" w:rsidR="00C84F57" w:rsidRPr="00C84F57" w:rsidRDefault="00C84F57" w:rsidP="00AD20B0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84F57" w:rsidRPr="00C84F57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42382"/>
    <w:multiLevelType w:val="multilevel"/>
    <w:tmpl w:val="F1F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A6186"/>
    <w:multiLevelType w:val="multilevel"/>
    <w:tmpl w:val="2CF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351505">
    <w:abstractNumId w:val="3"/>
  </w:num>
  <w:num w:numId="2" w16cid:durableId="547188446">
    <w:abstractNumId w:val="1"/>
  </w:num>
  <w:num w:numId="3" w16cid:durableId="529417908">
    <w:abstractNumId w:val="2"/>
  </w:num>
  <w:num w:numId="4" w16cid:durableId="17400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410FA"/>
    <w:rsid w:val="000B2D7E"/>
    <w:rsid w:val="000C4421"/>
    <w:rsid w:val="000F2843"/>
    <w:rsid w:val="00151F4E"/>
    <w:rsid w:val="001851B0"/>
    <w:rsid w:val="001E3203"/>
    <w:rsid w:val="0025346B"/>
    <w:rsid w:val="003F1451"/>
    <w:rsid w:val="00410FEB"/>
    <w:rsid w:val="0053199A"/>
    <w:rsid w:val="00574863"/>
    <w:rsid w:val="00585277"/>
    <w:rsid w:val="005C1072"/>
    <w:rsid w:val="005E6C96"/>
    <w:rsid w:val="00672A4C"/>
    <w:rsid w:val="006A76AF"/>
    <w:rsid w:val="00750640"/>
    <w:rsid w:val="00806917"/>
    <w:rsid w:val="0086336A"/>
    <w:rsid w:val="00874988"/>
    <w:rsid w:val="00961AEC"/>
    <w:rsid w:val="00965801"/>
    <w:rsid w:val="009A317C"/>
    <w:rsid w:val="009D14B4"/>
    <w:rsid w:val="00A4400C"/>
    <w:rsid w:val="00A55F2C"/>
    <w:rsid w:val="00A6317F"/>
    <w:rsid w:val="00A96A41"/>
    <w:rsid w:val="00AD20B0"/>
    <w:rsid w:val="00B034A0"/>
    <w:rsid w:val="00B64E9E"/>
    <w:rsid w:val="00B90413"/>
    <w:rsid w:val="00BE234B"/>
    <w:rsid w:val="00C84F57"/>
    <w:rsid w:val="00D00CFE"/>
    <w:rsid w:val="00D44C16"/>
    <w:rsid w:val="00D8150F"/>
    <w:rsid w:val="00D85D24"/>
    <w:rsid w:val="00D9112F"/>
    <w:rsid w:val="00DA265F"/>
    <w:rsid w:val="00DC6A72"/>
    <w:rsid w:val="00E87939"/>
    <w:rsid w:val="00EB2F67"/>
    <w:rsid w:val="00F2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uiPriority w:val="99"/>
    <w:semiHidden/>
    <w:unhideWhenUsed/>
    <w:rsid w:val="00B90413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863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17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45</cp:revision>
  <dcterms:created xsi:type="dcterms:W3CDTF">2024-05-25T03:21:00Z</dcterms:created>
  <dcterms:modified xsi:type="dcterms:W3CDTF">2025-10-01T07:51:00Z</dcterms:modified>
  <dc:language>ru-RU</dc:language>
</cp:coreProperties>
</file>