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1890578F" w:rsidR="00574863" w:rsidRPr="00AD20B0" w:rsidRDefault="000410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CF7AE8">
        <w:rPr>
          <w:rFonts w:ascii="Times New Roman" w:hAnsi="Times New Roman" w:cs="Times New Roman"/>
          <w:b/>
          <w:sz w:val="28"/>
          <w:szCs w:val="28"/>
        </w:rPr>
        <w:t>10</w:t>
      </w:r>
    </w:p>
    <w:p w14:paraId="5EC8952A" w14:textId="5DFFB91C" w:rsidR="00574863" w:rsidRPr="00AD20B0" w:rsidRDefault="00CF7AE8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Подключение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IOT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устройств</w:t>
      </w:r>
      <w:r w:rsidR="000410FA" w:rsidRPr="00AD20B0">
        <w:rPr>
          <w:rFonts w:ascii="Times New Roman" w:hAnsi="Times New Roman" w:cs="Times New Roman"/>
          <w:b/>
          <w:sz w:val="28"/>
          <w:szCs w:val="28"/>
        </w:rPr>
        <w:t>.</w:t>
      </w:r>
    </w:p>
    <w:p w14:paraId="500F675D" w14:textId="63788A42" w:rsidR="00574863" w:rsidRPr="00AD20B0" w:rsidRDefault="00935CAD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Ибраев Дамир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Беркутбаевич</w:t>
      </w:r>
      <w:proofErr w:type="spellEnd"/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7D19C648" w14:textId="29F75FDB" w:rsidR="000410FA" w:rsidRDefault="000410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Pr="00AD20B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0333C32" w14:textId="60D8A2B4" w:rsidR="00574863" w:rsidRDefault="000410FA" w:rsidP="000410F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7FDE7136" w14:textId="1837FE5F" w:rsidR="00CF7AE8" w:rsidRPr="00CF7AE8" w:rsidRDefault="00CF7AE8" w:rsidP="00CF7AE8">
      <w:pPr>
        <w:jc w:val="both"/>
        <w:rPr>
          <w:rFonts w:ascii="Times New Roman" w:hAnsi="Times New Roman" w:cs="Times New Roman"/>
          <w:sz w:val="28"/>
          <w:szCs w:val="28"/>
        </w:rPr>
      </w:pPr>
      <w:r w:rsidRPr="00CF7A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2CDD0" wp14:editId="00C62516">
            <wp:extent cx="5940425" cy="312166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C552" w14:textId="1ED77FBA" w:rsidR="00CF7AE8" w:rsidRDefault="00067AAC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сеть</w:t>
      </w:r>
    </w:p>
    <w:p w14:paraId="367D7209" w14:textId="6B750797" w:rsidR="00F2357E" w:rsidRPr="00F2357E" w:rsidRDefault="00F2357E" w:rsidP="00F2357E">
      <w:pPr>
        <w:jc w:val="both"/>
        <w:rPr>
          <w:rFonts w:ascii="Times New Roman" w:hAnsi="Times New Roman" w:cs="Times New Roman"/>
          <w:sz w:val="28"/>
          <w:szCs w:val="28"/>
        </w:rPr>
      </w:pPr>
      <w:r w:rsidRPr="00F235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15A592" wp14:editId="09C1D0D4">
            <wp:extent cx="5940425" cy="271335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EFDA" w14:textId="6C8A4622" w:rsidR="00F2357E" w:rsidRDefault="00F2357E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 красный круг, это зона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сис.админа</w:t>
      </w:r>
      <w:proofErr w:type="spellEnd"/>
      <w:r>
        <w:rPr>
          <w:rFonts w:ascii="Times New Roman" w:hAnsi="Times New Roman" w:cs="Times New Roman"/>
          <w:sz w:val="28"/>
          <w:szCs w:val="28"/>
        </w:rPr>
        <w:t>, туда я отправил сервера, роутер и коммутатор</w:t>
      </w:r>
    </w:p>
    <w:p w14:paraId="769D3A78" w14:textId="7590FF03" w:rsidR="003A1B09" w:rsidRDefault="003A1B09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 w:rsidRPr="003D0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404E8" wp14:editId="078D2B00">
            <wp:extent cx="2686050" cy="43815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63E1" w14:textId="426A67EE" w:rsidR="003A1B09" w:rsidRDefault="003A1B09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во вкладку добавления заднего фона</w:t>
      </w:r>
    </w:p>
    <w:p w14:paraId="7545182D" w14:textId="00ED45A5" w:rsidR="00811259" w:rsidRPr="00811259" w:rsidRDefault="00811259" w:rsidP="00811259">
      <w:pPr>
        <w:jc w:val="both"/>
        <w:rPr>
          <w:rFonts w:ascii="Times New Roman" w:hAnsi="Times New Roman" w:cs="Times New Roman"/>
          <w:sz w:val="28"/>
          <w:szCs w:val="28"/>
        </w:rPr>
      </w:pPr>
      <w:r w:rsidRPr="008112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772EA4" wp14:editId="66ED1316">
            <wp:extent cx="5940425" cy="312166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55EC" w14:textId="50159474" w:rsidR="00811259" w:rsidRDefault="00811259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загружаю картинку красивого офиса</w:t>
      </w:r>
    </w:p>
    <w:p w14:paraId="6F6FF906" w14:textId="4EE2C1A5" w:rsidR="00DE3ECD" w:rsidRPr="00DE3ECD" w:rsidRDefault="00DE3ECD" w:rsidP="00DE3ECD">
      <w:pPr>
        <w:jc w:val="both"/>
        <w:rPr>
          <w:rFonts w:ascii="Times New Roman" w:hAnsi="Times New Roman" w:cs="Times New Roman"/>
          <w:sz w:val="28"/>
          <w:szCs w:val="28"/>
        </w:rPr>
      </w:pPr>
      <w:r w:rsidRPr="00DE3E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28C08F" wp14:editId="6546F8BE">
            <wp:extent cx="5940425" cy="312166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370C" w14:textId="1424DD35" w:rsidR="00DE3ECD" w:rsidRDefault="00DE3ECD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все возможные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DE3E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устройства, которые уместнее и можно добавить</w:t>
      </w:r>
    </w:p>
    <w:p w14:paraId="74C61A06" w14:textId="272A61FA" w:rsidR="00794B12" w:rsidRPr="00794B12" w:rsidRDefault="00794B12" w:rsidP="00794B12">
      <w:pPr>
        <w:jc w:val="both"/>
        <w:rPr>
          <w:rFonts w:ascii="Times New Roman" w:hAnsi="Times New Roman" w:cs="Times New Roman"/>
          <w:sz w:val="28"/>
          <w:szCs w:val="28"/>
        </w:rPr>
      </w:pPr>
      <w:r w:rsidRPr="00794B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9A47EC" wp14:editId="3B6EDD3E">
            <wp:extent cx="5940425" cy="551624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BD9A" w14:textId="1FC7E5CC" w:rsidR="004139C8" w:rsidRPr="004139C8" w:rsidRDefault="004139C8" w:rsidP="004139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2FB1D0" w14:textId="428568C1" w:rsidR="004139C8" w:rsidRPr="00C05F6E" w:rsidRDefault="004139C8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любое устройство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>
        <w:rPr>
          <w:rFonts w:ascii="Times New Roman" w:hAnsi="Times New Roman" w:cs="Times New Roman"/>
          <w:sz w:val="28"/>
          <w:szCs w:val="28"/>
        </w:rPr>
        <w:t xml:space="preserve"> и делаю все настройки как делал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кофемашинки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увлажнителе</w:t>
      </w:r>
      <w:r w:rsidR="00A402EB">
        <w:rPr>
          <w:rFonts w:ascii="Times New Roman" w:hAnsi="Times New Roman" w:cs="Times New Roman"/>
          <w:sz w:val="28"/>
          <w:szCs w:val="28"/>
        </w:rPr>
        <w:t xml:space="preserve">, а именно делаю </w:t>
      </w:r>
      <w:proofErr w:type="spellStart"/>
      <w:r w:rsidR="00A402EB">
        <w:rPr>
          <w:rFonts w:ascii="Times New Roman" w:hAnsi="Times New Roman" w:cs="Times New Roman"/>
          <w:sz w:val="28"/>
          <w:szCs w:val="28"/>
        </w:rPr>
        <w:t>аутефикацию</w:t>
      </w:r>
      <w:proofErr w:type="spellEnd"/>
      <w:r w:rsidR="00A402EB">
        <w:rPr>
          <w:rFonts w:ascii="Times New Roman" w:hAnsi="Times New Roman" w:cs="Times New Roman"/>
          <w:sz w:val="28"/>
          <w:szCs w:val="28"/>
        </w:rPr>
        <w:t xml:space="preserve"> с роутером</w:t>
      </w:r>
      <w:r w:rsidR="00C05F6E">
        <w:rPr>
          <w:rFonts w:ascii="Times New Roman" w:hAnsi="Times New Roman" w:cs="Times New Roman"/>
          <w:sz w:val="28"/>
          <w:szCs w:val="28"/>
        </w:rPr>
        <w:t xml:space="preserve"> и </w:t>
      </w:r>
      <w:r w:rsidR="00C05F6E">
        <w:rPr>
          <w:rFonts w:ascii="Times New Roman" w:hAnsi="Times New Roman" w:cs="Times New Roman"/>
          <w:sz w:val="28"/>
          <w:szCs w:val="28"/>
          <w:lang w:val="en-US"/>
        </w:rPr>
        <w:t>SSID</w:t>
      </w:r>
      <w:r w:rsidR="00C05F6E">
        <w:rPr>
          <w:rFonts w:ascii="Times New Roman" w:hAnsi="Times New Roman" w:cs="Times New Roman"/>
          <w:sz w:val="28"/>
          <w:szCs w:val="28"/>
        </w:rPr>
        <w:t>, которые я указывал в роутере на прошлой лабе</w:t>
      </w:r>
    </w:p>
    <w:p w14:paraId="0808C595" w14:textId="4165B30A" w:rsidR="004660DD" w:rsidRPr="004660DD" w:rsidRDefault="004660DD" w:rsidP="004660DD">
      <w:pPr>
        <w:jc w:val="both"/>
        <w:rPr>
          <w:rFonts w:ascii="Times New Roman" w:hAnsi="Times New Roman" w:cs="Times New Roman"/>
          <w:sz w:val="28"/>
          <w:szCs w:val="28"/>
        </w:rPr>
      </w:pPr>
      <w:r w:rsidRPr="004660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ABE1F9" wp14:editId="3F05A560">
            <wp:extent cx="5164248" cy="4795491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993" cy="479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B6AD" w14:textId="56A5A7B9" w:rsidR="004660DD" w:rsidRDefault="0070147D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подключаю устройство к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7014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серверу и ввожу логин и пароль</w:t>
      </w:r>
    </w:p>
    <w:p w14:paraId="0C3F572A" w14:textId="5C80DF97" w:rsidR="0070147D" w:rsidRPr="0070147D" w:rsidRDefault="0070147D" w:rsidP="0070147D">
      <w:pPr>
        <w:jc w:val="both"/>
        <w:rPr>
          <w:rFonts w:ascii="Times New Roman" w:hAnsi="Times New Roman" w:cs="Times New Roman"/>
          <w:sz w:val="28"/>
          <w:szCs w:val="28"/>
        </w:rPr>
      </w:pPr>
      <w:r w:rsidRPr="00701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65D20" wp14:editId="1277E076">
            <wp:extent cx="5940425" cy="223774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1BE7D" w14:textId="79947946" w:rsidR="0070147D" w:rsidRDefault="0070147D" w:rsidP="000410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 делаю со всему устройствами</w:t>
      </w:r>
    </w:p>
    <w:p w14:paraId="4B958D26" w14:textId="4C93B14E" w:rsidR="00F604C0" w:rsidRPr="00F604C0" w:rsidRDefault="00F604C0" w:rsidP="00F604C0">
      <w:pPr>
        <w:jc w:val="both"/>
        <w:rPr>
          <w:rFonts w:ascii="Times New Roman" w:hAnsi="Times New Roman" w:cs="Times New Roman"/>
          <w:sz w:val="28"/>
          <w:szCs w:val="28"/>
        </w:rPr>
      </w:pPr>
      <w:r w:rsidRPr="00F604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95FAE3" wp14:editId="208FED6A">
            <wp:extent cx="3550908" cy="3297353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511" cy="330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93CE" w14:textId="73350CBC" w:rsidR="00F604C0" w:rsidRDefault="00F604C0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ноутбуков, таблета и принтера я убирал старый модуль и ставил модуль для беспроводного подключения</w:t>
      </w:r>
    </w:p>
    <w:p w14:paraId="385C07CA" w14:textId="5D47913E" w:rsidR="00447ABB" w:rsidRPr="00447ABB" w:rsidRDefault="00447ABB" w:rsidP="00447ABB">
      <w:pPr>
        <w:jc w:val="both"/>
        <w:rPr>
          <w:rFonts w:ascii="Times New Roman" w:hAnsi="Times New Roman" w:cs="Times New Roman"/>
          <w:sz w:val="28"/>
          <w:szCs w:val="28"/>
        </w:rPr>
      </w:pPr>
      <w:r w:rsidRPr="00447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11C01" wp14:editId="27112D5F">
            <wp:extent cx="4439429" cy="4312724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87" cy="431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75D3" w14:textId="3B56E61D" w:rsidR="008A7F51" w:rsidRDefault="00447ABB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 смартфона захожу в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447A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14:paraId="7BB2FB9E" w14:textId="2D15BAA3" w:rsidR="00F46932" w:rsidRPr="00F46932" w:rsidRDefault="00F46932" w:rsidP="00F46932">
      <w:pPr>
        <w:jc w:val="both"/>
        <w:rPr>
          <w:rFonts w:ascii="Times New Roman" w:hAnsi="Times New Roman" w:cs="Times New Roman"/>
          <w:sz w:val="28"/>
          <w:szCs w:val="28"/>
        </w:rPr>
      </w:pPr>
      <w:r w:rsidRPr="00F469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36CF14" wp14:editId="501F0797">
            <wp:extent cx="4138895" cy="4020766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504" cy="402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5C46" w14:textId="45B35B03" w:rsidR="00F46932" w:rsidRDefault="00F46932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ввожу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F469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сервер, логин и пароль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F469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сервера, которые я вводил на прошлой лабе</w:t>
      </w:r>
    </w:p>
    <w:p w14:paraId="2F87FFB5" w14:textId="175C5D7C" w:rsidR="00AE13D4" w:rsidRPr="00AE13D4" w:rsidRDefault="00AE13D4" w:rsidP="00AE13D4">
      <w:pPr>
        <w:jc w:val="both"/>
        <w:rPr>
          <w:rFonts w:ascii="Times New Roman" w:hAnsi="Times New Roman" w:cs="Times New Roman"/>
          <w:sz w:val="28"/>
          <w:szCs w:val="28"/>
        </w:rPr>
      </w:pPr>
      <w:r w:rsidRPr="00AE1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5B89C" wp14:editId="168E5B94">
            <wp:extent cx="4235691" cy="411480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41" cy="412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7DEE6" w14:textId="34CC2674" w:rsidR="00AE13D4" w:rsidRDefault="00AE13D4" w:rsidP="000410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вижу все устройства</w:t>
      </w:r>
    </w:p>
    <w:p w14:paraId="0472B8D8" w14:textId="1E996FC5" w:rsidR="006515F0" w:rsidRDefault="006515F0" w:rsidP="0065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15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4969F4" wp14:editId="2B2782C2">
            <wp:extent cx="3696976" cy="3432991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33" cy="344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B24A" w14:textId="2344FA4B" w:rsidR="006515F0" w:rsidRPr="006515F0" w:rsidRDefault="006515F0" w:rsidP="006515F0">
      <w:pPr>
        <w:jc w:val="both"/>
        <w:rPr>
          <w:rFonts w:ascii="Times New Roman" w:hAnsi="Times New Roman" w:cs="Times New Roman"/>
          <w:sz w:val="28"/>
          <w:szCs w:val="28"/>
        </w:rPr>
      </w:pPr>
      <w:r w:rsidRPr="006515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27EDE" wp14:editId="279121AE">
            <wp:extent cx="3757942" cy="3489604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173" cy="34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4591" w14:textId="155B0FF6" w:rsidR="006515F0" w:rsidRPr="006515F0" w:rsidRDefault="006515F0" w:rsidP="006515F0">
      <w:pPr>
        <w:jc w:val="both"/>
        <w:rPr>
          <w:rFonts w:ascii="Times New Roman" w:hAnsi="Times New Roman" w:cs="Times New Roman"/>
          <w:sz w:val="28"/>
          <w:szCs w:val="28"/>
        </w:rPr>
      </w:pPr>
      <w:r w:rsidRPr="006515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0262EF" wp14:editId="1DEF6F02">
            <wp:extent cx="3575937" cy="332059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860" cy="332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3F6B" w14:textId="0AA85C53" w:rsidR="006515F0" w:rsidRPr="006515F0" w:rsidRDefault="006515F0" w:rsidP="006515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Включаю все устройства</w:t>
      </w:r>
      <w:r w:rsidR="00295E71">
        <w:rPr>
          <w:rFonts w:ascii="Times New Roman" w:hAnsi="Times New Roman" w:cs="Times New Roman"/>
          <w:sz w:val="28"/>
          <w:szCs w:val="28"/>
        </w:rPr>
        <w:t xml:space="preserve">, теперь можно управлять устройствами нажимая по ним через </w:t>
      </w:r>
      <w:r w:rsidR="00295E71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="00295E71" w:rsidRPr="00295E71">
        <w:rPr>
          <w:rFonts w:ascii="Times New Roman" w:hAnsi="Times New Roman" w:cs="Times New Roman"/>
          <w:sz w:val="28"/>
          <w:szCs w:val="28"/>
        </w:rPr>
        <w:t>+</w:t>
      </w:r>
      <w:r w:rsidR="00295E71">
        <w:rPr>
          <w:rFonts w:ascii="Times New Roman" w:hAnsi="Times New Roman" w:cs="Times New Roman"/>
          <w:sz w:val="28"/>
          <w:szCs w:val="28"/>
        </w:rPr>
        <w:t>ЛКМ</w:t>
      </w:r>
    </w:p>
    <w:p w14:paraId="3B974FCA" w14:textId="719608F4" w:rsidR="009B7507" w:rsidRPr="009B7507" w:rsidRDefault="009B7507" w:rsidP="009B7507">
      <w:pPr>
        <w:jc w:val="both"/>
        <w:rPr>
          <w:rFonts w:ascii="Times New Roman" w:hAnsi="Times New Roman" w:cs="Times New Roman"/>
          <w:sz w:val="28"/>
          <w:szCs w:val="28"/>
        </w:rPr>
      </w:pPr>
      <w:r w:rsidRPr="009B75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B4C34" wp14:editId="4D0EC536">
            <wp:extent cx="1247775" cy="92392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5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BFB90" wp14:editId="7C6EA1DE">
            <wp:extent cx="1552575" cy="1114425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5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273C0" wp14:editId="417F5103">
            <wp:extent cx="1485900" cy="106680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3DBC" w14:textId="305F204A" w:rsidR="009B7507" w:rsidRDefault="008E5E56" w:rsidP="009B75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альт+лкм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могу менять скорость кручении вентилятора</w:t>
      </w:r>
    </w:p>
    <w:p w14:paraId="3BD3CA1D" w14:textId="4B2395A8" w:rsidR="00911F11" w:rsidRDefault="00911F11" w:rsidP="00911F11">
      <w:pPr>
        <w:jc w:val="both"/>
        <w:rPr>
          <w:sz w:val="28"/>
          <w:szCs w:val="28"/>
        </w:rPr>
      </w:pPr>
      <w:r w:rsidRPr="00911F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38228C" wp14:editId="794D96EF">
            <wp:extent cx="1038225" cy="942975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1F11">
        <w:rPr>
          <w:noProof/>
          <w:sz w:val="28"/>
          <w:szCs w:val="28"/>
        </w:rPr>
        <w:drawing>
          <wp:inline distT="0" distB="0" distL="0" distR="0" wp14:anchorId="513ACAFA" wp14:editId="2C18C264">
            <wp:extent cx="1044493" cy="999407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728" cy="101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1F11">
        <w:rPr>
          <w:noProof/>
          <w:sz w:val="28"/>
          <w:szCs w:val="28"/>
        </w:rPr>
        <w:drawing>
          <wp:inline distT="0" distB="0" distL="0" distR="0" wp14:anchorId="22EB66CF" wp14:editId="122FB446">
            <wp:extent cx="1333500" cy="104775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69A3" w14:textId="2F082D1D" w:rsidR="00911F11" w:rsidRPr="00911F11" w:rsidRDefault="00911F11" w:rsidP="00911F11">
      <w:pPr>
        <w:jc w:val="both"/>
        <w:rPr>
          <w:sz w:val="28"/>
          <w:szCs w:val="28"/>
        </w:rPr>
      </w:pPr>
      <w:r w:rsidRPr="00911F11">
        <w:rPr>
          <w:noProof/>
          <w:sz w:val="28"/>
          <w:szCs w:val="28"/>
        </w:rPr>
        <w:drawing>
          <wp:inline distT="0" distB="0" distL="0" distR="0" wp14:anchorId="0B1CF428" wp14:editId="697B01FD">
            <wp:extent cx="5940425" cy="755015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1E4FC" w14:textId="1708F7BA" w:rsidR="00911F11" w:rsidRPr="00911F11" w:rsidRDefault="00911F11" w:rsidP="00911F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могу включать светильник и менять мощность, а также управлять светильником со смартфона</w:t>
      </w:r>
    </w:p>
    <w:p w14:paraId="279CBE84" w14:textId="6A877C91" w:rsidR="00FB39D4" w:rsidRPr="00FB39D4" w:rsidRDefault="00FB39D4" w:rsidP="00FB39D4">
      <w:pPr>
        <w:jc w:val="both"/>
        <w:rPr>
          <w:sz w:val="28"/>
          <w:szCs w:val="28"/>
        </w:rPr>
      </w:pPr>
      <w:r w:rsidRPr="00FB39D4">
        <w:rPr>
          <w:noProof/>
          <w:sz w:val="28"/>
          <w:szCs w:val="28"/>
        </w:rPr>
        <w:lastRenderedPageBreak/>
        <w:drawing>
          <wp:inline distT="0" distB="0" distL="0" distR="0" wp14:anchorId="30CF9BE7" wp14:editId="3831D364">
            <wp:extent cx="5940425" cy="194945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B07C" w14:textId="11FEB660" w:rsidR="00911F11" w:rsidRPr="005A29BA" w:rsidRDefault="00FB39D4" w:rsidP="00911F11">
      <w:pPr>
        <w:jc w:val="both"/>
        <w:rPr>
          <w:rFonts w:ascii="Times New Roman" w:hAnsi="Times New Roman" w:cs="Times New Roman"/>
          <w:sz w:val="28"/>
          <w:szCs w:val="28"/>
        </w:rPr>
      </w:pPr>
      <w:r w:rsidRPr="005A29BA">
        <w:rPr>
          <w:rFonts w:ascii="Times New Roman" w:hAnsi="Times New Roman" w:cs="Times New Roman"/>
          <w:sz w:val="28"/>
          <w:szCs w:val="28"/>
        </w:rPr>
        <w:t>Через веб-камеру в смартфоне могу смотреть за окружением</w:t>
      </w:r>
    </w:p>
    <w:p w14:paraId="513F928B" w14:textId="0C24628A" w:rsidR="0040599F" w:rsidRPr="0040599F" w:rsidRDefault="0040599F" w:rsidP="0040599F">
      <w:pPr>
        <w:jc w:val="both"/>
        <w:rPr>
          <w:rFonts w:ascii="Times New Roman" w:hAnsi="Times New Roman" w:cs="Times New Roman"/>
          <w:sz w:val="28"/>
          <w:szCs w:val="28"/>
        </w:rPr>
      </w:pPr>
      <w:r w:rsidRPr="004059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C9F7F" wp14:editId="32FF6DCF">
            <wp:extent cx="5940425" cy="975995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E3AB" w14:textId="0884661E" w:rsidR="0040599F" w:rsidRPr="0040599F" w:rsidRDefault="0040599F" w:rsidP="0040599F">
      <w:pPr>
        <w:jc w:val="both"/>
        <w:rPr>
          <w:sz w:val="28"/>
          <w:szCs w:val="28"/>
        </w:rPr>
      </w:pPr>
      <w:r w:rsidRPr="004059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7B66FC" wp14:editId="4FC7BF4B">
            <wp:extent cx="838200" cy="85725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9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3A9E99" wp14:editId="05E2F6E1">
            <wp:extent cx="657225" cy="695325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99F">
        <w:rPr>
          <w:noProof/>
          <w:sz w:val="28"/>
          <w:szCs w:val="28"/>
        </w:rPr>
        <w:drawing>
          <wp:inline distT="0" distB="0" distL="0" distR="0" wp14:anchorId="503E5230" wp14:editId="5F0CC8E8">
            <wp:extent cx="600075" cy="66675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AC829" w14:textId="190B5517" w:rsidR="0040599F" w:rsidRPr="0040599F" w:rsidRDefault="0040599F" w:rsidP="004059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смартфон могу закрыть или открыть замок, 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40599F">
        <w:rPr>
          <w:rFonts w:ascii="Times New Roman" w:hAnsi="Times New Roman" w:cs="Times New Roman"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</w:rPr>
        <w:t>лкм</w:t>
      </w:r>
      <w:proofErr w:type="spellEnd"/>
      <w:r>
        <w:rPr>
          <w:rFonts w:ascii="Times New Roman" w:hAnsi="Times New Roman" w:cs="Times New Roman"/>
          <w:sz w:val="28"/>
          <w:szCs w:val="28"/>
        </w:rPr>
        <w:t>, могу открывать и закрывать</w:t>
      </w:r>
    </w:p>
    <w:p w14:paraId="356B7EDF" w14:textId="0E3993FC" w:rsidR="00F90E7B" w:rsidRPr="00F90E7B" w:rsidRDefault="00F90E7B" w:rsidP="00F90E7B">
      <w:pPr>
        <w:jc w:val="both"/>
        <w:rPr>
          <w:rFonts w:ascii="Times New Roman" w:hAnsi="Times New Roman" w:cs="Times New Roman"/>
          <w:sz w:val="28"/>
          <w:szCs w:val="28"/>
        </w:rPr>
      </w:pPr>
      <w:r w:rsidRPr="00F90E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C14ED" wp14:editId="03D14465">
            <wp:extent cx="5940425" cy="822325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0B5D" w14:textId="5C3178AE" w:rsidR="00F90E7B" w:rsidRDefault="00F90E7B" w:rsidP="00F90E7B">
      <w:pPr>
        <w:jc w:val="both"/>
        <w:rPr>
          <w:rFonts w:ascii="Times New Roman" w:hAnsi="Times New Roman" w:cs="Times New Roman"/>
          <w:sz w:val="28"/>
          <w:szCs w:val="28"/>
        </w:rPr>
      </w:pPr>
      <w:r w:rsidRPr="00F90E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0C52C" wp14:editId="6A6D9C26">
            <wp:extent cx="1028700" cy="1076325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0E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EF966E" wp14:editId="326AF764">
            <wp:extent cx="1238250" cy="771525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6BA2" w14:textId="13AB3ECD" w:rsidR="00F90E7B" w:rsidRDefault="00F90E7B" w:rsidP="00F90E7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Могу открывать и закрывать окно</w:t>
      </w:r>
    </w:p>
    <w:p w14:paraId="32019E91" w14:textId="7C45BA90" w:rsidR="009F09CF" w:rsidRPr="009F09CF" w:rsidRDefault="009F09CF" w:rsidP="009F09CF">
      <w:pPr>
        <w:jc w:val="both"/>
        <w:rPr>
          <w:sz w:val="28"/>
          <w:szCs w:val="28"/>
        </w:rPr>
      </w:pPr>
      <w:r w:rsidRPr="009F09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52900" wp14:editId="41F2A5CE">
            <wp:extent cx="1190625" cy="962025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9CF">
        <w:rPr>
          <w:noProof/>
          <w:sz w:val="28"/>
          <w:szCs w:val="28"/>
        </w:rPr>
        <w:drawing>
          <wp:inline distT="0" distB="0" distL="0" distR="0" wp14:anchorId="18EF5E4E" wp14:editId="53D70E20">
            <wp:extent cx="1228725" cy="1133475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BDF0" w14:textId="71579016" w:rsidR="009F09CF" w:rsidRPr="009F09CF" w:rsidRDefault="009F09CF" w:rsidP="009F09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Открывать и закрывать гараж</w:t>
      </w:r>
      <w:r w:rsidR="00937F0E">
        <w:rPr>
          <w:rFonts w:ascii="Times New Roman" w:hAnsi="Times New Roman" w:cs="Times New Roman"/>
          <w:sz w:val="28"/>
          <w:szCs w:val="28"/>
        </w:rPr>
        <w:t>. Через смартфон можно управлять всеми устройствами</w:t>
      </w:r>
    </w:p>
    <w:p w14:paraId="3C876500" w14:textId="77777777" w:rsidR="009F09CF" w:rsidRPr="00F90E7B" w:rsidRDefault="009F09CF" w:rsidP="00F90E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2AD3AA" w14:textId="19051E3A" w:rsidR="005E52E0" w:rsidRPr="00295E71" w:rsidRDefault="005E52E0" w:rsidP="000410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46D170" w14:textId="77777777" w:rsidR="000410FA" w:rsidRPr="000410FA" w:rsidRDefault="000410FA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F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2957722B" w14:textId="579EC3B0" w:rsidR="009C7E56" w:rsidRPr="009C7E56" w:rsidRDefault="00460761" w:rsidP="009C7E5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9C7E56" w:rsidRPr="009C7E56">
        <w:rPr>
          <w:rFonts w:ascii="Times New Roman" w:hAnsi="Times New Roman" w:cs="Times New Roman"/>
          <w:sz w:val="28"/>
          <w:szCs w:val="28"/>
        </w:rPr>
        <w:t xml:space="preserve">рамках выполнения лабораторной работы была комплексно рассмотрена концепция Интернета вещей как совокупности гетерогенных киберфизических объектов, функционирующих в едином информационно-коммуникационном пространстве. В ходе исследования была реализована распределённая система, основанная на интеграции интеллектуальных </w:t>
      </w:r>
      <w:proofErr w:type="spellStart"/>
      <w:r w:rsidR="009C7E56" w:rsidRPr="009C7E5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="009C7E56" w:rsidRPr="009C7E56">
        <w:rPr>
          <w:rFonts w:ascii="Times New Roman" w:hAnsi="Times New Roman" w:cs="Times New Roman"/>
          <w:sz w:val="28"/>
          <w:szCs w:val="28"/>
        </w:rPr>
        <w:t>-устройств, оснащённых сенсорными и исполнительными компонентами, обеспечивающими непрерывный мониторинг параметров среды, автоматизированную обработку данных и их последующую передачу по сетевым каналам связи.</w:t>
      </w:r>
    </w:p>
    <w:p w14:paraId="1AC3B6D0" w14:textId="77777777" w:rsidR="009C7E56" w:rsidRPr="009C7E56" w:rsidRDefault="009C7E56" w:rsidP="009C7E5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C7E56">
        <w:rPr>
          <w:rFonts w:ascii="Times New Roman" w:hAnsi="Times New Roman" w:cs="Times New Roman"/>
          <w:sz w:val="28"/>
          <w:szCs w:val="28"/>
        </w:rPr>
        <w:t xml:space="preserve">Процесс подключения максимального количества умных устройств к серверной инфраструктуре продемонстрировал принципы масштабируемости, отказоустойчивости и модульности, являющиеся ключевыми характеристиками современных </w:t>
      </w:r>
      <w:proofErr w:type="spellStart"/>
      <w:r w:rsidRPr="009C7E5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9C7E56">
        <w:rPr>
          <w:rFonts w:ascii="Times New Roman" w:hAnsi="Times New Roman" w:cs="Times New Roman"/>
          <w:sz w:val="28"/>
          <w:szCs w:val="28"/>
        </w:rPr>
        <w:t>-экосистем. Логическое размещение устройств в соответствии с моделью предприятия позволило смоделировать реальную производственную среду, в которой осуществляется оптимизация потоков данных, снижение латентности обмена информацией и повышение общей эффективности управления технологическими процессами.</w:t>
      </w:r>
    </w:p>
    <w:p w14:paraId="6148FF36" w14:textId="77777777" w:rsidR="009C7E56" w:rsidRPr="009C7E56" w:rsidRDefault="009C7E56" w:rsidP="009C7E5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C7E56">
        <w:rPr>
          <w:rFonts w:ascii="Times New Roman" w:hAnsi="Times New Roman" w:cs="Times New Roman"/>
          <w:sz w:val="28"/>
          <w:szCs w:val="28"/>
        </w:rPr>
        <w:t>Особое внимание было уделено вопросам централизованного управления и диспетчеризации, реализованных посредством клиент-серверной архитектуры и мобильного интерфейса управления. Использование смартфона в качестве универсального управляющего терминала подтвердило высокую степень эргономичности и адаптивности человеко-машинного взаимодействия, а также продемонстрировало возможность оперативного принятия управленческих решений в режиме реального времени. Данный подход существенно снижает влияние человеческого фактора, повышает уровень автоматизации и способствует переходу к интеллектуальным системам управления.</w:t>
      </w:r>
    </w:p>
    <w:p w14:paraId="4873968E" w14:textId="77777777" w:rsidR="009C7E56" w:rsidRPr="009C7E56" w:rsidRDefault="009C7E56" w:rsidP="009C7E5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C7E56">
        <w:rPr>
          <w:rFonts w:ascii="Times New Roman" w:hAnsi="Times New Roman" w:cs="Times New Roman"/>
          <w:sz w:val="28"/>
          <w:szCs w:val="28"/>
        </w:rPr>
        <w:t xml:space="preserve">Таким образом, выполненная лабораторная работа наглядно подтверждает, что технологии Интернета вещей являются фундаментальной основой цифровой трансформации предприятий, обеспечивая синергетический эффект от интеграции аппаратных средств, программного обеспечения и сетевых технологий. Полученные результаты демонстрируют перспективность применения </w:t>
      </w:r>
      <w:proofErr w:type="spellStart"/>
      <w:r w:rsidRPr="009C7E5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9C7E56">
        <w:rPr>
          <w:rFonts w:ascii="Times New Roman" w:hAnsi="Times New Roman" w:cs="Times New Roman"/>
          <w:sz w:val="28"/>
          <w:szCs w:val="28"/>
        </w:rPr>
        <w:t xml:space="preserve"> для построения умных производственных, административных и инфраструктурных систем, ориентированных на повышение производительности, энергоэффективности, надёжности и устойчивости функционирования в условиях современной цифровой экономики.</w:t>
      </w:r>
    </w:p>
    <w:p w14:paraId="1D620921" w14:textId="77777777" w:rsidR="000410FA" w:rsidRPr="00AD20B0" w:rsidRDefault="000410F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sectPr w:rsidR="000410FA" w:rsidRPr="00AD20B0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657398">
    <w:abstractNumId w:val="1"/>
  </w:num>
  <w:num w:numId="2" w16cid:durableId="12801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410FA"/>
    <w:rsid w:val="00067AAC"/>
    <w:rsid w:val="001828BC"/>
    <w:rsid w:val="001F6EB6"/>
    <w:rsid w:val="002926A4"/>
    <w:rsid w:val="00295E71"/>
    <w:rsid w:val="002A7460"/>
    <w:rsid w:val="003A1B09"/>
    <w:rsid w:val="003D0936"/>
    <w:rsid w:val="0040599F"/>
    <w:rsid w:val="004139C8"/>
    <w:rsid w:val="00447ABB"/>
    <w:rsid w:val="00460761"/>
    <w:rsid w:val="004660DD"/>
    <w:rsid w:val="00574863"/>
    <w:rsid w:val="005A29BA"/>
    <w:rsid w:val="005E52E0"/>
    <w:rsid w:val="006515F0"/>
    <w:rsid w:val="006E488C"/>
    <w:rsid w:val="0070147D"/>
    <w:rsid w:val="00757A52"/>
    <w:rsid w:val="00791B2F"/>
    <w:rsid w:val="00794B12"/>
    <w:rsid w:val="007A22C4"/>
    <w:rsid w:val="00811259"/>
    <w:rsid w:val="008A7F51"/>
    <w:rsid w:val="008E5E56"/>
    <w:rsid w:val="00911F11"/>
    <w:rsid w:val="00935CAD"/>
    <w:rsid w:val="00937F0E"/>
    <w:rsid w:val="00943A32"/>
    <w:rsid w:val="00967C65"/>
    <w:rsid w:val="009B7507"/>
    <w:rsid w:val="009C7E56"/>
    <w:rsid w:val="009F09CF"/>
    <w:rsid w:val="00A402EB"/>
    <w:rsid w:val="00AD20B0"/>
    <w:rsid w:val="00AE13D4"/>
    <w:rsid w:val="00B56FB3"/>
    <w:rsid w:val="00C05F6E"/>
    <w:rsid w:val="00CF7AE8"/>
    <w:rsid w:val="00D14667"/>
    <w:rsid w:val="00D57528"/>
    <w:rsid w:val="00DE3ECD"/>
    <w:rsid w:val="00E120BE"/>
    <w:rsid w:val="00E3448C"/>
    <w:rsid w:val="00E569B4"/>
    <w:rsid w:val="00F2357E"/>
    <w:rsid w:val="00F46932"/>
    <w:rsid w:val="00F604C0"/>
    <w:rsid w:val="00F90E7B"/>
    <w:rsid w:val="00FB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Normal (Web)"/>
    <w:basedOn w:val="a"/>
    <w:uiPriority w:val="99"/>
    <w:semiHidden/>
    <w:unhideWhenUsed/>
    <w:rsid w:val="00911F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61</cp:revision>
  <dcterms:created xsi:type="dcterms:W3CDTF">2024-05-25T03:21:00Z</dcterms:created>
  <dcterms:modified xsi:type="dcterms:W3CDTF">2025-12-17T07:42:00Z</dcterms:modified>
  <dc:language>ru-RU</dc:language>
</cp:coreProperties>
</file>