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619" w:rsidRPr="00394A66" w:rsidRDefault="000C4619" w:rsidP="000C4619">
      <w:pPr>
        <w:pStyle w:val="Heading2"/>
        <w:jc w:val="center"/>
        <w:rPr>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sidRPr="00394A66">
        <w:rPr>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Project </w:t>
      </w:r>
      <w:r w:rsidR="00F47E7A">
        <w:rPr>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Description</w:t>
      </w:r>
    </w:p>
    <w:p w:rsidR="000C4619" w:rsidRPr="000C4619" w:rsidRDefault="000C4619" w:rsidP="000C4619">
      <w:pPr>
        <w:pStyle w:val="Heading2"/>
        <w:rPr>
          <w:color w:val="FF0000"/>
        </w:rPr>
      </w:pPr>
      <w:r>
        <w:rPr>
          <w:color w:val="FF0000"/>
        </w:rPr>
        <w:t>Group ID:</w:t>
      </w:r>
      <w:r w:rsidR="004C4483">
        <w:rPr>
          <w:color w:val="FF0000"/>
        </w:rPr>
        <w:t xml:space="preserve"> 00</w:t>
      </w:r>
    </w:p>
    <w:p w:rsidR="000C4619" w:rsidRDefault="000C4619" w:rsidP="000C4619">
      <w:r>
        <w:t>1312001 – Nguyễn Văn A</w:t>
      </w:r>
    </w:p>
    <w:p w:rsidR="000C4619" w:rsidRPr="000C4619" w:rsidRDefault="000C4619" w:rsidP="000C4619">
      <w:r>
        <w:t>1312002 – Nguyễn Văn B</w:t>
      </w:r>
    </w:p>
    <w:p w:rsidR="000C4619" w:rsidRPr="000C4619" w:rsidRDefault="000C4619" w:rsidP="000C4619">
      <w:r>
        <w:t>1312003 – Lê Thị C</w:t>
      </w:r>
    </w:p>
    <w:p w:rsidR="000C4619" w:rsidRDefault="000C4619" w:rsidP="000C4619">
      <w:r>
        <w:t>1312004 – Trần Văn D</w:t>
      </w:r>
    </w:p>
    <w:p w:rsidR="000C4619" w:rsidRDefault="000C4619" w:rsidP="000C4619">
      <w:r>
        <w:t>1312005 – Trần Thị E</w:t>
      </w:r>
    </w:p>
    <w:p w:rsidR="000C4619" w:rsidRPr="000C4619" w:rsidRDefault="000C4619" w:rsidP="000C4619"/>
    <w:p w:rsidR="000C4619" w:rsidRDefault="000C4619" w:rsidP="000C4619">
      <w:r w:rsidRPr="000C4619">
        <w:rPr>
          <w:rFonts w:ascii="Calibri" w:eastAsia="MS Gothic" w:hAnsi="Calibri"/>
          <w:b/>
          <w:bCs/>
          <w:color w:val="FF0000"/>
          <w:szCs w:val="26"/>
        </w:rPr>
        <w:t>Project</w:t>
      </w:r>
      <w:r>
        <w:rPr>
          <w:rFonts w:ascii="Calibri" w:eastAsia="MS Gothic" w:hAnsi="Calibri"/>
          <w:b/>
          <w:bCs/>
          <w:color w:val="FF0000"/>
          <w:szCs w:val="26"/>
        </w:rPr>
        <w:t>:</w:t>
      </w:r>
      <w:r w:rsidRPr="003052CD">
        <w:t xml:space="preserve"> </w:t>
      </w:r>
      <w:r w:rsidRPr="000C4619">
        <w:rPr>
          <w:rFonts w:ascii="Calibri" w:eastAsia="MS Gothic" w:hAnsi="Calibri"/>
          <w:b/>
          <w:bCs/>
          <w:color w:val="4F81BD"/>
          <w:szCs w:val="26"/>
        </w:rPr>
        <w:t xml:space="preserve">hailua.com.vn </w:t>
      </w:r>
    </w:p>
    <w:p w:rsidR="00686027" w:rsidRPr="00686027" w:rsidRDefault="00686027" w:rsidP="000C4619">
      <w:pPr>
        <w:rPr>
          <w:i/>
          <w:color w:val="0070C0"/>
          <w:sz w:val="24"/>
        </w:rPr>
      </w:pPr>
      <w:r w:rsidRPr="00686027">
        <w:rPr>
          <w:i/>
          <w:color w:val="0070C0"/>
          <w:sz w:val="24"/>
        </w:rPr>
        <w:t>[</w:t>
      </w:r>
      <w:r w:rsidR="002B31C2">
        <w:rPr>
          <w:i/>
          <w:color w:val="0070C0"/>
          <w:sz w:val="24"/>
        </w:rPr>
        <w:t xml:space="preserve">Introduction to </w:t>
      </w:r>
      <w:r w:rsidR="0057555C">
        <w:rPr>
          <w:i/>
          <w:color w:val="0070C0"/>
          <w:sz w:val="24"/>
        </w:rPr>
        <w:t>the</w:t>
      </w:r>
      <w:r w:rsidR="00EA64BA">
        <w:rPr>
          <w:i/>
          <w:color w:val="0070C0"/>
          <w:sz w:val="24"/>
        </w:rPr>
        <w:t xml:space="preserve"> company or the business</w:t>
      </w:r>
      <w:r w:rsidRPr="00686027">
        <w:rPr>
          <w:i/>
          <w:color w:val="0070C0"/>
          <w:sz w:val="24"/>
        </w:rPr>
        <w:t>]</w:t>
      </w:r>
    </w:p>
    <w:p w:rsidR="000C4619" w:rsidRDefault="000C4619" w:rsidP="000C4619">
      <w:r>
        <w:t>Ban Nha Nong (BNN) ltd. is a software development company specializing in developing and maintaining software products and providing software services that promote the application of information technology in rural regions in Vietnam. The market for the company is enormous as the large majority of population in Vietnam is farmers.</w:t>
      </w:r>
    </w:p>
    <w:p w:rsidR="00EA64BA" w:rsidRPr="00686027" w:rsidRDefault="00EA64BA" w:rsidP="00EA64BA">
      <w:pPr>
        <w:rPr>
          <w:i/>
          <w:color w:val="0070C0"/>
          <w:sz w:val="24"/>
        </w:rPr>
      </w:pPr>
      <w:r w:rsidRPr="00686027">
        <w:rPr>
          <w:i/>
          <w:color w:val="0070C0"/>
          <w:sz w:val="24"/>
        </w:rPr>
        <w:t>[</w:t>
      </w:r>
      <w:r w:rsidR="001D5571">
        <w:rPr>
          <w:i/>
          <w:color w:val="0070C0"/>
          <w:sz w:val="24"/>
        </w:rPr>
        <w:t>What can the system do?</w:t>
      </w:r>
      <w:r w:rsidRPr="00686027">
        <w:rPr>
          <w:i/>
          <w:color w:val="0070C0"/>
          <w:sz w:val="24"/>
        </w:rPr>
        <w:t>]</w:t>
      </w:r>
    </w:p>
    <w:p w:rsidR="000C4619" w:rsidRDefault="000C4619" w:rsidP="000C4619">
      <w:r>
        <w:t xml:space="preserve">Now, BNN wants to develop and deploy a system called </w:t>
      </w:r>
      <w:hyperlink r:id="rId4" w:history="1">
        <w:r w:rsidRPr="009E34D7">
          <w:rPr>
            <w:rStyle w:val="Hyperlink"/>
            <w:rFonts w:eastAsia="MS Gothic"/>
          </w:rPr>
          <w:t>www.hailua.com.vn</w:t>
        </w:r>
      </w:hyperlink>
      <w:r>
        <w:t xml:space="preserve">. The website is intended to be a place for farmers to sell their produces (rice, fruits, fish, etc.) and for customers to buy farmers’ produces. It is an e-commerce website where any farmer </w:t>
      </w:r>
      <w:bookmarkStart w:id="0" w:name="OLE_LINK14"/>
      <w:bookmarkStart w:id="1" w:name="OLE_LINK15"/>
      <w:r>
        <w:t xml:space="preserve">can register an account given they have a bank account </w:t>
      </w:r>
      <w:bookmarkEnd w:id="0"/>
      <w:bookmarkEnd w:id="1"/>
      <w:r>
        <w:t xml:space="preserve">and can post their produces with descriptions, images, prices and any other things related to the produces. They can collect the money after their produces are sold. Customers can go to the website, searching for the produce they want, selecting the produce, paying online, and shipping it to their house. They can also compare the prices and features of different produces. Generally, the website is something similar to amazon.com and ebay.com.  </w:t>
      </w:r>
    </w:p>
    <w:p w:rsidR="0062443E" w:rsidRPr="00686027" w:rsidRDefault="0062443E" w:rsidP="0062443E">
      <w:pPr>
        <w:rPr>
          <w:i/>
          <w:color w:val="0070C0"/>
          <w:sz w:val="24"/>
        </w:rPr>
      </w:pPr>
      <w:r w:rsidRPr="00686027">
        <w:rPr>
          <w:i/>
          <w:color w:val="0070C0"/>
          <w:sz w:val="24"/>
        </w:rPr>
        <w:t>[</w:t>
      </w:r>
      <w:r w:rsidR="007F1531">
        <w:rPr>
          <w:i/>
          <w:color w:val="0070C0"/>
          <w:sz w:val="24"/>
        </w:rPr>
        <w:t>key feature that is compete another projects</w:t>
      </w:r>
      <w:bookmarkStart w:id="2" w:name="_GoBack"/>
      <w:bookmarkEnd w:id="2"/>
      <w:r w:rsidRPr="00686027">
        <w:rPr>
          <w:i/>
          <w:color w:val="0070C0"/>
          <w:sz w:val="24"/>
        </w:rPr>
        <w:t>]</w:t>
      </w:r>
    </w:p>
    <w:p w:rsidR="004C2ABE" w:rsidRDefault="000C4619" w:rsidP="000C4619">
      <w:r>
        <w:t>The company plans to deploy the system in multiple periods. The initial version does not necessarily include all fancy features like those of amazon.com or ebay.com. But it should have basic capabilities allowing posting, selling, and buying produces online. Shipping and payment should be done online as well.</w:t>
      </w:r>
    </w:p>
    <w:sectPr w:rsidR="004C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19"/>
    <w:rsid w:val="00003B65"/>
    <w:rsid w:val="00007575"/>
    <w:rsid w:val="00051672"/>
    <w:rsid w:val="0005335B"/>
    <w:rsid w:val="000577E0"/>
    <w:rsid w:val="00076BC0"/>
    <w:rsid w:val="00083A4E"/>
    <w:rsid w:val="00097647"/>
    <w:rsid w:val="000B2C2E"/>
    <w:rsid w:val="000C0356"/>
    <w:rsid w:val="000C0D27"/>
    <w:rsid w:val="000C23BB"/>
    <w:rsid w:val="000C4619"/>
    <w:rsid w:val="000C7D6A"/>
    <w:rsid w:val="000E633A"/>
    <w:rsid w:val="0011057A"/>
    <w:rsid w:val="00121AA5"/>
    <w:rsid w:val="00125A20"/>
    <w:rsid w:val="00126772"/>
    <w:rsid w:val="001379EB"/>
    <w:rsid w:val="00150871"/>
    <w:rsid w:val="001737A2"/>
    <w:rsid w:val="0018579F"/>
    <w:rsid w:val="001871CB"/>
    <w:rsid w:val="001C3897"/>
    <w:rsid w:val="001D4B03"/>
    <w:rsid w:val="001D5571"/>
    <w:rsid w:val="001F33BB"/>
    <w:rsid w:val="002336D0"/>
    <w:rsid w:val="0024201C"/>
    <w:rsid w:val="00245F51"/>
    <w:rsid w:val="00251E83"/>
    <w:rsid w:val="00252499"/>
    <w:rsid w:val="00256A83"/>
    <w:rsid w:val="00270149"/>
    <w:rsid w:val="00273164"/>
    <w:rsid w:val="002917EE"/>
    <w:rsid w:val="002A77B4"/>
    <w:rsid w:val="002B18D8"/>
    <w:rsid w:val="002B31C2"/>
    <w:rsid w:val="002D5AB9"/>
    <w:rsid w:val="002D6C17"/>
    <w:rsid w:val="002E6961"/>
    <w:rsid w:val="002F6787"/>
    <w:rsid w:val="00312EB4"/>
    <w:rsid w:val="00350884"/>
    <w:rsid w:val="00362E6D"/>
    <w:rsid w:val="00370C31"/>
    <w:rsid w:val="00394A66"/>
    <w:rsid w:val="0039546A"/>
    <w:rsid w:val="003B20F6"/>
    <w:rsid w:val="004034CC"/>
    <w:rsid w:val="00407081"/>
    <w:rsid w:val="00445BA6"/>
    <w:rsid w:val="00446937"/>
    <w:rsid w:val="00446AC0"/>
    <w:rsid w:val="00447463"/>
    <w:rsid w:val="00452C95"/>
    <w:rsid w:val="004624C8"/>
    <w:rsid w:val="00483AB0"/>
    <w:rsid w:val="004A0781"/>
    <w:rsid w:val="004C4483"/>
    <w:rsid w:val="004D7D68"/>
    <w:rsid w:val="00502694"/>
    <w:rsid w:val="00516326"/>
    <w:rsid w:val="00541470"/>
    <w:rsid w:val="00541994"/>
    <w:rsid w:val="00541DC8"/>
    <w:rsid w:val="0054683E"/>
    <w:rsid w:val="0055394D"/>
    <w:rsid w:val="005659C7"/>
    <w:rsid w:val="005735B4"/>
    <w:rsid w:val="0057555C"/>
    <w:rsid w:val="00596EB6"/>
    <w:rsid w:val="005C60C6"/>
    <w:rsid w:val="005F4751"/>
    <w:rsid w:val="00613DA0"/>
    <w:rsid w:val="00617E26"/>
    <w:rsid w:val="0062443E"/>
    <w:rsid w:val="00627785"/>
    <w:rsid w:val="006331BB"/>
    <w:rsid w:val="006367F7"/>
    <w:rsid w:val="00674DCB"/>
    <w:rsid w:val="00686027"/>
    <w:rsid w:val="00694647"/>
    <w:rsid w:val="006B42D0"/>
    <w:rsid w:val="006C2411"/>
    <w:rsid w:val="006C664E"/>
    <w:rsid w:val="006E1914"/>
    <w:rsid w:val="006E7AE6"/>
    <w:rsid w:val="006F077E"/>
    <w:rsid w:val="006F20A8"/>
    <w:rsid w:val="00751D28"/>
    <w:rsid w:val="0075270F"/>
    <w:rsid w:val="0075305A"/>
    <w:rsid w:val="00765DDA"/>
    <w:rsid w:val="00792805"/>
    <w:rsid w:val="007B1029"/>
    <w:rsid w:val="007B1191"/>
    <w:rsid w:val="007B37AD"/>
    <w:rsid w:val="007B61A5"/>
    <w:rsid w:val="007B6787"/>
    <w:rsid w:val="007B7B11"/>
    <w:rsid w:val="007D69D3"/>
    <w:rsid w:val="007F1531"/>
    <w:rsid w:val="007F5DC7"/>
    <w:rsid w:val="007F627E"/>
    <w:rsid w:val="00803D84"/>
    <w:rsid w:val="0081301A"/>
    <w:rsid w:val="00820104"/>
    <w:rsid w:val="00860402"/>
    <w:rsid w:val="008719CB"/>
    <w:rsid w:val="00875BD5"/>
    <w:rsid w:val="00883550"/>
    <w:rsid w:val="008B6B55"/>
    <w:rsid w:val="008B7655"/>
    <w:rsid w:val="008F6DCD"/>
    <w:rsid w:val="0090354B"/>
    <w:rsid w:val="00923E61"/>
    <w:rsid w:val="00936CC4"/>
    <w:rsid w:val="00945073"/>
    <w:rsid w:val="0094630F"/>
    <w:rsid w:val="00972DEC"/>
    <w:rsid w:val="00973B79"/>
    <w:rsid w:val="00985D3A"/>
    <w:rsid w:val="00995E90"/>
    <w:rsid w:val="009B2242"/>
    <w:rsid w:val="009B4BFD"/>
    <w:rsid w:val="009D3EE3"/>
    <w:rsid w:val="009E74A9"/>
    <w:rsid w:val="00A444E0"/>
    <w:rsid w:val="00A60857"/>
    <w:rsid w:val="00A7492A"/>
    <w:rsid w:val="00A74981"/>
    <w:rsid w:val="00A805C9"/>
    <w:rsid w:val="00AC626B"/>
    <w:rsid w:val="00AD481D"/>
    <w:rsid w:val="00AD75B9"/>
    <w:rsid w:val="00B037DB"/>
    <w:rsid w:val="00B05EC8"/>
    <w:rsid w:val="00B1394B"/>
    <w:rsid w:val="00B24C2E"/>
    <w:rsid w:val="00B315D2"/>
    <w:rsid w:val="00B331E8"/>
    <w:rsid w:val="00B3433A"/>
    <w:rsid w:val="00B344C5"/>
    <w:rsid w:val="00B35281"/>
    <w:rsid w:val="00B355F3"/>
    <w:rsid w:val="00B52C30"/>
    <w:rsid w:val="00B7380D"/>
    <w:rsid w:val="00B8005D"/>
    <w:rsid w:val="00B87016"/>
    <w:rsid w:val="00BC64B7"/>
    <w:rsid w:val="00BD2932"/>
    <w:rsid w:val="00BE2FA3"/>
    <w:rsid w:val="00BF04CD"/>
    <w:rsid w:val="00C14088"/>
    <w:rsid w:val="00C16CC5"/>
    <w:rsid w:val="00C2772F"/>
    <w:rsid w:val="00C36CE9"/>
    <w:rsid w:val="00C444FC"/>
    <w:rsid w:val="00C52851"/>
    <w:rsid w:val="00C857C3"/>
    <w:rsid w:val="00C902E0"/>
    <w:rsid w:val="00CA07A5"/>
    <w:rsid w:val="00CA4688"/>
    <w:rsid w:val="00CB3948"/>
    <w:rsid w:val="00D00944"/>
    <w:rsid w:val="00D00D87"/>
    <w:rsid w:val="00D04499"/>
    <w:rsid w:val="00D2536D"/>
    <w:rsid w:val="00D32CB0"/>
    <w:rsid w:val="00D41E0E"/>
    <w:rsid w:val="00D606B6"/>
    <w:rsid w:val="00D71B8A"/>
    <w:rsid w:val="00D9213C"/>
    <w:rsid w:val="00DA7520"/>
    <w:rsid w:val="00DB34AF"/>
    <w:rsid w:val="00DE0A0C"/>
    <w:rsid w:val="00DF361F"/>
    <w:rsid w:val="00DF65E7"/>
    <w:rsid w:val="00E00742"/>
    <w:rsid w:val="00E03267"/>
    <w:rsid w:val="00E11A72"/>
    <w:rsid w:val="00E20091"/>
    <w:rsid w:val="00E41F3D"/>
    <w:rsid w:val="00E42918"/>
    <w:rsid w:val="00E4486A"/>
    <w:rsid w:val="00E564F1"/>
    <w:rsid w:val="00E710A6"/>
    <w:rsid w:val="00E72539"/>
    <w:rsid w:val="00E77C5E"/>
    <w:rsid w:val="00E77F41"/>
    <w:rsid w:val="00E95E7C"/>
    <w:rsid w:val="00EA64BA"/>
    <w:rsid w:val="00ED4BB9"/>
    <w:rsid w:val="00ED763C"/>
    <w:rsid w:val="00F02B9C"/>
    <w:rsid w:val="00F11660"/>
    <w:rsid w:val="00F16DBD"/>
    <w:rsid w:val="00F17349"/>
    <w:rsid w:val="00F27B3C"/>
    <w:rsid w:val="00F432F7"/>
    <w:rsid w:val="00F47E7A"/>
    <w:rsid w:val="00F52B2B"/>
    <w:rsid w:val="00F54844"/>
    <w:rsid w:val="00F74549"/>
    <w:rsid w:val="00F747A6"/>
    <w:rsid w:val="00F7617C"/>
    <w:rsid w:val="00F92EE9"/>
    <w:rsid w:val="00FC36B8"/>
    <w:rsid w:val="00FC6735"/>
    <w:rsid w:val="00FD56EE"/>
    <w:rsid w:val="00FD75CB"/>
    <w:rsid w:val="00FE13A1"/>
    <w:rsid w:val="00FE35C0"/>
    <w:rsid w:val="00FE3C97"/>
    <w:rsid w:val="00FE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B2CC9-5B2E-4C5B-A01D-156F5FF1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619"/>
    <w:pPr>
      <w:spacing w:after="120" w:line="240" w:lineRule="auto"/>
      <w:ind w:firstLine="720"/>
      <w:jc w:val="both"/>
    </w:pPr>
    <w:rPr>
      <w:rFonts w:ascii="Times New Roman" w:eastAsia="Times New Roman" w:hAnsi="Times New Roman" w:cs="Times New Roman"/>
      <w:sz w:val="26"/>
      <w:szCs w:val="24"/>
    </w:rPr>
  </w:style>
  <w:style w:type="paragraph" w:styleId="Heading2">
    <w:name w:val="heading 2"/>
    <w:basedOn w:val="Normal"/>
    <w:next w:val="Normal"/>
    <w:link w:val="Heading2Char"/>
    <w:uiPriority w:val="9"/>
    <w:unhideWhenUsed/>
    <w:qFormat/>
    <w:rsid w:val="000C4619"/>
    <w:pPr>
      <w:keepNext/>
      <w:keepLines/>
      <w:spacing w:before="200"/>
      <w:outlineLvl w:val="1"/>
    </w:pPr>
    <w:rPr>
      <w:rFonts w:ascii="Calibri" w:eastAsia="MS Gothic" w:hAnsi="Calibri"/>
      <w:b/>
      <w:bCs/>
      <w:color w:val="4F81BD"/>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619"/>
    <w:rPr>
      <w:rFonts w:ascii="Calibri" w:eastAsia="MS Gothic" w:hAnsi="Calibri" w:cs="Times New Roman"/>
      <w:b/>
      <w:bCs/>
      <w:color w:val="4F81BD"/>
      <w:sz w:val="26"/>
      <w:szCs w:val="26"/>
    </w:rPr>
  </w:style>
  <w:style w:type="character" w:styleId="Hyperlink">
    <w:name w:val="Hyperlink"/>
    <w:rsid w:val="000C4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ilua.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13</cp:revision>
  <dcterms:created xsi:type="dcterms:W3CDTF">2015-05-20T01:28:00Z</dcterms:created>
  <dcterms:modified xsi:type="dcterms:W3CDTF">2015-06-03T02:43:00Z</dcterms:modified>
</cp:coreProperties>
</file>