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6CB1F" w14:textId="3F84F101" w:rsidR="006C16EA" w:rsidRDefault="00000000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Weekly Report</w:t>
      </w:r>
      <w:r w:rsidR="00641803">
        <w:rPr>
          <w:rFonts w:ascii="Cambria" w:eastAsia="Cambria" w:hAnsi="Cambria" w:cs="Cambria"/>
          <w:b/>
          <w:color w:val="366091"/>
          <w:sz w:val="40"/>
          <w:szCs w:val="40"/>
        </w:rPr>
        <w:t xml:space="preserve"> 1</w:t>
      </w:r>
    </w:p>
    <w:p w14:paraId="072B2F45" w14:textId="117F49BA" w:rsidR="006C16EA" w:rsidRDefault="00825482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19/05/2025 – 26/05/2025</w:t>
      </w:r>
    </w:p>
    <w:p w14:paraId="1EC12DBB" w14:textId="5D00E2B1" w:rsidR="006C16EA" w:rsidRDefault="00000000">
      <w:pPr>
        <w:spacing w:after="0"/>
        <w:rPr>
          <w:rFonts w:ascii="Arial" w:eastAsia="Arial" w:hAnsi="Arial" w:cs="Arial"/>
        </w:rPr>
      </w:pPr>
      <w:bookmarkStart w:id="0" w:name="_heading=h.3xqne0iwz79g" w:colFirst="0" w:colLast="0"/>
      <w:bookmarkEnd w:id="0"/>
      <w:r>
        <w:rPr>
          <w:rFonts w:ascii="Arial" w:eastAsia="Arial" w:hAnsi="Arial" w:cs="Arial"/>
        </w:rPr>
        <w:t xml:space="preserve">Group ID: </w:t>
      </w:r>
      <w:r w:rsidR="00825482">
        <w:rPr>
          <w:rFonts w:ascii="Arial" w:eastAsia="Arial" w:hAnsi="Arial" w:cs="Arial"/>
          <w:b/>
          <w:color w:val="0070C0"/>
        </w:rPr>
        <w:t>05</w:t>
      </w:r>
    </w:p>
    <w:p w14:paraId="7404133B" w14:textId="511DA45E" w:rsidR="006C16EA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r w:rsidR="00825482" w:rsidRPr="00825482">
        <w:rPr>
          <w:rFonts w:ascii="Arial" w:eastAsia="Arial" w:hAnsi="Arial" w:cs="Arial"/>
          <w:b/>
          <w:bCs/>
        </w:rPr>
        <w:t>SoulNote</w:t>
      </w:r>
    </w:p>
    <w:p w14:paraId="5B62B664" w14:textId="3470C654" w:rsidR="006C16EA" w:rsidRDefault="00000000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Prepared by: </w:t>
      </w:r>
      <w:r w:rsidR="00825482">
        <w:rPr>
          <w:rFonts w:ascii="Arial" w:eastAsia="Arial" w:hAnsi="Arial" w:cs="Arial"/>
          <w:b/>
          <w:color w:val="000000"/>
        </w:rPr>
        <w:t xml:space="preserve">Huỳnh Văn Sinh </w:t>
      </w:r>
    </w:p>
    <w:p w14:paraId="74FC132F" w14:textId="77777777" w:rsidR="006C16EA" w:rsidRDefault="006C16EA">
      <w:pPr>
        <w:spacing w:after="0"/>
        <w:rPr>
          <w:rFonts w:ascii="Arial" w:eastAsia="Arial" w:hAnsi="Arial" w:cs="Arial"/>
          <w:color w:val="000000"/>
        </w:rPr>
      </w:pPr>
    </w:p>
    <w:p w14:paraId="5C5247AB" w14:textId="77777777" w:rsidR="00825482" w:rsidRDefault="00825482" w:rsidP="00825482">
      <w:pPr>
        <w:pStyle w:val="BodyText"/>
        <w:rPr>
          <w:rFonts w:ascii="Arial MT"/>
        </w:rPr>
      </w:pPr>
      <w:r>
        <w:rPr>
          <w:rFonts w:ascii="Arial MT"/>
        </w:rPr>
        <w:t>Team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members:</w:t>
      </w:r>
    </w:p>
    <w:p w14:paraId="0EB54C63" w14:textId="747FFAC2" w:rsidR="006C16EA" w:rsidRPr="00825482" w:rsidRDefault="00825482" w:rsidP="00825482">
      <w:pPr>
        <w:spacing w:before="34"/>
        <w:ind w:right="810"/>
        <w:rPr>
          <w:rFonts w:ascii="Arial" w:hAnsi="Arial"/>
          <w:i/>
          <w:sz w:val="20"/>
        </w:rPr>
      </w:pPr>
      <w:r>
        <w:rPr>
          <w:rFonts w:ascii="Arial MT" w:hAnsi="Arial MT"/>
          <w:sz w:val="20"/>
        </w:rPr>
        <w:t>23127262 -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Lý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Quốc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Thạnh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Team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Leader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Analyst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Nguyễn Lê Quang </w:t>
      </w:r>
      <w:r>
        <w:rPr>
          <w:rFonts w:ascii="Arial" w:hAnsi="Arial"/>
          <w:i/>
          <w:sz w:val="20"/>
        </w:rPr>
        <w:t xml:space="preserve">Implementor – Business Analyst – Tester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Huỳnh Văn Sinh </w:t>
      </w:r>
      <w:r>
        <w:rPr>
          <w:rFonts w:ascii="Arial" w:hAnsi="Arial"/>
          <w:i/>
          <w:sz w:val="20"/>
        </w:rPr>
        <w:t xml:space="preserve">Implementor – Designer – Tester                                                      </w:t>
      </w:r>
      <w:r>
        <w:rPr>
          <w:rFonts w:ascii="Arial MT" w:hAnsi="Arial MT"/>
          <w:sz w:val="20"/>
        </w:rPr>
        <w:t>23127485 -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Phạm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Quang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Thịnh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Analyst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 xml:space="preserve">Designer                                   </w:t>
      </w:r>
      <w:r>
        <w:rPr>
          <w:rFonts w:ascii="Arial MT" w:hAnsi="Arial MT"/>
          <w:sz w:val="20"/>
        </w:rPr>
        <w:t>23127515 -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Nguyễn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Tấn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Văn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Designer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Tester</w:t>
      </w:r>
    </w:p>
    <w:p w14:paraId="65A1370C" w14:textId="410DE4AE" w:rsidR="00825482" w:rsidRDefault="00000000" w:rsidP="00825482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14:paraId="310FDC39" w14:textId="77777777" w:rsidR="00825482" w:rsidRPr="00825482" w:rsidRDefault="00825482" w:rsidP="00825482"/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"/>
        <w:gridCol w:w="1743"/>
        <w:gridCol w:w="1129"/>
        <w:gridCol w:w="4782"/>
        <w:gridCol w:w="1239"/>
      </w:tblGrid>
      <w:tr w:rsidR="00825482" w14:paraId="5A070C0E" w14:textId="77777777" w:rsidTr="006110A9">
        <w:trPr>
          <w:trHeight w:val="429"/>
        </w:trPr>
        <w:tc>
          <w:tcPr>
            <w:tcW w:w="461" w:type="dxa"/>
          </w:tcPr>
          <w:p w14:paraId="74C9B0C8" w14:textId="77777777" w:rsidR="00825482" w:rsidRDefault="00825482" w:rsidP="006110A9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1743" w:type="dxa"/>
          </w:tcPr>
          <w:p w14:paraId="788FD84C" w14:textId="77777777" w:rsidR="00825482" w:rsidRDefault="00825482" w:rsidP="006110A9">
            <w:pPr>
              <w:pStyle w:val="TableParagraph"/>
              <w:spacing w:before="98"/>
              <w:ind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129" w:type="dxa"/>
          </w:tcPr>
          <w:p w14:paraId="4169CE53" w14:textId="77777777" w:rsidR="00825482" w:rsidRDefault="00825482" w:rsidP="006110A9">
            <w:pPr>
              <w:pStyle w:val="TableParagraph"/>
              <w:spacing w:before="98"/>
              <w:ind w:left="7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Due</w:t>
            </w:r>
            <w:r>
              <w:rPr>
                <w:b/>
                <w:spacing w:val="-4"/>
                <w:sz w:val="20"/>
              </w:rPr>
              <w:t xml:space="preserve"> Date</w:t>
            </w:r>
          </w:p>
        </w:tc>
        <w:tc>
          <w:tcPr>
            <w:tcW w:w="4782" w:type="dxa"/>
          </w:tcPr>
          <w:p w14:paraId="131D2397" w14:textId="77777777" w:rsidR="00825482" w:rsidRDefault="00825482" w:rsidP="006110A9">
            <w:pPr>
              <w:pStyle w:val="TableParagraph"/>
              <w:spacing w:before="98"/>
              <w:ind w:left="6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Responsibility</w:t>
            </w:r>
          </w:p>
        </w:tc>
        <w:tc>
          <w:tcPr>
            <w:tcW w:w="1239" w:type="dxa"/>
          </w:tcPr>
          <w:p w14:paraId="5FEB1EBC" w14:textId="77777777" w:rsidR="00825482" w:rsidRDefault="00825482" w:rsidP="006110A9">
            <w:pPr>
              <w:pStyle w:val="TableParagraph"/>
              <w:spacing w:before="98"/>
              <w:ind w:left="9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%Complete</w:t>
            </w:r>
          </w:p>
        </w:tc>
      </w:tr>
      <w:tr w:rsidR="00825482" w14:paraId="55A01D3E" w14:textId="77777777" w:rsidTr="006110A9">
        <w:trPr>
          <w:trHeight w:val="544"/>
        </w:trPr>
        <w:tc>
          <w:tcPr>
            <w:tcW w:w="461" w:type="dxa"/>
          </w:tcPr>
          <w:p w14:paraId="5B66554B" w14:textId="77777777" w:rsidR="00825482" w:rsidRDefault="00825482" w:rsidP="006110A9">
            <w:pPr>
              <w:pStyle w:val="TableParagraph"/>
              <w:spacing w:before="15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3" w:type="dxa"/>
          </w:tcPr>
          <w:p w14:paraId="7FE300C6" w14:textId="77777777" w:rsidR="00825482" w:rsidRDefault="00825482" w:rsidP="006110A9">
            <w:pPr>
              <w:pStyle w:val="TableParagraph"/>
              <w:spacing w:before="156"/>
              <w:ind w:right="3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1129" w:type="dxa"/>
          </w:tcPr>
          <w:p w14:paraId="42A1A6AA" w14:textId="77777777" w:rsidR="00825482" w:rsidRDefault="00825482" w:rsidP="006110A9">
            <w:pPr>
              <w:pStyle w:val="TableParagraph"/>
              <w:spacing w:before="156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26/05/2025</w:t>
            </w:r>
          </w:p>
        </w:tc>
        <w:tc>
          <w:tcPr>
            <w:tcW w:w="4782" w:type="dxa"/>
          </w:tcPr>
          <w:p w14:paraId="4E838F9D" w14:textId="77777777" w:rsidR="00825482" w:rsidRDefault="00825482" w:rsidP="006110A9">
            <w:pPr>
              <w:pStyle w:val="TableParagraph"/>
              <w:spacing w:before="156"/>
              <w:ind w:left="6" w:right="4"/>
              <w:rPr>
                <w:sz w:val="20"/>
              </w:rPr>
            </w:pPr>
            <w:r>
              <w:rPr>
                <w:sz w:val="20"/>
              </w:rPr>
              <w:t>Pham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Thinh</w:t>
            </w:r>
          </w:p>
        </w:tc>
        <w:tc>
          <w:tcPr>
            <w:tcW w:w="1239" w:type="dxa"/>
          </w:tcPr>
          <w:p w14:paraId="28295B4B" w14:textId="77777777" w:rsidR="00825482" w:rsidRDefault="00825482" w:rsidP="006110A9">
            <w:pPr>
              <w:pStyle w:val="TableParagraph"/>
              <w:spacing w:before="156"/>
              <w:ind w:left="9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 w:rsidR="00825482" w14:paraId="40925E5F" w14:textId="77777777" w:rsidTr="006110A9">
        <w:trPr>
          <w:trHeight w:val="544"/>
        </w:trPr>
        <w:tc>
          <w:tcPr>
            <w:tcW w:w="461" w:type="dxa"/>
          </w:tcPr>
          <w:p w14:paraId="7A8EBAEC" w14:textId="77777777" w:rsidR="00825482" w:rsidRDefault="00825482" w:rsidP="006110A9">
            <w:pPr>
              <w:pStyle w:val="TableParagraph"/>
              <w:spacing w:before="15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3" w:type="dxa"/>
          </w:tcPr>
          <w:p w14:paraId="50A5E30C" w14:textId="77777777" w:rsidR="00825482" w:rsidRDefault="00825482" w:rsidP="006110A9">
            <w:pPr>
              <w:pStyle w:val="TableParagraph"/>
              <w:spacing w:before="156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tools</w:t>
            </w:r>
          </w:p>
        </w:tc>
        <w:tc>
          <w:tcPr>
            <w:tcW w:w="1129" w:type="dxa"/>
          </w:tcPr>
          <w:p w14:paraId="0704322F" w14:textId="77777777" w:rsidR="00825482" w:rsidRDefault="00825482" w:rsidP="006110A9">
            <w:pPr>
              <w:pStyle w:val="TableParagraph"/>
              <w:spacing w:before="156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26/05/2025</w:t>
            </w:r>
          </w:p>
        </w:tc>
        <w:tc>
          <w:tcPr>
            <w:tcW w:w="4782" w:type="dxa"/>
          </w:tcPr>
          <w:p w14:paraId="4705DAFD" w14:textId="77777777" w:rsidR="00825482" w:rsidRDefault="00825482" w:rsidP="006110A9">
            <w:pPr>
              <w:pStyle w:val="TableParagraph"/>
              <w:spacing w:before="156"/>
              <w:ind w:left="6"/>
              <w:rPr>
                <w:sz w:val="20"/>
              </w:rPr>
            </w:pPr>
            <w:r>
              <w:rPr>
                <w:sz w:val="20"/>
              </w:rPr>
              <w:t>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Quoc</w:t>
            </w:r>
            <w:r>
              <w:rPr>
                <w:spacing w:val="-2"/>
                <w:sz w:val="20"/>
              </w:rPr>
              <w:t xml:space="preserve"> Thanh</w:t>
            </w:r>
          </w:p>
        </w:tc>
        <w:tc>
          <w:tcPr>
            <w:tcW w:w="1239" w:type="dxa"/>
          </w:tcPr>
          <w:p w14:paraId="46AEF24D" w14:textId="77777777" w:rsidR="00825482" w:rsidRDefault="00825482" w:rsidP="006110A9">
            <w:pPr>
              <w:pStyle w:val="TableParagraph"/>
              <w:spacing w:before="156"/>
              <w:ind w:left="9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 w:rsidR="00825482" w14:paraId="474F83B1" w14:textId="77777777" w:rsidTr="006110A9">
        <w:trPr>
          <w:trHeight w:val="561"/>
        </w:trPr>
        <w:tc>
          <w:tcPr>
            <w:tcW w:w="461" w:type="dxa"/>
          </w:tcPr>
          <w:p w14:paraId="4A3B39A7" w14:textId="77777777" w:rsidR="00825482" w:rsidRDefault="00825482" w:rsidP="006110A9">
            <w:pPr>
              <w:pStyle w:val="TableParagraph"/>
              <w:spacing w:before="16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3" w:type="dxa"/>
          </w:tcPr>
          <w:p w14:paraId="5D1F9F05" w14:textId="77777777" w:rsidR="00825482" w:rsidRDefault="00825482" w:rsidP="006110A9">
            <w:pPr>
              <w:pStyle w:val="TableParagraph"/>
              <w:spacing w:before="166"/>
              <w:ind w:right="5"/>
              <w:rPr>
                <w:sz w:val="20"/>
              </w:rPr>
            </w:pPr>
            <w:r>
              <w:rPr>
                <w:sz w:val="20"/>
              </w:rPr>
              <w:t>Brainstorm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idea</w:t>
            </w:r>
          </w:p>
        </w:tc>
        <w:tc>
          <w:tcPr>
            <w:tcW w:w="1129" w:type="dxa"/>
          </w:tcPr>
          <w:p w14:paraId="21247D7A" w14:textId="77777777" w:rsidR="00825482" w:rsidRDefault="00825482" w:rsidP="006110A9">
            <w:pPr>
              <w:pStyle w:val="TableParagraph"/>
              <w:spacing w:before="166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26/05/2025</w:t>
            </w:r>
          </w:p>
        </w:tc>
        <w:tc>
          <w:tcPr>
            <w:tcW w:w="4782" w:type="dxa"/>
          </w:tcPr>
          <w:p w14:paraId="0FEE7210" w14:textId="77777777" w:rsidR="00825482" w:rsidRDefault="00825482" w:rsidP="006110A9">
            <w:pPr>
              <w:pStyle w:val="TableParagraph"/>
              <w:spacing w:before="166"/>
              <w:ind w:left="6" w:right="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  <w:tc>
          <w:tcPr>
            <w:tcW w:w="1239" w:type="dxa"/>
          </w:tcPr>
          <w:p w14:paraId="499A80E4" w14:textId="77777777" w:rsidR="00825482" w:rsidRDefault="00825482" w:rsidP="006110A9">
            <w:pPr>
              <w:pStyle w:val="TableParagraph"/>
              <w:spacing w:before="166"/>
              <w:ind w:left="9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 w:rsidR="00825482" w14:paraId="2E92E2D9" w14:textId="77777777" w:rsidTr="006110A9">
        <w:trPr>
          <w:trHeight w:val="854"/>
        </w:trPr>
        <w:tc>
          <w:tcPr>
            <w:tcW w:w="461" w:type="dxa"/>
          </w:tcPr>
          <w:p w14:paraId="507C0779" w14:textId="77777777" w:rsidR="00825482" w:rsidRDefault="00825482" w:rsidP="006110A9">
            <w:pPr>
              <w:pStyle w:val="TableParagraph"/>
              <w:spacing w:before="69"/>
              <w:ind w:left="0"/>
              <w:jc w:val="left"/>
              <w:rPr>
                <w:rFonts w:ascii="Verdana"/>
                <w:b/>
                <w:sz w:val="20"/>
              </w:rPr>
            </w:pPr>
          </w:p>
          <w:p w14:paraId="4137958F" w14:textId="77777777" w:rsidR="00825482" w:rsidRDefault="00825482" w:rsidP="006110A9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3" w:type="dxa"/>
          </w:tcPr>
          <w:p w14:paraId="0C71584F" w14:textId="77777777" w:rsidR="00825482" w:rsidRDefault="00825482" w:rsidP="006110A9">
            <w:pPr>
              <w:pStyle w:val="TableParagraph"/>
              <w:spacing w:before="69"/>
              <w:ind w:left="0"/>
              <w:jc w:val="left"/>
              <w:rPr>
                <w:rFonts w:ascii="Verdana"/>
                <w:b/>
                <w:sz w:val="20"/>
              </w:rPr>
            </w:pPr>
          </w:p>
          <w:p w14:paraId="73557B81" w14:textId="77777777" w:rsidR="00825482" w:rsidRDefault="00825482" w:rsidP="006110A9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Interview</w:t>
            </w:r>
          </w:p>
        </w:tc>
        <w:tc>
          <w:tcPr>
            <w:tcW w:w="1129" w:type="dxa"/>
          </w:tcPr>
          <w:p w14:paraId="316FF588" w14:textId="77777777" w:rsidR="00825482" w:rsidRDefault="00825482" w:rsidP="006110A9">
            <w:pPr>
              <w:pStyle w:val="TableParagraph"/>
              <w:spacing w:before="69"/>
              <w:ind w:left="0"/>
              <w:jc w:val="left"/>
              <w:rPr>
                <w:rFonts w:ascii="Verdana"/>
                <w:b/>
                <w:sz w:val="20"/>
              </w:rPr>
            </w:pPr>
          </w:p>
          <w:p w14:paraId="2F2B2B03" w14:textId="77777777" w:rsidR="00825482" w:rsidRDefault="00825482" w:rsidP="006110A9">
            <w:pPr>
              <w:pStyle w:val="TableParagraph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26/05/2025</w:t>
            </w:r>
          </w:p>
        </w:tc>
        <w:tc>
          <w:tcPr>
            <w:tcW w:w="4782" w:type="dxa"/>
          </w:tcPr>
          <w:p w14:paraId="261DEC4E" w14:textId="77777777" w:rsidR="00825482" w:rsidRDefault="00825482" w:rsidP="006110A9">
            <w:pPr>
              <w:pStyle w:val="TableParagraph"/>
              <w:spacing w:before="69"/>
              <w:ind w:left="0"/>
              <w:jc w:val="left"/>
              <w:rPr>
                <w:rFonts w:ascii="Verdana"/>
                <w:b/>
                <w:sz w:val="20"/>
              </w:rPr>
            </w:pPr>
          </w:p>
          <w:p w14:paraId="64FF3A7C" w14:textId="77777777" w:rsidR="00825482" w:rsidRDefault="00825482" w:rsidP="006110A9">
            <w:pPr>
              <w:pStyle w:val="TableParagraph"/>
              <w:ind w:left="6" w:right="2"/>
              <w:rPr>
                <w:sz w:val="20"/>
              </w:rPr>
            </w:pPr>
            <w:r>
              <w:rPr>
                <w:sz w:val="20"/>
              </w:rPr>
              <w:t>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Quoc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Thanh,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Thinh,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Nguyen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Quang</w:t>
            </w:r>
          </w:p>
        </w:tc>
        <w:tc>
          <w:tcPr>
            <w:tcW w:w="1239" w:type="dxa"/>
          </w:tcPr>
          <w:p w14:paraId="2E739232" w14:textId="77777777" w:rsidR="00825482" w:rsidRDefault="00825482" w:rsidP="006110A9">
            <w:pPr>
              <w:pStyle w:val="TableParagraph"/>
              <w:spacing w:before="69"/>
              <w:ind w:left="0"/>
              <w:jc w:val="left"/>
              <w:rPr>
                <w:rFonts w:ascii="Verdana"/>
                <w:b/>
                <w:sz w:val="20"/>
              </w:rPr>
            </w:pPr>
          </w:p>
          <w:p w14:paraId="22BC5844" w14:textId="77777777" w:rsidR="00825482" w:rsidRDefault="00825482" w:rsidP="006110A9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 w:rsidR="00825482" w14:paraId="612CB68F" w14:textId="77777777" w:rsidTr="006110A9">
        <w:trPr>
          <w:trHeight w:val="558"/>
        </w:trPr>
        <w:tc>
          <w:tcPr>
            <w:tcW w:w="461" w:type="dxa"/>
          </w:tcPr>
          <w:p w14:paraId="541576DF" w14:textId="77777777" w:rsidR="00825482" w:rsidRDefault="00825482" w:rsidP="006110A9"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43" w:type="dxa"/>
          </w:tcPr>
          <w:p w14:paraId="567E3342" w14:textId="77777777" w:rsidR="00825482" w:rsidRDefault="00825482" w:rsidP="006110A9">
            <w:pPr>
              <w:pStyle w:val="TableParagraph"/>
              <w:spacing w:before="48"/>
              <w:ind w:left="575" w:right="315" w:hanging="248"/>
              <w:jc w:val="left"/>
              <w:rPr>
                <w:sz w:val="20"/>
              </w:rPr>
            </w:pPr>
            <w:r>
              <w:rPr>
                <w:sz w:val="20"/>
              </w:rPr>
              <w:t>Google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Sheet </w:t>
            </w:r>
            <w:r>
              <w:rPr>
                <w:spacing w:val="-2"/>
                <w:sz w:val="20"/>
              </w:rPr>
              <w:t>Editing</w:t>
            </w:r>
          </w:p>
        </w:tc>
        <w:tc>
          <w:tcPr>
            <w:tcW w:w="1129" w:type="dxa"/>
          </w:tcPr>
          <w:p w14:paraId="42815A8C" w14:textId="77777777" w:rsidR="00825482" w:rsidRDefault="00825482" w:rsidP="006110A9">
            <w:pPr>
              <w:pStyle w:val="TableParagraph"/>
              <w:spacing w:before="163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26/05/2025</w:t>
            </w:r>
          </w:p>
        </w:tc>
        <w:tc>
          <w:tcPr>
            <w:tcW w:w="4782" w:type="dxa"/>
          </w:tcPr>
          <w:p w14:paraId="777B7217" w14:textId="77777777" w:rsidR="00825482" w:rsidRDefault="00825482" w:rsidP="006110A9">
            <w:pPr>
              <w:pStyle w:val="TableParagraph"/>
              <w:spacing w:before="163"/>
              <w:ind w:left="6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members</w:t>
            </w:r>
          </w:p>
        </w:tc>
        <w:tc>
          <w:tcPr>
            <w:tcW w:w="1239" w:type="dxa"/>
          </w:tcPr>
          <w:p w14:paraId="55D4D643" w14:textId="77777777" w:rsidR="00825482" w:rsidRDefault="00825482" w:rsidP="006110A9">
            <w:pPr>
              <w:pStyle w:val="TableParagraph"/>
              <w:spacing w:before="163"/>
              <w:ind w:left="9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 w:rsidR="00825482" w14:paraId="1CE948A0" w14:textId="77777777" w:rsidTr="006110A9">
        <w:trPr>
          <w:trHeight w:val="561"/>
        </w:trPr>
        <w:tc>
          <w:tcPr>
            <w:tcW w:w="461" w:type="dxa"/>
          </w:tcPr>
          <w:p w14:paraId="0B646D36" w14:textId="77777777" w:rsidR="00825482" w:rsidRDefault="00825482" w:rsidP="006110A9">
            <w:pPr>
              <w:pStyle w:val="TableParagraph"/>
              <w:spacing w:before="166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743" w:type="dxa"/>
          </w:tcPr>
          <w:p w14:paraId="26BE5B41" w14:textId="77777777" w:rsidR="00825482" w:rsidRDefault="00825482" w:rsidP="006110A9">
            <w:pPr>
              <w:pStyle w:val="TableParagraph"/>
              <w:spacing w:before="166"/>
              <w:ind w:right="3"/>
              <w:rPr>
                <w:sz w:val="20"/>
              </w:rPr>
            </w:pPr>
            <w:r>
              <w:rPr>
                <w:sz w:val="20"/>
              </w:rPr>
              <w:t>Weekly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29" w:type="dxa"/>
          </w:tcPr>
          <w:p w14:paraId="6FBF8DA6" w14:textId="77777777" w:rsidR="00825482" w:rsidRDefault="00825482" w:rsidP="006110A9">
            <w:pPr>
              <w:pStyle w:val="TableParagraph"/>
              <w:spacing w:before="166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25/05/2025</w:t>
            </w:r>
          </w:p>
        </w:tc>
        <w:tc>
          <w:tcPr>
            <w:tcW w:w="4782" w:type="dxa"/>
          </w:tcPr>
          <w:p w14:paraId="22AA0C9F" w14:textId="77777777" w:rsidR="00825482" w:rsidRDefault="00825482" w:rsidP="006110A9">
            <w:pPr>
              <w:pStyle w:val="TableParagraph"/>
              <w:spacing w:before="50"/>
              <w:ind w:left="6"/>
              <w:rPr>
                <w:sz w:val="20"/>
              </w:rPr>
            </w:pPr>
            <w:r>
              <w:rPr>
                <w:sz w:val="20"/>
              </w:rPr>
              <w:t>Huynh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4"/>
                <w:sz w:val="20"/>
              </w:rPr>
              <w:t xml:space="preserve"> Sinh</w:t>
            </w:r>
          </w:p>
        </w:tc>
        <w:tc>
          <w:tcPr>
            <w:tcW w:w="1239" w:type="dxa"/>
          </w:tcPr>
          <w:p w14:paraId="70B2F837" w14:textId="77777777" w:rsidR="00825482" w:rsidRDefault="00825482" w:rsidP="006110A9">
            <w:pPr>
              <w:pStyle w:val="TableParagraph"/>
              <w:spacing w:before="166"/>
              <w:ind w:left="9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</w:tbl>
    <w:p w14:paraId="76CE5BB5" w14:textId="77777777" w:rsidR="00825482" w:rsidRPr="00825482" w:rsidRDefault="00825482" w:rsidP="00825482"/>
    <w:p w14:paraId="7C363101" w14:textId="77777777" w:rsidR="006C16EA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5C2EC144" w14:textId="77777777" w:rsidR="00825482" w:rsidRPr="00825482" w:rsidRDefault="00825482" w:rsidP="00825482"/>
    <w:p w14:paraId="11473E79" w14:textId="77777777" w:rsidR="00825482" w:rsidRPr="00ED6CA4" w:rsidRDefault="00825482" w:rsidP="00ED6CA4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73" w:lineRule="auto"/>
        <w:ind w:right="360"/>
        <w:contextualSpacing w:val="0"/>
        <w:jc w:val="both"/>
        <w:rPr>
          <w:rFonts w:ascii="Times New Roman" w:hAnsi="Times New Roman" w:cs="Times New Roman"/>
          <w:sz w:val="20"/>
        </w:rPr>
      </w:pPr>
      <w:r w:rsidRPr="00ED6CA4">
        <w:rPr>
          <w:rFonts w:ascii="Times New Roman" w:hAnsi="Times New Roman" w:cs="Times New Roman"/>
          <w:sz w:val="20"/>
        </w:rPr>
        <w:t>Having</w:t>
      </w:r>
      <w:r w:rsidRPr="00ED6CA4">
        <w:rPr>
          <w:rFonts w:ascii="Times New Roman" w:hAnsi="Times New Roman" w:cs="Times New Roman"/>
          <w:spacing w:val="2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limited</w:t>
      </w:r>
      <w:r w:rsidRPr="00ED6CA4">
        <w:rPr>
          <w:rFonts w:ascii="Times New Roman" w:hAnsi="Times New Roman" w:cs="Times New Roman"/>
          <w:spacing w:val="2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experience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with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web</w:t>
      </w:r>
      <w:r w:rsidRPr="00ED6CA4">
        <w:rPr>
          <w:rFonts w:ascii="Times New Roman" w:hAnsi="Times New Roman" w:cs="Times New Roman"/>
          <w:spacing w:val="2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applications,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so</w:t>
      </w:r>
      <w:r w:rsidRPr="00ED6CA4">
        <w:rPr>
          <w:rFonts w:ascii="Times New Roman" w:hAnsi="Times New Roman" w:cs="Times New Roman"/>
          <w:spacing w:val="31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team</w:t>
      </w:r>
      <w:r w:rsidRPr="00ED6CA4">
        <w:rPr>
          <w:rFonts w:ascii="Times New Roman" w:hAnsi="Times New Roman" w:cs="Times New Roman"/>
          <w:spacing w:val="2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members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were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unfamiliar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with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the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tools</w:t>
      </w:r>
      <w:r w:rsidRPr="00ED6CA4">
        <w:rPr>
          <w:rFonts w:ascii="Times New Roman" w:hAnsi="Times New Roman" w:cs="Times New Roman"/>
          <w:spacing w:val="25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and development process required to build a complete website.</w:t>
      </w:r>
    </w:p>
    <w:p w14:paraId="75344F71" w14:textId="77777777" w:rsidR="00825482" w:rsidRPr="00ED6CA4" w:rsidRDefault="00825482" w:rsidP="00ED6CA4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before="1" w:after="0" w:line="273" w:lineRule="auto"/>
        <w:ind w:right="360"/>
        <w:contextualSpacing w:val="0"/>
        <w:jc w:val="both"/>
        <w:rPr>
          <w:rFonts w:ascii="Times New Roman" w:hAnsi="Times New Roman" w:cs="Times New Roman"/>
          <w:sz w:val="20"/>
        </w:rPr>
      </w:pPr>
      <w:r w:rsidRPr="00ED6CA4">
        <w:rPr>
          <w:rFonts w:ascii="Times New Roman" w:hAnsi="Times New Roman" w:cs="Times New Roman"/>
          <w:sz w:val="20"/>
        </w:rPr>
        <w:t>It was challenging to find an idea that matched our skills and was practical enough to apply, as many ideas were either too complex or too simple.</w:t>
      </w:r>
    </w:p>
    <w:p w14:paraId="72D897AF" w14:textId="77777777" w:rsidR="00825482" w:rsidRDefault="00825482" w:rsidP="00825482">
      <w:pPr>
        <w:pStyle w:val="ListParagraph"/>
        <w:spacing w:line="273" w:lineRule="auto"/>
        <w:rPr>
          <w:sz w:val="20"/>
        </w:rPr>
        <w:sectPr w:rsidR="00825482" w:rsidSect="00825482">
          <w:headerReference w:type="even" r:id="rId8"/>
          <w:headerReference w:type="default" r:id="rId9"/>
          <w:pgSz w:w="12240" w:h="15840"/>
          <w:pgMar w:top="450" w:right="1080" w:bottom="280" w:left="1440" w:header="1441" w:footer="0" w:gutter="0"/>
          <w:pgNumType w:start="1"/>
          <w:cols w:space="720"/>
        </w:sectPr>
      </w:pPr>
    </w:p>
    <w:p w14:paraId="78515AED" w14:textId="77777777" w:rsidR="006C16EA" w:rsidRDefault="006C16EA" w:rsidP="008254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</w:rPr>
      </w:pPr>
    </w:p>
    <w:p w14:paraId="1BC16C3E" w14:textId="77777777" w:rsidR="006C16EA" w:rsidRDefault="00000000" w:rsidP="00825482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bookmarkStart w:id="1" w:name="_heading=h.ahyol9mec49z" w:colFirst="0" w:colLast="0"/>
      <w:bookmarkEnd w:id="1"/>
      <w:r w:rsidRPr="00825482">
        <w:rPr>
          <w:rFonts w:ascii="Verdana" w:eastAsia="Verdana" w:hAnsi="Verdana" w:cs="Verdana"/>
          <w:sz w:val="20"/>
          <w:szCs w:val="20"/>
        </w:rPr>
        <w:t>Next week's goals:</w:t>
      </w:r>
    </w:p>
    <w:p w14:paraId="26DCEFAD" w14:textId="77777777" w:rsidR="00825482" w:rsidRDefault="00825482" w:rsidP="00825482"/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3372"/>
        <w:gridCol w:w="1385"/>
        <w:gridCol w:w="4028"/>
      </w:tblGrid>
      <w:tr w:rsidR="00825482" w14:paraId="736C87DC" w14:textId="77777777" w:rsidTr="006110A9">
        <w:trPr>
          <w:trHeight w:val="585"/>
        </w:trPr>
        <w:tc>
          <w:tcPr>
            <w:tcW w:w="566" w:type="dxa"/>
          </w:tcPr>
          <w:p w14:paraId="26C2E130" w14:textId="77777777" w:rsidR="00825482" w:rsidRDefault="00825482" w:rsidP="006110A9">
            <w:pPr>
              <w:pStyle w:val="TableParagraph"/>
              <w:spacing w:before="17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372" w:type="dxa"/>
          </w:tcPr>
          <w:p w14:paraId="1D45B4A6" w14:textId="77777777" w:rsidR="00825482" w:rsidRDefault="00825482" w:rsidP="006110A9">
            <w:pPr>
              <w:pStyle w:val="TableParagraph"/>
              <w:spacing w:before="178"/>
              <w:ind w:left="9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385" w:type="dxa"/>
          </w:tcPr>
          <w:p w14:paraId="162FFF5A" w14:textId="77777777" w:rsidR="00825482" w:rsidRDefault="00825482" w:rsidP="006110A9">
            <w:pPr>
              <w:pStyle w:val="TableParagraph"/>
              <w:spacing w:before="178"/>
              <w:ind w:left="13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Due</w:t>
            </w:r>
            <w:r>
              <w:rPr>
                <w:b/>
                <w:spacing w:val="-4"/>
                <w:sz w:val="20"/>
              </w:rPr>
              <w:t xml:space="preserve"> Date</w:t>
            </w:r>
          </w:p>
        </w:tc>
        <w:tc>
          <w:tcPr>
            <w:tcW w:w="4028" w:type="dxa"/>
          </w:tcPr>
          <w:p w14:paraId="4A63D844" w14:textId="77777777" w:rsidR="00825482" w:rsidRDefault="00825482" w:rsidP="006110A9">
            <w:pPr>
              <w:pStyle w:val="TableParagraph"/>
              <w:spacing w:before="178"/>
              <w:ind w:left="12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Responsibility</w:t>
            </w:r>
          </w:p>
        </w:tc>
      </w:tr>
      <w:tr w:rsidR="00825482" w14:paraId="2BDAFD4D" w14:textId="77777777" w:rsidTr="006110A9">
        <w:trPr>
          <w:trHeight w:val="743"/>
        </w:trPr>
        <w:tc>
          <w:tcPr>
            <w:tcW w:w="566" w:type="dxa"/>
          </w:tcPr>
          <w:p w14:paraId="25A4F6FD" w14:textId="77777777" w:rsidR="00825482" w:rsidRDefault="00825482" w:rsidP="006110A9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44A40953" w14:textId="77777777" w:rsidR="00825482" w:rsidRDefault="00825482" w:rsidP="006110A9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372" w:type="dxa"/>
          </w:tcPr>
          <w:p w14:paraId="64067E95" w14:textId="77777777" w:rsidR="00825482" w:rsidRDefault="00825482" w:rsidP="006110A9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6832F444" w14:textId="77777777" w:rsidR="00825482" w:rsidRDefault="00825482" w:rsidP="006110A9">
            <w:pPr>
              <w:pStyle w:val="TableParagraph"/>
              <w:ind w:left="9" w:right="5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Plan</w:t>
            </w:r>
          </w:p>
        </w:tc>
        <w:tc>
          <w:tcPr>
            <w:tcW w:w="1385" w:type="dxa"/>
          </w:tcPr>
          <w:p w14:paraId="05D1C241" w14:textId="77777777" w:rsidR="00825482" w:rsidRDefault="00825482" w:rsidP="006110A9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5B15DA27" w14:textId="77777777" w:rsidR="00825482" w:rsidRDefault="00825482" w:rsidP="006110A9">
            <w:pPr>
              <w:pStyle w:val="TableParagraph"/>
              <w:ind w:left="13"/>
              <w:rPr>
                <w:sz w:val="20"/>
              </w:rPr>
            </w:pPr>
            <w:r>
              <w:rPr>
                <w:spacing w:val="-2"/>
                <w:sz w:val="20"/>
              </w:rPr>
              <w:t>02/06/2005</w:t>
            </w:r>
          </w:p>
        </w:tc>
        <w:tc>
          <w:tcPr>
            <w:tcW w:w="4028" w:type="dxa"/>
          </w:tcPr>
          <w:p w14:paraId="705F0041" w14:textId="77777777" w:rsidR="00825482" w:rsidRDefault="00825482" w:rsidP="006110A9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0799A1A5" w14:textId="77777777" w:rsidR="00825482" w:rsidRDefault="00825482" w:rsidP="006110A9">
            <w:pPr>
              <w:pStyle w:val="TableParagraph"/>
              <w:ind w:left="12" w:right="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</w:tr>
      <w:tr w:rsidR="00825482" w14:paraId="03AF049F" w14:textId="77777777" w:rsidTr="006110A9">
        <w:trPr>
          <w:trHeight w:val="767"/>
        </w:trPr>
        <w:tc>
          <w:tcPr>
            <w:tcW w:w="566" w:type="dxa"/>
          </w:tcPr>
          <w:p w14:paraId="0B343BF5" w14:textId="77777777" w:rsidR="00825482" w:rsidRDefault="00825482" w:rsidP="006110A9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6DECD655" w14:textId="77777777" w:rsidR="00825482" w:rsidRDefault="00825482" w:rsidP="006110A9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372" w:type="dxa"/>
          </w:tcPr>
          <w:p w14:paraId="31E75ACA" w14:textId="77777777" w:rsidR="00825482" w:rsidRDefault="00825482" w:rsidP="006110A9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1392BE0B" w14:textId="77777777" w:rsidR="00825482" w:rsidRDefault="00825482" w:rsidP="006110A9">
            <w:pPr>
              <w:pStyle w:val="TableParagraph"/>
              <w:ind w:left="9" w:right="1"/>
              <w:rPr>
                <w:sz w:val="20"/>
              </w:rPr>
            </w:pP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</w:t>
            </w:r>
          </w:p>
        </w:tc>
        <w:tc>
          <w:tcPr>
            <w:tcW w:w="1385" w:type="dxa"/>
          </w:tcPr>
          <w:p w14:paraId="7F916A7C" w14:textId="77777777" w:rsidR="00825482" w:rsidRDefault="00825482" w:rsidP="006110A9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08AF039F" w14:textId="77777777" w:rsidR="00825482" w:rsidRDefault="00825482" w:rsidP="006110A9">
            <w:pPr>
              <w:pStyle w:val="TableParagraph"/>
              <w:ind w:left="13"/>
              <w:rPr>
                <w:sz w:val="20"/>
              </w:rPr>
            </w:pPr>
            <w:r>
              <w:rPr>
                <w:spacing w:val="-2"/>
                <w:sz w:val="20"/>
              </w:rPr>
              <w:t>02/06/2005</w:t>
            </w:r>
          </w:p>
        </w:tc>
        <w:tc>
          <w:tcPr>
            <w:tcW w:w="4028" w:type="dxa"/>
          </w:tcPr>
          <w:p w14:paraId="3D2AA5E1" w14:textId="77777777" w:rsidR="00825482" w:rsidRDefault="00825482" w:rsidP="006110A9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282A8EA4" w14:textId="77777777" w:rsidR="00825482" w:rsidRDefault="00825482" w:rsidP="006110A9">
            <w:pPr>
              <w:pStyle w:val="TableParagraph"/>
              <w:ind w:left="12" w:right="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</w:tr>
      <w:tr w:rsidR="00825482" w14:paraId="6EAB5296" w14:textId="77777777" w:rsidTr="006110A9">
        <w:trPr>
          <w:trHeight w:val="765"/>
        </w:trPr>
        <w:tc>
          <w:tcPr>
            <w:tcW w:w="566" w:type="dxa"/>
          </w:tcPr>
          <w:p w14:paraId="6C50EF79" w14:textId="77777777" w:rsidR="00825482" w:rsidRDefault="00825482" w:rsidP="006110A9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77FFD922" w14:textId="77777777" w:rsidR="00825482" w:rsidRDefault="00825482" w:rsidP="006110A9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372" w:type="dxa"/>
          </w:tcPr>
          <w:p w14:paraId="2D39E803" w14:textId="77777777" w:rsidR="00825482" w:rsidRDefault="00825482" w:rsidP="006110A9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21867BE8" w14:textId="77777777" w:rsidR="00825482" w:rsidRDefault="00825482" w:rsidP="006110A9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Weekly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85" w:type="dxa"/>
          </w:tcPr>
          <w:p w14:paraId="3F4C2B54" w14:textId="77777777" w:rsidR="00825482" w:rsidRDefault="00825482" w:rsidP="006110A9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68270A42" w14:textId="77777777" w:rsidR="00825482" w:rsidRDefault="00825482" w:rsidP="006110A9">
            <w:pPr>
              <w:pStyle w:val="TableParagraph"/>
              <w:ind w:left="13"/>
              <w:rPr>
                <w:sz w:val="20"/>
              </w:rPr>
            </w:pPr>
            <w:r>
              <w:rPr>
                <w:spacing w:val="-2"/>
                <w:sz w:val="20"/>
              </w:rPr>
              <w:t>01/06/2005</w:t>
            </w:r>
          </w:p>
        </w:tc>
        <w:tc>
          <w:tcPr>
            <w:tcW w:w="4028" w:type="dxa"/>
          </w:tcPr>
          <w:p w14:paraId="3CC17086" w14:textId="77777777" w:rsidR="00825482" w:rsidRDefault="00825482" w:rsidP="006110A9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6406A9C2" w14:textId="77777777" w:rsidR="00825482" w:rsidRDefault="00825482" w:rsidP="006110A9"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Huynh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4"/>
                <w:sz w:val="20"/>
              </w:rPr>
              <w:t xml:space="preserve"> Sinh</w:t>
            </w:r>
          </w:p>
        </w:tc>
      </w:tr>
    </w:tbl>
    <w:p w14:paraId="25B4DE5A" w14:textId="77777777" w:rsidR="00825482" w:rsidRDefault="00825482" w:rsidP="00825482"/>
    <w:p w14:paraId="1A64E635" w14:textId="77777777" w:rsidR="00825482" w:rsidRDefault="00825482" w:rsidP="00825482"/>
    <w:p w14:paraId="57960D19" w14:textId="77777777" w:rsidR="00825482" w:rsidRDefault="00825482" w:rsidP="00825482"/>
    <w:p w14:paraId="28588394" w14:textId="77777777" w:rsidR="00825482" w:rsidRDefault="00825482" w:rsidP="00825482"/>
    <w:p w14:paraId="69745C23" w14:textId="77777777" w:rsidR="00825482" w:rsidRDefault="00825482" w:rsidP="00825482"/>
    <w:p w14:paraId="7E584A86" w14:textId="77777777" w:rsidR="00825482" w:rsidRDefault="00825482" w:rsidP="00825482"/>
    <w:p w14:paraId="74956B13" w14:textId="77777777" w:rsidR="00825482" w:rsidRDefault="00825482" w:rsidP="00825482"/>
    <w:p w14:paraId="752B3A14" w14:textId="77777777" w:rsidR="00825482" w:rsidRDefault="00825482" w:rsidP="00825482"/>
    <w:p w14:paraId="7B0742E4" w14:textId="77777777" w:rsidR="00825482" w:rsidRDefault="00825482" w:rsidP="00825482"/>
    <w:p w14:paraId="2DDA1769" w14:textId="77777777" w:rsidR="00825482" w:rsidRDefault="00825482" w:rsidP="00825482"/>
    <w:p w14:paraId="5D76F5E6" w14:textId="77777777" w:rsidR="00825482" w:rsidRDefault="00825482" w:rsidP="00825482"/>
    <w:p w14:paraId="0676665E" w14:textId="77777777" w:rsidR="00825482" w:rsidRDefault="00825482" w:rsidP="00825482"/>
    <w:p w14:paraId="06B46760" w14:textId="77777777" w:rsidR="00825482" w:rsidRDefault="00825482" w:rsidP="00825482"/>
    <w:p w14:paraId="453B92FF" w14:textId="77777777" w:rsidR="00825482" w:rsidRDefault="00825482" w:rsidP="00825482"/>
    <w:p w14:paraId="577B9665" w14:textId="77777777" w:rsidR="00825482" w:rsidRDefault="00825482" w:rsidP="00825482"/>
    <w:p w14:paraId="2EEACD28" w14:textId="77777777" w:rsidR="00825482" w:rsidRDefault="00825482" w:rsidP="00825482"/>
    <w:p w14:paraId="5E7BB8AA" w14:textId="77777777" w:rsidR="00825482" w:rsidRDefault="00825482" w:rsidP="00825482"/>
    <w:p w14:paraId="517C73CB" w14:textId="315DF297" w:rsidR="00641803" w:rsidRDefault="00641803" w:rsidP="00641803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>Weekly Report 2</w:t>
      </w:r>
    </w:p>
    <w:p w14:paraId="2E732204" w14:textId="5236F984" w:rsidR="00641803" w:rsidRDefault="00350F01" w:rsidP="00641803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26</w:t>
      </w:r>
      <w:r w:rsidR="00641803">
        <w:rPr>
          <w:rFonts w:ascii="Verdana" w:eastAsia="Verdana" w:hAnsi="Verdana" w:cs="Verdana"/>
          <w:b/>
          <w:sz w:val="18"/>
          <w:szCs w:val="18"/>
        </w:rPr>
        <w:t xml:space="preserve">/05/2025 – </w:t>
      </w:r>
      <w:r>
        <w:rPr>
          <w:rFonts w:ascii="Verdana" w:eastAsia="Verdana" w:hAnsi="Verdana" w:cs="Verdana"/>
          <w:b/>
          <w:sz w:val="18"/>
          <w:szCs w:val="18"/>
        </w:rPr>
        <w:t>02</w:t>
      </w:r>
      <w:r w:rsidR="00641803">
        <w:rPr>
          <w:rFonts w:ascii="Verdana" w:eastAsia="Verdana" w:hAnsi="Verdana" w:cs="Verdana"/>
          <w:b/>
          <w:sz w:val="18"/>
          <w:szCs w:val="18"/>
        </w:rPr>
        <w:t>/0</w:t>
      </w:r>
      <w:r>
        <w:rPr>
          <w:rFonts w:ascii="Verdana" w:eastAsia="Verdana" w:hAnsi="Verdana" w:cs="Verdana"/>
          <w:b/>
          <w:sz w:val="18"/>
          <w:szCs w:val="18"/>
        </w:rPr>
        <w:t>6</w:t>
      </w:r>
      <w:r w:rsidR="00641803">
        <w:rPr>
          <w:rFonts w:ascii="Verdana" w:eastAsia="Verdana" w:hAnsi="Verdana" w:cs="Verdana"/>
          <w:b/>
          <w:sz w:val="18"/>
          <w:szCs w:val="18"/>
        </w:rPr>
        <w:t>/2025</w:t>
      </w:r>
    </w:p>
    <w:p w14:paraId="11ECC32E" w14:textId="77777777" w:rsidR="00641803" w:rsidRDefault="00641803" w:rsidP="0064180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05</w:t>
      </w:r>
    </w:p>
    <w:p w14:paraId="43087961" w14:textId="77777777" w:rsidR="00641803" w:rsidRDefault="00641803" w:rsidP="0064180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r w:rsidRPr="00825482">
        <w:rPr>
          <w:rFonts w:ascii="Arial" w:eastAsia="Arial" w:hAnsi="Arial" w:cs="Arial"/>
          <w:b/>
          <w:bCs/>
        </w:rPr>
        <w:t>SoulNote</w:t>
      </w:r>
    </w:p>
    <w:p w14:paraId="37254486" w14:textId="77777777" w:rsidR="00641803" w:rsidRDefault="00641803" w:rsidP="00641803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Prepared by: </w:t>
      </w:r>
      <w:r>
        <w:rPr>
          <w:rFonts w:ascii="Arial" w:eastAsia="Arial" w:hAnsi="Arial" w:cs="Arial"/>
          <w:b/>
          <w:color w:val="000000"/>
        </w:rPr>
        <w:t xml:space="preserve">Huỳnh Văn Sinh </w:t>
      </w:r>
    </w:p>
    <w:p w14:paraId="2BC28AB1" w14:textId="77777777" w:rsidR="00641803" w:rsidRDefault="00641803" w:rsidP="00641803">
      <w:pPr>
        <w:spacing w:after="0"/>
        <w:rPr>
          <w:rFonts w:ascii="Arial" w:eastAsia="Arial" w:hAnsi="Arial" w:cs="Arial"/>
          <w:color w:val="000000"/>
        </w:rPr>
      </w:pPr>
    </w:p>
    <w:p w14:paraId="614F831D" w14:textId="77777777" w:rsidR="00641803" w:rsidRDefault="00641803" w:rsidP="00641803">
      <w:pPr>
        <w:pStyle w:val="BodyText"/>
        <w:rPr>
          <w:rFonts w:ascii="Arial MT"/>
        </w:rPr>
      </w:pPr>
      <w:r>
        <w:rPr>
          <w:rFonts w:ascii="Arial MT"/>
        </w:rPr>
        <w:t>Team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members:</w:t>
      </w:r>
    </w:p>
    <w:p w14:paraId="1DE0BB41" w14:textId="2C14AAB2" w:rsidR="00641803" w:rsidRPr="00641803" w:rsidRDefault="00641803" w:rsidP="00641803">
      <w:pPr>
        <w:spacing w:before="34"/>
        <w:ind w:right="810"/>
        <w:rPr>
          <w:rFonts w:ascii="Arial" w:hAnsi="Arial"/>
          <w:i/>
          <w:spacing w:val="-2"/>
          <w:sz w:val="20"/>
        </w:rPr>
      </w:pPr>
      <w:r>
        <w:rPr>
          <w:rFonts w:ascii="Arial MT" w:hAnsi="Arial MT"/>
          <w:sz w:val="20"/>
        </w:rPr>
        <w:t>23127262 -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Lý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Quốc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Thạnh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Team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Leader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Analyst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Nguyễn Lê Quang </w:t>
      </w:r>
      <w:r>
        <w:rPr>
          <w:rFonts w:ascii="Arial" w:hAnsi="Arial"/>
          <w:i/>
          <w:sz w:val="20"/>
        </w:rPr>
        <w:t xml:space="preserve">Implementor – Business Analyst – Tester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Huỳnh Văn Sinh </w:t>
      </w:r>
      <w:r>
        <w:rPr>
          <w:rFonts w:ascii="Arial" w:hAnsi="Arial"/>
          <w:i/>
          <w:sz w:val="20"/>
        </w:rPr>
        <w:t xml:space="preserve">Implementor – Designer – Tester                                                      </w:t>
      </w:r>
      <w:r>
        <w:rPr>
          <w:rFonts w:ascii="Arial MT" w:hAnsi="Arial MT"/>
          <w:sz w:val="20"/>
        </w:rPr>
        <w:t>23127485 -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Phạm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Quang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Thịnh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Analyst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 xml:space="preserve">Designer                                   </w:t>
      </w:r>
      <w:r>
        <w:rPr>
          <w:rFonts w:ascii="Arial MT" w:hAnsi="Arial MT"/>
          <w:sz w:val="20"/>
        </w:rPr>
        <w:t>23127515 -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Nguyễn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Tấn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Văn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Designer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Tester</w:t>
      </w:r>
    </w:p>
    <w:p w14:paraId="22C120B2" w14:textId="77777777" w:rsidR="00641803" w:rsidRDefault="00641803" w:rsidP="00641803">
      <w:pPr>
        <w:pStyle w:val="Heading1"/>
        <w:numPr>
          <w:ilvl w:val="0"/>
          <w:numId w:val="4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14:paraId="1539D5FD" w14:textId="77777777" w:rsidR="00641803" w:rsidRPr="00641803" w:rsidRDefault="00641803" w:rsidP="00641803"/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2578"/>
        <w:gridCol w:w="1728"/>
        <w:gridCol w:w="2515"/>
        <w:gridCol w:w="2124"/>
      </w:tblGrid>
      <w:tr w:rsidR="00641803" w:rsidRPr="00471B60" w14:paraId="6992F62C" w14:textId="77777777" w:rsidTr="006110A9">
        <w:trPr>
          <w:trHeight w:val="479"/>
        </w:trPr>
        <w:tc>
          <w:tcPr>
            <w:tcW w:w="686" w:type="dxa"/>
          </w:tcPr>
          <w:p w14:paraId="4E41BF5E" w14:textId="77777777" w:rsidR="00641803" w:rsidRPr="00471B60" w:rsidRDefault="00641803" w:rsidP="006110A9">
            <w:pPr>
              <w:pStyle w:val="TableParagraph"/>
              <w:ind w:right="2"/>
              <w:rPr>
                <w:b/>
                <w:sz w:val="20"/>
                <w:szCs w:val="20"/>
              </w:rPr>
            </w:pPr>
            <w:r w:rsidRPr="00471B60">
              <w:rPr>
                <w:b/>
                <w:spacing w:val="-5"/>
                <w:sz w:val="20"/>
                <w:szCs w:val="20"/>
              </w:rPr>
              <w:t>No</w:t>
            </w:r>
          </w:p>
        </w:tc>
        <w:tc>
          <w:tcPr>
            <w:tcW w:w="2578" w:type="dxa"/>
          </w:tcPr>
          <w:p w14:paraId="4B574906" w14:textId="77777777" w:rsidR="00641803" w:rsidRPr="00471B60" w:rsidRDefault="00641803" w:rsidP="006110A9">
            <w:pPr>
              <w:pStyle w:val="TableParagraph"/>
              <w:ind w:left="6" w:right="4"/>
              <w:rPr>
                <w:b/>
                <w:sz w:val="20"/>
                <w:szCs w:val="20"/>
              </w:rPr>
            </w:pPr>
            <w:r w:rsidRPr="00471B60">
              <w:rPr>
                <w:b/>
                <w:spacing w:val="-2"/>
                <w:sz w:val="20"/>
                <w:szCs w:val="20"/>
              </w:rPr>
              <w:t>Description</w:t>
            </w:r>
          </w:p>
        </w:tc>
        <w:tc>
          <w:tcPr>
            <w:tcW w:w="1728" w:type="dxa"/>
          </w:tcPr>
          <w:p w14:paraId="6E9936C8" w14:textId="77777777" w:rsidR="00641803" w:rsidRPr="00471B60" w:rsidRDefault="00641803" w:rsidP="006110A9">
            <w:pPr>
              <w:pStyle w:val="TableParagraph"/>
              <w:ind w:left="10" w:right="5"/>
              <w:rPr>
                <w:b/>
                <w:sz w:val="20"/>
                <w:szCs w:val="20"/>
              </w:rPr>
            </w:pPr>
            <w:r w:rsidRPr="00471B60">
              <w:rPr>
                <w:b/>
                <w:sz w:val="20"/>
                <w:szCs w:val="20"/>
              </w:rPr>
              <w:t>Due</w:t>
            </w:r>
            <w:r w:rsidRPr="00471B60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471B60">
              <w:rPr>
                <w:b/>
                <w:spacing w:val="-4"/>
                <w:sz w:val="20"/>
                <w:szCs w:val="20"/>
              </w:rPr>
              <w:t>Date</w:t>
            </w:r>
          </w:p>
        </w:tc>
        <w:tc>
          <w:tcPr>
            <w:tcW w:w="2515" w:type="dxa"/>
          </w:tcPr>
          <w:p w14:paraId="06D77B10" w14:textId="77777777" w:rsidR="00641803" w:rsidRPr="00471B60" w:rsidRDefault="00641803" w:rsidP="006110A9">
            <w:pPr>
              <w:pStyle w:val="TableParagraph"/>
              <w:ind w:left="11" w:right="6"/>
              <w:rPr>
                <w:b/>
                <w:sz w:val="20"/>
                <w:szCs w:val="20"/>
              </w:rPr>
            </w:pPr>
            <w:r w:rsidRPr="00471B60">
              <w:rPr>
                <w:b/>
                <w:spacing w:val="-2"/>
                <w:sz w:val="20"/>
                <w:szCs w:val="20"/>
              </w:rPr>
              <w:t>Responsibility</w:t>
            </w:r>
          </w:p>
        </w:tc>
        <w:tc>
          <w:tcPr>
            <w:tcW w:w="2124" w:type="dxa"/>
          </w:tcPr>
          <w:p w14:paraId="1398D794" w14:textId="77777777" w:rsidR="00641803" w:rsidRPr="00471B60" w:rsidRDefault="00641803" w:rsidP="006110A9">
            <w:pPr>
              <w:pStyle w:val="TableParagraph"/>
              <w:ind w:left="14" w:right="4"/>
              <w:rPr>
                <w:b/>
                <w:sz w:val="20"/>
                <w:szCs w:val="20"/>
              </w:rPr>
            </w:pPr>
            <w:r w:rsidRPr="00471B60">
              <w:rPr>
                <w:b/>
                <w:spacing w:val="-2"/>
                <w:sz w:val="20"/>
                <w:szCs w:val="20"/>
              </w:rPr>
              <w:t>%Complete</w:t>
            </w:r>
          </w:p>
        </w:tc>
      </w:tr>
      <w:tr w:rsidR="00641803" w14:paraId="6ACAFD87" w14:textId="77777777" w:rsidTr="006110A9">
        <w:trPr>
          <w:trHeight w:val="544"/>
        </w:trPr>
        <w:tc>
          <w:tcPr>
            <w:tcW w:w="686" w:type="dxa"/>
          </w:tcPr>
          <w:p w14:paraId="45FAD2AC" w14:textId="77777777" w:rsidR="00641803" w:rsidRDefault="00641803" w:rsidP="006110A9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578" w:type="dxa"/>
          </w:tcPr>
          <w:p w14:paraId="4270DE69" w14:textId="77777777" w:rsidR="00641803" w:rsidRDefault="00641803" w:rsidP="006110A9">
            <w:pPr>
              <w:pStyle w:val="TableParagraph"/>
              <w:spacing w:before="41"/>
              <w:ind w:left="6"/>
              <w:rPr>
                <w:sz w:val="20"/>
              </w:rPr>
            </w:pPr>
            <w:r>
              <w:rPr>
                <w:sz w:val="20"/>
              </w:rPr>
              <w:t>Vison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</w:t>
            </w:r>
          </w:p>
        </w:tc>
        <w:tc>
          <w:tcPr>
            <w:tcW w:w="1728" w:type="dxa"/>
          </w:tcPr>
          <w:p w14:paraId="7F113862" w14:textId="77777777" w:rsidR="00641803" w:rsidRDefault="00641803" w:rsidP="006110A9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02/06/2025</w:t>
            </w:r>
          </w:p>
        </w:tc>
        <w:tc>
          <w:tcPr>
            <w:tcW w:w="2515" w:type="dxa"/>
          </w:tcPr>
          <w:p w14:paraId="52AD0A6D" w14:textId="77777777" w:rsidR="00641803" w:rsidRDefault="00641803" w:rsidP="006110A9">
            <w:pPr>
              <w:pStyle w:val="TableParagraph"/>
              <w:spacing w:before="41"/>
              <w:ind w:left="11" w:right="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  <w:tc>
          <w:tcPr>
            <w:tcW w:w="2124" w:type="dxa"/>
          </w:tcPr>
          <w:p w14:paraId="5375D721" w14:textId="77777777" w:rsidR="00641803" w:rsidRDefault="00641803" w:rsidP="006110A9">
            <w:pPr>
              <w:pStyle w:val="TableParagraph"/>
              <w:spacing w:before="41"/>
              <w:ind w:left="14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 w:rsidR="00641803" w14:paraId="0584191F" w14:textId="77777777" w:rsidTr="006110A9">
        <w:trPr>
          <w:trHeight w:val="561"/>
        </w:trPr>
        <w:tc>
          <w:tcPr>
            <w:tcW w:w="686" w:type="dxa"/>
          </w:tcPr>
          <w:p w14:paraId="086D1D81" w14:textId="77777777" w:rsidR="00641803" w:rsidRDefault="00641803" w:rsidP="006110A9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578" w:type="dxa"/>
          </w:tcPr>
          <w:p w14:paraId="5D11A245" w14:textId="77777777" w:rsidR="00641803" w:rsidRDefault="00641803" w:rsidP="006110A9">
            <w:pPr>
              <w:pStyle w:val="TableParagraph"/>
              <w:spacing w:before="50"/>
              <w:ind w:left="6" w:right="5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Plan</w:t>
            </w:r>
          </w:p>
        </w:tc>
        <w:tc>
          <w:tcPr>
            <w:tcW w:w="1728" w:type="dxa"/>
          </w:tcPr>
          <w:p w14:paraId="088B2B0E" w14:textId="77777777" w:rsidR="00641803" w:rsidRDefault="00641803" w:rsidP="006110A9">
            <w:pPr>
              <w:pStyle w:val="TableParagraph"/>
              <w:spacing w:before="50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02/06/2025</w:t>
            </w:r>
          </w:p>
        </w:tc>
        <w:tc>
          <w:tcPr>
            <w:tcW w:w="2515" w:type="dxa"/>
          </w:tcPr>
          <w:p w14:paraId="5DFF6079" w14:textId="77777777" w:rsidR="00641803" w:rsidRDefault="00641803" w:rsidP="006110A9">
            <w:pPr>
              <w:pStyle w:val="TableParagraph"/>
              <w:spacing w:before="50"/>
              <w:ind w:left="11" w:right="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  <w:tc>
          <w:tcPr>
            <w:tcW w:w="2124" w:type="dxa"/>
          </w:tcPr>
          <w:p w14:paraId="2924D820" w14:textId="77777777" w:rsidR="00641803" w:rsidRDefault="00641803" w:rsidP="006110A9">
            <w:pPr>
              <w:pStyle w:val="TableParagraph"/>
              <w:spacing w:before="50"/>
              <w:ind w:left="14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 w:rsidR="00641803" w14:paraId="4DCA0FE8" w14:textId="77777777" w:rsidTr="006110A9">
        <w:trPr>
          <w:trHeight w:val="561"/>
        </w:trPr>
        <w:tc>
          <w:tcPr>
            <w:tcW w:w="686" w:type="dxa"/>
          </w:tcPr>
          <w:p w14:paraId="37C47767" w14:textId="77777777" w:rsidR="00641803" w:rsidRDefault="00641803" w:rsidP="006110A9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578" w:type="dxa"/>
          </w:tcPr>
          <w:p w14:paraId="07258CA7" w14:textId="77777777" w:rsidR="00641803" w:rsidRDefault="00641803" w:rsidP="006110A9">
            <w:pPr>
              <w:pStyle w:val="TableParagraph"/>
              <w:spacing w:before="48"/>
              <w:ind w:left="6"/>
              <w:rPr>
                <w:sz w:val="20"/>
              </w:rPr>
            </w:pPr>
            <w:r>
              <w:rPr>
                <w:sz w:val="20"/>
              </w:rPr>
              <w:t>Weekly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28" w:type="dxa"/>
          </w:tcPr>
          <w:p w14:paraId="46919B2A" w14:textId="77777777" w:rsidR="00641803" w:rsidRDefault="00641803" w:rsidP="006110A9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02/06/2025</w:t>
            </w:r>
          </w:p>
        </w:tc>
        <w:tc>
          <w:tcPr>
            <w:tcW w:w="2515" w:type="dxa"/>
          </w:tcPr>
          <w:p w14:paraId="5AFA7272" w14:textId="77777777" w:rsidR="00641803" w:rsidRDefault="00641803" w:rsidP="006110A9">
            <w:pPr>
              <w:pStyle w:val="TableParagraph"/>
              <w:spacing w:before="48"/>
              <w:ind w:left="11"/>
              <w:rPr>
                <w:sz w:val="20"/>
              </w:rPr>
            </w:pPr>
            <w:r>
              <w:rPr>
                <w:sz w:val="20"/>
              </w:rPr>
              <w:t>Huynh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4"/>
                <w:sz w:val="20"/>
              </w:rPr>
              <w:t xml:space="preserve"> Sinh</w:t>
            </w:r>
          </w:p>
        </w:tc>
        <w:tc>
          <w:tcPr>
            <w:tcW w:w="2124" w:type="dxa"/>
          </w:tcPr>
          <w:p w14:paraId="55057799" w14:textId="77777777" w:rsidR="00641803" w:rsidRDefault="00641803" w:rsidP="006110A9">
            <w:pPr>
              <w:pStyle w:val="TableParagraph"/>
              <w:spacing w:before="48"/>
              <w:ind w:left="14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</w:tbl>
    <w:p w14:paraId="4D22118F" w14:textId="77777777" w:rsidR="00641803" w:rsidRDefault="00641803" w:rsidP="00641803"/>
    <w:p w14:paraId="2F086DE5" w14:textId="5ADFC6D2" w:rsidR="00641803" w:rsidRDefault="00641803" w:rsidP="00641803">
      <w:pPr>
        <w:pStyle w:val="Heading1"/>
        <w:numPr>
          <w:ilvl w:val="0"/>
          <w:numId w:val="4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57F101D5" w14:textId="77777777" w:rsidR="00641803" w:rsidRDefault="00641803" w:rsidP="00ED6CA4"/>
    <w:p w14:paraId="0867CBB2" w14:textId="77777777" w:rsidR="00641803" w:rsidRPr="00ED6CA4" w:rsidRDefault="00641803" w:rsidP="00ED6CA4">
      <w:pPr>
        <w:pStyle w:val="ListParagraph"/>
        <w:widowControl w:val="0"/>
        <w:numPr>
          <w:ilvl w:val="1"/>
          <w:numId w:val="6"/>
        </w:numPr>
        <w:tabs>
          <w:tab w:val="left" w:pos="720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0"/>
        </w:rPr>
      </w:pPr>
      <w:r w:rsidRPr="00ED6CA4">
        <w:rPr>
          <w:rFonts w:ascii="Times New Roman" w:hAnsi="Times New Roman" w:cs="Times New Roman"/>
          <w:sz w:val="20"/>
        </w:rPr>
        <w:t>Had</w:t>
      </w:r>
      <w:r w:rsidRPr="00ED6CA4">
        <w:rPr>
          <w:rFonts w:ascii="Times New Roman" w:hAnsi="Times New Roman" w:cs="Times New Roman"/>
          <w:spacing w:val="-4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troubles</w:t>
      </w:r>
      <w:r w:rsidRPr="00ED6CA4">
        <w:rPr>
          <w:rFonts w:ascii="Times New Roman" w:hAnsi="Times New Roman" w:cs="Times New Roman"/>
          <w:spacing w:val="-5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when</w:t>
      </w:r>
      <w:r w:rsidRPr="00ED6CA4">
        <w:rPr>
          <w:rFonts w:ascii="Times New Roman" w:hAnsi="Times New Roman" w:cs="Times New Roman"/>
          <w:spacing w:val="-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trying</w:t>
      </w:r>
      <w:r w:rsidRPr="00ED6CA4">
        <w:rPr>
          <w:rFonts w:ascii="Times New Roman" w:hAnsi="Times New Roman" w:cs="Times New Roman"/>
          <w:spacing w:val="-3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to</w:t>
      </w:r>
      <w:r w:rsidRPr="00ED6CA4">
        <w:rPr>
          <w:rFonts w:ascii="Times New Roman" w:hAnsi="Times New Roman" w:cs="Times New Roman"/>
          <w:spacing w:val="-4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fully</w:t>
      </w:r>
      <w:r w:rsidRPr="00ED6CA4">
        <w:rPr>
          <w:rFonts w:ascii="Times New Roman" w:hAnsi="Times New Roman" w:cs="Times New Roman"/>
          <w:spacing w:val="-4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understand</w:t>
      </w:r>
      <w:r w:rsidRPr="00ED6CA4">
        <w:rPr>
          <w:rFonts w:ascii="Times New Roman" w:hAnsi="Times New Roman" w:cs="Times New Roman"/>
          <w:spacing w:val="-4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the</w:t>
      </w:r>
      <w:r w:rsidRPr="00ED6CA4">
        <w:rPr>
          <w:rFonts w:ascii="Times New Roman" w:hAnsi="Times New Roman" w:cs="Times New Roman"/>
          <w:spacing w:val="-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requirements</w:t>
      </w:r>
      <w:r w:rsidRPr="00ED6CA4">
        <w:rPr>
          <w:rFonts w:ascii="Times New Roman" w:hAnsi="Times New Roman" w:cs="Times New Roman"/>
          <w:spacing w:val="-5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but</w:t>
      </w:r>
      <w:r w:rsidRPr="00ED6CA4">
        <w:rPr>
          <w:rFonts w:ascii="Times New Roman" w:hAnsi="Times New Roman" w:cs="Times New Roman"/>
          <w:spacing w:val="-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then</w:t>
      </w:r>
      <w:r w:rsidRPr="00ED6CA4">
        <w:rPr>
          <w:rFonts w:ascii="Times New Roman" w:hAnsi="Times New Roman" w:cs="Times New Roman"/>
          <w:spacing w:val="-5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resolved</w:t>
      </w:r>
      <w:r w:rsidRPr="00ED6CA4">
        <w:rPr>
          <w:rFonts w:ascii="Times New Roman" w:hAnsi="Times New Roman" w:cs="Times New Roman"/>
          <w:spacing w:val="-4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by</w:t>
      </w:r>
      <w:r w:rsidRPr="00ED6CA4">
        <w:rPr>
          <w:rFonts w:ascii="Times New Roman" w:hAnsi="Times New Roman" w:cs="Times New Roman"/>
          <w:spacing w:val="-3"/>
          <w:sz w:val="20"/>
        </w:rPr>
        <w:t xml:space="preserve"> </w:t>
      </w:r>
      <w:r w:rsidRPr="00ED6CA4">
        <w:rPr>
          <w:rFonts w:ascii="Times New Roman" w:hAnsi="Times New Roman" w:cs="Times New Roman"/>
          <w:spacing w:val="-5"/>
          <w:sz w:val="20"/>
        </w:rPr>
        <w:t>TA.</w:t>
      </w:r>
    </w:p>
    <w:p w14:paraId="03988DD9" w14:textId="77777777" w:rsidR="00ED6CA4" w:rsidRDefault="00641803" w:rsidP="00ED6CA4">
      <w:pPr>
        <w:pStyle w:val="ListParagraph"/>
        <w:widowControl w:val="0"/>
        <w:numPr>
          <w:ilvl w:val="1"/>
          <w:numId w:val="6"/>
        </w:numPr>
        <w:tabs>
          <w:tab w:val="left" w:pos="720"/>
        </w:tabs>
        <w:autoSpaceDE w:val="0"/>
        <w:autoSpaceDN w:val="0"/>
        <w:spacing w:before="34" w:after="0" w:line="273" w:lineRule="auto"/>
        <w:ind w:right="354"/>
        <w:contextualSpacing w:val="0"/>
        <w:rPr>
          <w:sz w:val="20"/>
        </w:rPr>
      </w:pPr>
      <w:r w:rsidRPr="00ED6CA4">
        <w:rPr>
          <w:rFonts w:ascii="Times New Roman" w:hAnsi="Times New Roman" w:cs="Times New Roman"/>
          <w:sz w:val="20"/>
        </w:rPr>
        <w:t>There</w:t>
      </w:r>
      <w:r w:rsidRPr="00ED6CA4">
        <w:rPr>
          <w:rFonts w:ascii="Times New Roman" w:hAnsi="Times New Roman" w:cs="Times New Roman"/>
          <w:spacing w:val="-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were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some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mistakes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due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to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misunderstandings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of</w:t>
      </w:r>
      <w:r w:rsidRPr="00ED6CA4">
        <w:rPr>
          <w:rFonts w:ascii="Times New Roman" w:hAnsi="Times New Roman" w:cs="Times New Roman"/>
          <w:spacing w:val="-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the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requirements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and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the</w:t>
      </w:r>
      <w:r w:rsidRPr="00ED6CA4">
        <w:rPr>
          <w:rFonts w:ascii="Times New Roman" w:hAnsi="Times New Roman" w:cs="Times New Roman"/>
          <w:spacing w:val="-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large amount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of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documents that need to be revised.</w:t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14:paraId="10FE33F9" w14:textId="29036DD0" w:rsidR="00641803" w:rsidRDefault="00641803" w:rsidP="00ED6CA4">
      <w:pPr>
        <w:pStyle w:val="ListParagraph"/>
        <w:widowControl w:val="0"/>
        <w:tabs>
          <w:tab w:val="left" w:pos="720"/>
        </w:tabs>
        <w:autoSpaceDE w:val="0"/>
        <w:autoSpaceDN w:val="0"/>
        <w:spacing w:before="34" w:after="0" w:line="273" w:lineRule="auto"/>
        <w:ind w:right="354"/>
        <w:contextualSpacing w:val="0"/>
        <w:rPr>
          <w:sz w:val="20"/>
        </w:rPr>
      </w:pPr>
      <w:r>
        <w:rPr>
          <w:sz w:val="20"/>
        </w:rPr>
        <w:br/>
      </w:r>
    </w:p>
    <w:p w14:paraId="153EC3AF" w14:textId="693F15AF" w:rsidR="00641803" w:rsidRDefault="00641803" w:rsidP="00641803">
      <w:pPr>
        <w:pStyle w:val="Heading1"/>
        <w:numPr>
          <w:ilvl w:val="0"/>
          <w:numId w:val="4"/>
        </w:numPr>
        <w:rPr>
          <w:rFonts w:ascii="Verdana" w:eastAsia="Verdana" w:hAnsi="Verdana" w:cs="Verdana"/>
          <w:sz w:val="20"/>
          <w:szCs w:val="20"/>
        </w:rPr>
      </w:pPr>
      <w:r w:rsidRPr="00825482">
        <w:rPr>
          <w:rFonts w:ascii="Verdana" w:eastAsia="Verdana" w:hAnsi="Verdana" w:cs="Verdana"/>
          <w:sz w:val="20"/>
          <w:szCs w:val="20"/>
        </w:rPr>
        <w:lastRenderedPageBreak/>
        <w:t>Next week's goals:</w:t>
      </w:r>
    </w:p>
    <w:p w14:paraId="66032C23" w14:textId="23E5CFD1" w:rsidR="00641803" w:rsidRDefault="00641803" w:rsidP="00825482"/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3332"/>
        <w:gridCol w:w="1592"/>
        <w:gridCol w:w="4014"/>
      </w:tblGrid>
      <w:tr w:rsidR="00641803" w14:paraId="17C07FE8" w14:textId="77777777" w:rsidTr="006110A9">
        <w:trPr>
          <w:trHeight w:val="585"/>
        </w:trPr>
        <w:tc>
          <w:tcPr>
            <w:tcW w:w="629" w:type="dxa"/>
          </w:tcPr>
          <w:p w14:paraId="00F67FF0" w14:textId="77777777" w:rsidR="00641803" w:rsidRDefault="00641803" w:rsidP="006110A9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332" w:type="dxa"/>
          </w:tcPr>
          <w:p w14:paraId="0B96C92C" w14:textId="77777777" w:rsidR="00641803" w:rsidRDefault="00641803" w:rsidP="006110A9">
            <w:pPr>
              <w:pStyle w:val="TableParagraph"/>
              <w:spacing w:before="60"/>
              <w:ind w:left="6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592" w:type="dxa"/>
          </w:tcPr>
          <w:p w14:paraId="32B04C31" w14:textId="77777777" w:rsidR="00641803" w:rsidRDefault="00641803" w:rsidP="006110A9">
            <w:pPr>
              <w:pStyle w:val="TableParagraph"/>
              <w:spacing w:before="60"/>
              <w:ind w:left="10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Due</w:t>
            </w:r>
            <w:r>
              <w:rPr>
                <w:b/>
                <w:spacing w:val="-4"/>
                <w:sz w:val="20"/>
              </w:rPr>
              <w:t xml:space="preserve"> Date</w:t>
            </w:r>
          </w:p>
        </w:tc>
        <w:tc>
          <w:tcPr>
            <w:tcW w:w="4014" w:type="dxa"/>
          </w:tcPr>
          <w:p w14:paraId="3067C36A" w14:textId="77777777" w:rsidR="00641803" w:rsidRDefault="00641803" w:rsidP="006110A9">
            <w:pPr>
              <w:pStyle w:val="TableParagraph"/>
              <w:spacing w:before="60"/>
              <w:ind w:left="5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Responsibility</w:t>
            </w:r>
          </w:p>
        </w:tc>
      </w:tr>
      <w:tr w:rsidR="00641803" w14:paraId="6B8BB33B" w14:textId="77777777" w:rsidTr="006110A9">
        <w:trPr>
          <w:trHeight w:val="743"/>
        </w:trPr>
        <w:tc>
          <w:tcPr>
            <w:tcW w:w="629" w:type="dxa"/>
          </w:tcPr>
          <w:p w14:paraId="4EF7A090" w14:textId="77777777" w:rsidR="00641803" w:rsidRDefault="00641803" w:rsidP="006110A9">
            <w:pPr>
              <w:pStyle w:val="TableParagraph"/>
              <w:spacing w:before="14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332" w:type="dxa"/>
          </w:tcPr>
          <w:p w14:paraId="0CD79C21" w14:textId="77777777" w:rsidR="00641803" w:rsidRDefault="00641803" w:rsidP="006110A9">
            <w:pPr>
              <w:pStyle w:val="TableParagraph"/>
              <w:spacing w:before="142"/>
              <w:ind w:left="6" w:right="1"/>
              <w:rPr>
                <w:sz w:val="20"/>
              </w:rPr>
            </w:pPr>
            <w:r>
              <w:rPr>
                <w:sz w:val="20"/>
              </w:rPr>
              <w:t>Revise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plan</w:t>
            </w:r>
          </w:p>
        </w:tc>
        <w:tc>
          <w:tcPr>
            <w:tcW w:w="1592" w:type="dxa"/>
          </w:tcPr>
          <w:p w14:paraId="468D57AF" w14:textId="77777777" w:rsidR="00641803" w:rsidRDefault="00641803" w:rsidP="006110A9">
            <w:pPr>
              <w:pStyle w:val="TableParagraph"/>
              <w:spacing w:before="142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09/06/2025</w:t>
            </w:r>
          </w:p>
        </w:tc>
        <w:tc>
          <w:tcPr>
            <w:tcW w:w="4014" w:type="dxa"/>
          </w:tcPr>
          <w:p w14:paraId="3769A92B" w14:textId="77777777" w:rsidR="00641803" w:rsidRDefault="00641803" w:rsidP="006110A9">
            <w:pPr>
              <w:pStyle w:val="TableParagraph"/>
              <w:spacing w:before="142"/>
              <w:ind w:left="5" w:right="3"/>
              <w:rPr>
                <w:sz w:val="20"/>
              </w:rPr>
            </w:pPr>
            <w:r>
              <w:rPr>
                <w:sz w:val="20"/>
              </w:rPr>
              <w:t>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Quoc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Thanh,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Huynh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Sinh</w:t>
            </w:r>
          </w:p>
        </w:tc>
      </w:tr>
      <w:tr w:rsidR="00641803" w14:paraId="638CF5FC" w14:textId="77777777" w:rsidTr="006110A9">
        <w:trPr>
          <w:trHeight w:val="743"/>
        </w:trPr>
        <w:tc>
          <w:tcPr>
            <w:tcW w:w="629" w:type="dxa"/>
          </w:tcPr>
          <w:p w14:paraId="6967CBC0" w14:textId="77777777" w:rsidR="00641803" w:rsidRDefault="00641803" w:rsidP="006110A9">
            <w:pPr>
              <w:pStyle w:val="TableParagraph"/>
              <w:spacing w:before="14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332" w:type="dxa"/>
          </w:tcPr>
          <w:p w14:paraId="4E00858D" w14:textId="77777777" w:rsidR="00641803" w:rsidRDefault="00641803" w:rsidP="006110A9">
            <w:pPr>
              <w:pStyle w:val="TableParagraph"/>
              <w:spacing w:before="142"/>
              <w:ind w:left="6"/>
              <w:rPr>
                <w:sz w:val="20"/>
              </w:rPr>
            </w:pPr>
            <w:r>
              <w:rPr>
                <w:sz w:val="20"/>
              </w:rPr>
              <w:t>Revise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</w:t>
            </w:r>
          </w:p>
        </w:tc>
        <w:tc>
          <w:tcPr>
            <w:tcW w:w="1592" w:type="dxa"/>
          </w:tcPr>
          <w:p w14:paraId="05105548" w14:textId="77777777" w:rsidR="00641803" w:rsidRDefault="00641803" w:rsidP="006110A9">
            <w:pPr>
              <w:pStyle w:val="TableParagraph"/>
              <w:spacing w:before="142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09/06/2025</w:t>
            </w:r>
          </w:p>
        </w:tc>
        <w:tc>
          <w:tcPr>
            <w:tcW w:w="4014" w:type="dxa"/>
          </w:tcPr>
          <w:p w14:paraId="5EA46393" w14:textId="77777777" w:rsidR="00641803" w:rsidRDefault="00641803" w:rsidP="006110A9">
            <w:pPr>
              <w:pStyle w:val="TableParagraph"/>
              <w:spacing w:before="142"/>
              <w:ind w:left="5" w:right="1"/>
              <w:rPr>
                <w:sz w:val="20"/>
              </w:rPr>
            </w:pPr>
            <w:r>
              <w:rPr>
                <w:sz w:val="20"/>
              </w:rPr>
              <w:t>Nguyen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Quoc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Thanh</w:t>
            </w:r>
          </w:p>
        </w:tc>
      </w:tr>
      <w:tr w:rsidR="00641803" w14:paraId="74477042" w14:textId="77777777" w:rsidTr="006110A9">
        <w:trPr>
          <w:trHeight w:val="722"/>
        </w:trPr>
        <w:tc>
          <w:tcPr>
            <w:tcW w:w="629" w:type="dxa"/>
          </w:tcPr>
          <w:p w14:paraId="31C5C0DB" w14:textId="77777777" w:rsidR="00641803" w:rsidRDefault="00641803" w:rsidP="006110A9">
            <w:pPr>
              <w:pStyle w:val="TableParagraph"/>
              <w:spacing w:before="13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332" w:type="dxa"/>
          </w:tcPr>
          <w:p w14:paraId="0A845226" w14:textId="77777777" w:rsidR="00641803" w:rsidRDefault="00641803" w:rsidP="006110A9">
            <w:pPr>
              <w:pStyle w:val="TableParagraph"/>
              <w:spacing w:before="130"/>
              <w:ind w:left="6" w:right="4"/>
              <w:rPr>
                <w:sz w:val="20"/>
              </w:rPr>
            </w:pPr>
            <w:r>
              <w:rPr>
                <w:sz w:val="20"/>
              </w:rPr>
              <w:t>Weeky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92" w:type="dxa"/>
          </w:tcPr>
          <w:p w14:paraId="11504550" w14:textId="77777777" w:rsidR="00641803" w:rsidRDefault="00641803" w:rsidP="006110A9">
            <w:pPr>
              <w:pStyle w:val="TableParagraph"/>
              <w:spacing w:before="130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08/06/2025</w:t>
            </w:r>
          </w:p>
        </w:tc>
        <w:tc>
          <w:tcPr>
            <w:tcW w:w="4014" w:type="dxa"/>
          </w:tcPr>
          <w:p w14:paraId="4F7FC8CE" w14:textId="77777777" w:rsidR="00641803" w:rsidRDefault="00641803" w:rsidP="006110A9">
            <w:pPr>
              <w:pStyle w:val="TableParagraph"/>
              <w:spacing w:before="130"/>
              <w:ind w:left="5" w:right="4"/>
              <w:rPr>
                <w:sz w:val="20"/>
              </w:rPr>
            </w:pPr>
            <w:r>
              <w:rPr>
                <w:sz w:val="20"/>
              </w:rPr>
              <w:t>Nguyen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Quang</w:t>
            </w:r>
          </w:p>
        </w:tc>
      </w:tr>
      <w:tr w:rsidR="00641803" w14:paraId="58FDC7DF" w14:textId="77777777" w:rsidTr="006110A9">
        <w:trPr>
          <w:trHeight w:val="765"/>
        </w:trPr>
        <w:tc>
          <w:tcPr>
            <w:tcW w:w="629" w:type="dxa"/>
          </w:tcPr>
          <w:p w14:paraId="73AA839E" w14:textId="77777777" w:rsidR="00641803" w:rsidRDefault="00641803" w:rsidP="006110A9">
            <w:pPr>
              <w:pStyle w:val="TableParagraph"/>
              <w:spacing w:before="15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332" w:type="dxa"/>
          </w:tcPr>
          <w:p w14:paraId="6F88371C" w14:textId="77777777" w:rsidR="00641803" w:rsidRDefault="00641803" w:rsidP="006110A9">
            <w:pPr>
              <w:pStyle w:val="TableParagraph"/>
              <w:spacing w:before="151"/>
              <w:ind w:left="6" w:right="2"/>
              <w:rPr>
                <w:sz w:val="20"/>
              </w:rPr>
            </w:pPr>
            <w:r>
              <w:rPr>
                <w:sz w:val="20"/>
              </w:rPr>
              <w:t>Schedule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backlog</w:t>
            </w:r>
          </w:p>
        </w:tc>
        <w:tc>
          <w:tcPr>
            <w:tcW w:w="1592" w:type="dxa"/>
          </w:tcPr>
          <w:p w14:paraId="57B730F8" w14:textId="77777777" w:rsidR="00641803" w:rsidRDefault="00641803" w:rsidP="006110A9">
            <w:pPr>
              <w:pStyle w:val="TableParagraph"/>
              <w:spacing w:before="15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09/06/2025</w:t>
            </w:r>
          </w:p>
        </w:tc>
        <w:tc>
          <w:tcPr>
            <w:tcW w:w="4014" w:type="dxa"/>
          </w:tcPr>
          <w:p w14:paraId="29DE876A" w14:textId="77777777" w:rsidR="00641803" w:rsidRDefault="00641803" w:rsidP="006110A9">
            <w:pPr>
              <w:pStyle w:val="TableParagraph"/>
              <w:spacing w:before="151"/>
              <w:ind w:left="5" w:right="2"/>
              <w:rPr>
                <w:sz w:val="20"/>
              </w:rPr>
            </w:pPr>
            <w:r>
              <w:rPr>
                <w:sz w:val="20"/>
              </w:rPr>
              <w:t>Pham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Thinh,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Huynh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4"/>
                <w:sz w:val="20"/>
              </w:rPr>
              <w:t xml:space="preserve"> Sinh</w:t>
            </w:r>
          </w:p>
        </w:tc>
      </w:tr>
      <w:tr w:rsidR="00641803" w14:paraId="30FCB2BF" w14:textId="77777777" w:rsidTr="006110A9">
        <w:trPr>
          <w:trHeight w:val="765"/>
        </w:trPr>
        <w:tc>
          <w:tcPr>
            <w:tcW w:w="629" w:type="dxa"/>
          </w:tcPr>
          <w:p w14:paraId="1AE9921A" w14:textId="77777777" w:rsidR="00641803" w:rsidRDefault="00641803" w:rsidP="006110A9">
            <w:pPr>
              <w:pStyle w:val="TableParagraph"/>
              <w:spacing w:before="15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332" w:type="dxa"/>
          </w:tcPr>
          <w:p w14:paraId="0D96ABFE" w14:textId="77777777" w:rsidR="00641803" w:rsidRDefault="00641803" w:rsidP="006110A9">
            <w:pPr>
              <w:pStyle w:val="TableParagraph"/>
              <w:spacing w:before="151"/>
              <w:ind w:left="6" w:right="4"/>
              <w:rPr>
                <w:sz w:val="20"/>
              </w:rPr>
            </w:pPr>
            <w:r>
              <w:rPr>
                <w:sz w:val="20"/>
              </w:rPr>
              <w:t>Use-case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model</w:t>
            </w:r>
          </w:p>
        </w:tc>
        <w:tc>
          <w:tcPr>
            <w:tcW w:w="1592" w:type="dxa"/>
          </w:tcPr>
          <w:p w14:paraId="6850D9C1" w14:textId="77777777" w:rsidR="00641803" w:rsidRDefault="00641803" w:rsidP="006110A9">
            <w:pPr>
              <w:pStyle w:val="TableParagraph"/>
              <w:spacing w:before="15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09/06/2025</w:t>
            </w:r>
          </w:p>
        </w:tc>
        <w:tc>
          <w:tcPr>
            <w:tcW w:w="4014" w:type="dxa"/>
          </w:tcPr>
          <w:p w14:paraId="00BEC0F2" w14:textId="77777777" w:rsidR="00641803" w:rsidRDefault="00641803" w:rsidP="006110A9">
            <w:pPr>
              <w:pStyle w:val="TableParagraph"/>
              <w:spacing w:before="151"/>
              <w:ind w:left="5"/>
              <w:rPr>
                <w:sz w:val="20"/>
              </w:rPr>
            </w:pPr>
            <w:r>
              <w:rPr>
                <w:sz w:val="20"/>
              </w:rPr>
              <w:t>Nguyen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Pham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Thinh</w:t>
            </w:r>
          </w:p>
        </w:tc>
      </w:tr>
      <w:tr w:rsidR="00641803" w14:paraId="409E0432" w14:textId="77777777" w:rsidTr="006110A9">
        <w:trPr>
          <w:trHeight w:val="767"/>
        </w:trPr>
        <w:tc>
          <w:tcPr>
            <w:tcW w:w="629" w:type="dxa"/>
          </w:tcPr>
          <w:p w14:paraId="69621104" w14:textId="77777777" w:rsidR="00641803" w:rsidRDefault="00641803" w:rsidP="006110A9">
            <w:pPr>
              <w:pStyle w:val="TableParagraph"/>
              <w:spacing w:before="151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3332" w:type="dxa"/>
          </w:tcPr>
          <w:p w14:paraId="7233C4AB" w14:textId="77777777" w:rsidR="00641803" w:rsidRDefault="00641803" w:rsidP="006110A9">
            <w:pPr>
              <w:pStyle w:val="TableParagraph"/>
              <w:spacing w:before="151"/>
              <w:ind w:left="6" w:right="3"/>
              <w:rPr>
                <w:sz w:val="20"/>
              </w:rPr>
            </w:pPr>
            <w:r>
              <w:rPr>
                <w:sz w:val="20"/>
              </w:rPr>
              <w:t>Use-case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specification</w:t>
            </w:r>
          </w:p>
        </w:tc>
        <w:tc>
          <w:tcPr>
            <w:tcW w:w="1592" w:type="dxa"/>
          </w:tcPr>
          <w:p w14:paraId="470CC02B" w14:textId="77777777" w:rsidR="00641803" w:rsidRDefault="00641803" w:rsidP="006110A9">
            <w:pPr>
              <w:pStyle w:val="TableParagraph"/>
              <w:spacing w:before="15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09/06/2025</w:t>
            </w:r>
          </w:p>
        </w:tc>
        <w:tc>
          <w:tcPr>
            <w:tcW w:w="4014" w:type="dxa"/>
          </w:tcPr>
          <w:p w14:paraId="4F3508C3" w14:textId="77777777" w:rsidR="00641803" w:rsidRDefault="00641803" w:rsidP="006110A9">
            <w:pPr>
              <w:pStyle w:val="TableParagraph"/>
              <w:spacing w:before="151"/>
              <w:ind w:left="5"/>
              <w:rPr>
                <w:sz w:val="20"/>
              </w:rPr>
            </w:pPr>
            <w:r>
              <w:rPr>
                <w:sz w:val="20"/>
              </w:rPr>
              <w:t>Nguyen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Quang,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Nguyen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Van</w:t>
            </w:r>
          </w:p>
        </w:tc>
      </w:tr>
    </w:tbl>
    <w:p w14:paraId="7D656145" w14:textId="77777777" w:rsidR="00641803" w:rsidRDefault="00641803" w:rsidP="00825482"/>
    <w:p w14:paraId="2E6F79CA" w14:textId="77777777" w:rsidR="00641803" w:rsidRDefault="00641803" w:rsidP="00825482"/>
    <w:p w14:paraId="64B6D41B" w14:textId="77777777" w:rsidR="00641803" w:rsidRDefault="00641803" w:rsidP="00825482"/>
    <w:p w14:paraId="31D7D79C" w14:textId="77777777" w:rsidR="00641803" w:rsidRDefault="00641803" w:rsidP="00825482"/>
    <w:p w14:paraId="395DFF33" w14:textId="77777777" w:rsidR="00641803" w:rsidRDefault="00641803" w:rsidP="00825482"/>
    <w:p w14:paraId="2B513BD8" w14:textId="77777777" w:rsidR="00641803" w:rsidRDefault="00641803" w:rsidP="00825482"/>
    <w:p w14:paraId="2C0D8E58" w14:textId="77777777" w:rsidR="00641803" w:rsidRDefault="00641803" w:rsidP="00825482"/>
    <w:p w14:paraId="5B495BAE" w14:textId="77777777" w:rsidR="00641803" w:rsidRDefault="00641803" w:rsidP="00825482"/>
    <w:p w14:paraId="7BFCAFCD" w14:textId="77777777" w:rsidR="00641803" w:rsidRDefault="00641803" w:rsidP="00825482"/>
    <w:p w14:paraId="6E784306" w14:textId="77777777" w:rsidR="00641803" w:rsidRDefault="00641803" w:rsidP="00825482"/>
    <w:p w14:paraId="005B1F5C" w14:textId="77777777" w:rsidR="00641803" w:rsidRDefault="00641803" w:rsidP="00825482"/>
    <w:p w14:paraId="0DC1ED78" w14:textId="77777777" w:rsidR="00641803" w:rsidRDefault="00641803" w:rsidP="00825482"/>
    <w:p w14:paraId="4F400E26" w14:textId="77777777" w:rsidR="00641803" w:rsidRDefault="00641803" w:rsidP="00825482"/>
    <w:p w14:paraId="426F8F61" w14:textId="77777777" w:rsidR="00350F01" w:rsidRDefault="00350F01" w:rsidP="00825482"/>
    <w:p w14:paraId="6BF29FE3" w14:textId="4FD8B604" w:rsidR="00350F01" w:rsidRDefault="00350F01" w:rsidP="00350F01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>Weekly Report 3</w:t>
      </w:r>
    </w:p>
    <w:p w14:paraId="55ECC977" w14:textId="6AAACA20" w:rsidR="00350F01" w:rsidRDefault="00350F01" w:rsidP="00350F01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02/06/2025 – 09/06/2025</w:t>
      </w:r>
    </w:p>
    <w:p w14:paraId="77F9B9C3" w14:textId="77777777" w:rsidR="00350F01" w:rsidRDefault="00350F01" w:rsidP="00350F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05</w:t>
      </w:r>
    </w:p>
    <w:p w14:paraId="42585E62" w14:textId="77777777" w:rsidR="00350F01" w:rsidRDefault="00350F01" w:rsidP="00350F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r w:rsidRPr="00825482">
        <w:rPr>
          <w:rFonts w:ascii="Arial" w:eastAsia="Arial" w:hAnsi="Arial" w:cs="Arial"/>
          <w:b/>
          <w:bCs/>
        </w:rPr>
        <w:t>SoulNote</w:t>
      </w:r>
    </w:p>
    <w:p w14:paraId="5329A8D9" w14:textId="77777777" w:rsidR="00350F01" w:rsidRDefault="00350F01" w:rsidP="00350F01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Prepared by: </w:t>
      </w:r>
      <w:r>
        <w:rPr>
          <w:rFonts w:ascii="Arial" w:eastAsia="Arial" w:hAnsi="Arial" w:cs="Arial"/>
          <w:b/>
          <w:color w:val="000000"/>
        </w:rPr>
        <w:t xml:space="preserve">Huỳnh Văn Sinh </w:t>
      </w:r>
    </w:p>
    <w:p w14:paraId="003F5F1C" w14:textId="77777777" w:rsidR="00350F01" w:rsidRDefault="00350F01" w:rsidP="00350F01">
      <w:pPr>
        <w:spacing w:after="0"/>
        <w:rPr>
          <w:rFonts w:ascii="Arial" w:eastAsia="Arial" w:hAnsi="Arial" w:cs="Arial"/>
          <w:color w:val="000000"/>
        </w:rPr>
      </w:pPr>
    </w:p>
    <w:p w14:paraId="1A305339" w14:textId="77777777" w:rsidR="00350F01" w:rsidRDefault="00350F01" w:rsidP="00350F01">
      <w:pPr>
        <w:pStyle w:val="BodyText"/>
        <w:rPr>
          <w:rFonts w:ascii="Arial MT"/>
        </w:rPr>
      </w:pPr>
      <w:r>
        <w:rPr>
          <w:rFonts w:ascii="Arial MT"/>
        </w:rPr>
        <w:t>Team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members:</w:t>
      </w:r>
    </w:p>
    <w:p w14:paraId="4AF55EF7" w14:textId="77777777" w:rsidR="00350F01" w:rsidRPr="00641803" w:rsidRDefault="00350F01" w:rsidP="00350F01">
      <w:pPr>
        <w:spacing w:before="34"/>
        <w:ind w:right="810"/>
        <w:rPr>
          <w:rFonts w:ascii="Arial" w:hAnsi="Arial"/>
          <w:i/>
          <w:spacing w:val="-2"/>
          <w:sz w:val="20"/>
        </w:rPr>
      </w:pPr>
      <w:r>
        <w:rPr>
          <w:rFonts w:ascii="Arial MT" w:hAnsi="Arial MT"/>
          <w:sz w:val="20"/>
        </w:rPr>
        <w:t>23127262 -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Lý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Quốc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Thạnh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Team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Leader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Analyst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Nguyễn Lê Quang </w:t>
      </w:r>
      <w:r>
        <w:rPr>
          <w:rFonts w:ascii="Arial" w:hAnsi="Arial"/>
          <w:i/>
          <w:sz w:val="20"/>
        </w:rPr>
        <w:t xml:space="preserve">Implementor – Business Analyst – Tester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Huỳnh Văn Sinh </w:t>
      </w:r>
      <w:r>
        <w:rPr>
          <w:rFonts w:ascii="Arial" w:hAnsi="Arial"/>
          <w:i/>
          <w:sz w:val="20"/>
        </w:rPr>
        <w:t xml:space="preserve">Implementor – Designer – Tester                                                      </w:t>
      </w:r>
      <w:r>
        <w:rPr>
          <w:rFonts w:ascii="Arial MT" w:hAnsi="Arial MT"/>
          <w:sz w:val="20"/>
        </w:rPr>
        <w:t>23127485 -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Phạm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Quang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Thịnh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Analyst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 xml:space="preserve">Designer                                   </w:t>
      </w:r>
      <w:r>
        <w:rPr>
          <w:rFonts w:ascii="Arial MT" w:hAnsi="Arial MT"/>
          <w:sz w:val="20"/>
        </w:rPr>
        <w:t>23127515 -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Nguyễn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Tấn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Văn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Designer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Tester</w:t>
      </w:r>
    </w:p>
    <w:p w14:paraId="424906D9" w14:textId="77777777" w:rsidR="00350F01" w:rsidRDefault="00350F01" w:rsidP="00471B60">
      <w:pPr>
        <w:pStyle w:val="Heading1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14:paraId="06988C13" w14:textId="77777777" w:rsidR="00350F01" w:rsidRPr="00641803" w:rsidRDefault="00350F01" w:rsidP="00350F01"/>
    <w:tbl>
      <w:tblPr>
        <w:tblW w:w="515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87"/>
        <w:gridCol w:w="2576"/>
        <w:gridCol w:w="1728"/>
        <w:gridCol w:w="2516"/>
        <w:gridCol w:w="2125"/>
      </w:tblGrid>
      <w:tr w:rsidR="00471B60" w:rsidRPr="00471B60" w14:paraId="7A1CC7E7" w14:textId="77777777" w:rsidTr="00471B60">
        <w:trPr>
          <w:trHeight w:val="428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191ED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FE33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FC0D9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Due Date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601E7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Responsibility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3AFD1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%Complete</w:t>
            </w:r>
          </w:p>
        </w:tc>
      </w:tr>
      <w:tr w:rsidR="00471B60" w:rsidRPr="00471B60" w14:paraId="67587C3A" w14:textId="77777777" w:rsidTr="00471B60">
        <w:trPr>
          <w:trHeight w:val="545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DE719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77F6D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Use-case model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04E2B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09/06/2025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38BBC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Ly Quoc Thanh, Nguyen Le Quang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4630A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  <w:tr w:rsidR="00471B60" w:rsidRPr="00471B60" w14:paraId="4F6ED12C" w14:textId="77777777" w:rsidTr="00471B60">
        <w:trPr>
          <w:trHeight w:val="545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2B82D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080E6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Use-case specification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DB645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09/06/2025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502E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All team members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EC9C2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  <w:tr w:rsidR="00471B60" w:rsidRPr="00471B60" w14:paraId="21F157A2" w14:textId="77777777" w:rsidTr="00471B60">
        <w:trPr>
          <w:trHeight w:val="560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B5994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86DC3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Weeky report 3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7BA5E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09/06/2025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56A9D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All team members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7C0EF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4E5D34C6" w14:textId="77777777" w:rsidR="00350F01" w:rsidRDefault="00350F01" w:rsidP="00350F01"/>
    <w:p w14:paraId="68BE7FA5" w14:textId="77777777" w:rsidR="00350F01" w:rsidRDefault="00350F01" w:rsidP="00471B60">
      <w:pPr>
        <w:pStyle w:val="Heading1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6F33D679" w14:textId="77777777" w:rsidR="00350F01" w:rsidRDefault="00350F01" w:rsidP="00350F01"/>
    <w:p w14:paraId="30423759" w14:textId="3288A922" w:rsidR="00471B60" w:rsidRPr="00ED6CA4" w:rsidRDefault="00471B60" w:rsidP="00471B60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spacing w:before="34" w:after="0" w:line="273" w:lineRule="auto"/>
        <w:ind w:right="354"/>
        <w:rPr>
          <w:rFonts w:ascii="Times New Roman" w:hAnsi="Times New Roman" w:cs="Times New Roman"/>
          <w:sz w:val="20"/>
        </w:rPr>
      </w:pPr>
      <w:r w:rsidRPr="00ED6CA4">
        <w:rPr>
          <w:rFonts w:ascii="Times New Roman" w:hAnsi="Times New Roman" w:cs="Times New Roman"/>
          <w:sz w:val="20"/>
        </w:rPr>
        <w:t>Some members were unfamiliar with the use-case format, which caused repeated edits and delayed the completion of the task.</w:t>
      </w:r>
    </w:p>
    <w:p w14:paraId="77522878" w14:textId="1FE581CE" w:rsidR="00471B60" w:rsidRPr="00ED6CA4" w:rsidRDefault="00471B60" w:rsidP="00471B60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spacing w:before="34" w:after="0" w:line="273" w:lineRule="auto"/>
        <w:ind w:right="354"/>
        <w:rPr>
          <w:rFonts w:ascii="Times New Roman" w:hAnsi="Times New Roman" w:cs="Times New Roman"/>
          <w:sz w:val="20"/>
        </w:rPr>
      </w:pPr>
      <w:r w:rsidRPr="00ED6CA4">
        <w:rPr>
          <w:rFonts w:ascii="Times New Roman" w:hAnsi="Times New Roman" w:cs="Times New Roman"/>
          <w:sz w:val="20"/>
        </w:rPr>
        <w:t>There was task overlap in writing use-cases, leading to confusion and duplicated efforts.</w:t>
      </w:r>
    </w:p>
    <w:p w14:paraId="4A2C22A7" w14:textId="1FC43206" w:rsidR="00471B60" w:rsidRPr="00471B60" w:rsidRDefault="00350F01" w:rsidP="00471B60">
      <w:pPr>
        <w:widowControl w:val="0"/>
        <w:tabs>
          <w:tab w:val="left" w:pos="720"/>
        </w:tabs>
        <w:autoSpaceDE w:val="0"/>
        <w:autoSpaceDN w:val="0"/>
        <w:spacing w:before="34" w:after="0" w:line="273" w:lineRule="auto"/>
        <w:ind w:right="354"/>
        <w:rPr>
          <w:sz w:val="20"/>
        </w:rPr>
      </w:pPr>
      <w:r w:rsidRPr="00471B60">
        <w:rPr>
          <w:sz w:val="20"/>
        </w:rPr>
        <w:br/>
      </w:r>
      <w:r w:rsidRPr="00471B60">
        <w:rPr>
          <w:sz w:val="20"/>
        </w:rPr>
        <w:br/>
      </w:r>
      <w:r w:rsidRPr="00471B60">
        <w:rPr>
          <w:sz w:val="20"/>
        </w:rPr>
        <w:br/>
      </w:r>
      <w:r w:rsidRPr="00471B60">
        <w:rPr>
          <w:sz w:val="20"/>
        </w:rPr>
        <w:br/>
      </w:r>
      <w:r w:rsidRPr="00471B60">
        <w:rPr>
          <w:sz w:val="20"/>
        </w:rPr>
        <w:br/>
      </w:r>
      <w:r w:rsidRPr="00471B60">
        <w:rPr>
          <w:sz w:val="20"/>
        </w:rPr>
        <w:br/>
      </w:r>
      <w:r w:rsidRPr="00471B60">
        <w:rPr>
          <w:sz w:val="20"/>
        </w:rPr>
        <w:br/>
      </w:r>
    </w:p>
    <w:p w14:paraId="50F1AFBB" w14:textId="1BB0013C" w:rsidR="00350F01" w:rsidRDefault="00350F01" w:rsidP="00471B60">
      <w:pPr>
        <w:pStyle w:val="ListParagraph"/>
        <w:widowControl w:val="0"/>
        <w:tabs>
          <w:tab w:val="left" w:pos="720"/>
        </w:tabs>
        <w:autoSpaceDE w:val="0"/>
        <w:autoSpaceDN w:val="0"/>
        <w:spacing w:before="34" w:after="0" w:line="273" w:lineRule="auto"/>
        <w:ind w:right="354"/>
        <w:contextualSpacing w:val="0"/>
        <w:rPr>
          <w:sz w:val="20"/>
        </w:rPr>
      </w:pPr>
      <w:r>
        <w:rPr>
          <w:sz w:val="20"/>
        </w:rPr>
        <w:br/>
      </w:r>
    </w:p>
    <w:p w14:paraId="5A6CDE40" w14:textId="136672C2" w:rsidR="00471B60" w:rsidRPr="00471B60" w:rsidRDefault="00350F01" w:rsidP="00471B60">
      <w:pPr>
        <w:pStyle w:val="Heading1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</w:rPr>
      </w:pPr>
      <w:r w:rsidRPr="00825482">
        <w:rPr>
          <w:rFonts w:ascii="Verdana" w:eastAsia="Verdana" w:hAnsi="Verdana" w:cs="Verdana"/>
          <w:sz w:val="20"/>
          <w:szCs w:val="20"/>
        </w:rPr>
        <w:lastRenderedPageBreak/>
        <w:t>Next week's goals:</w:t>
      </w:r>
    </w:p>
    <w:tbl>
      <w:tblPr>
        <w:tblpPr w:leftFromText="180" w:rightFromText="180" w:topFromText="180" w:bottomFromText="180" w:vertAnchor="text" w:horzAnchor="margin" w:tblpY="369"/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29"/>
        <w:gridCol w:w="3330"/>
        <w:gridCol w:w="1593"/>
        <w:gridCol w:w="4011"/>
      </w:tblGrid>
      <w:tr w:rsidR="00471B60" w:rsidRPr="00471B60" w14:paraId="7BD41CB1" w14:textId="77777777" w:rsidTr="00471B60">
        <w:trPr>
          <w:trHeight w:val="585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71F42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6F0EE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5BF04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b/>
                <w:sz w:val="20"/>
                <w:szCs w:val="20"/>
              </w:rPr>
              <w:t>Due Date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DCD26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b/>
                <w:sz w:val="20"/>
                <w:szCs w:val="20"/>
              </w:rPr>
              <w:t>Responsibility</w:t>
            </w:r>
          </w:p>
        </w:tc>
      </w:tr>
      <w:tr w:rsidR="00471B60" w:rsidRPr="00471B60" w14:paraId="0CB9A2EF" w14:textId="77777777" w:rsidTr="00471B60">
        <w:trPr>
          <w:trHeight w:val="744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DB61A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FCA68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Do Review Report Sprint 2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4ABC9" w14:textId="48C788F8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EF3BF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Nguyen Le Quang</w:t>
            </w:r>
          </w:p>
        </w:tc>
      </w:tr>
      <w:tr w:rsidR="00471B60" w:rsidRPr="00471B60" w14:paraId="5BB95248" w14:textId="77777777" w:rsidTr="00471B60">
        <w:trPr>
          <w:trHeight w:val="744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C554F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1912B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Revise Vision Document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ACD73" w14:textId="5632B23C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A2C6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Nguyen Tan Van, Pham Quang Thinh</w:t>
            </w:r>
          </w:p>
        </w:tc>
      </w:tr>
      <w:tr w:rsidR="00471B60" w:rsidRPr="00471B60" w14:paraId="0D9688FD" w14:textId="77777777" w:rsidTr="00471B60">
        <w:trPr>
          <w:trHeight w:val="720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67184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DBB3A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Revise Software Development Plan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49E06" w14:textId="4AD01E58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F330E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Nguyen Tan Van, Pham Quang Thinh</w:t>
            </w:r>
          </w:p>
        </w:tc>
      </w:tr>
      <w:tr w:rsidR="00471B60" w:rsidRPr="00471B60" w14:paraId="5C202647" w14:textId="77777777" w:rsidTr="00471B60">
        <w:trPr>
          <w:trHeight w:val="766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15F70" w14:textId="17E5998A" w:rsidR="00471B60" w:rsidRPr="00471B60" w:rsidRDefault="00141047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71664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Weekly Report 4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2D7D7" w14:textId="1570B64A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F20F5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Huynh Van Sinh</w:t>
            </w:r>
          </w:p>
        </w:tc>
      </w:tr>
      <w:tr w:rsidR="00471B60" w:rsidRPr="00471B60" w14:paraId="7584F32A" w14:textId="77777777" w:rsidTr="00471B60">
        <w:trPr>
          <w:trHeight w:val="766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95260" w14:textId="74B26121" w:rsidR="00471B60" w:rsidRPr="00471B60" w:rsidRDefault="00141047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A0BE2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Sprint 2's Backlog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6C33A" w14:textId="52528F2D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C7803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Ly Quoc Thanh</w:t>
            </w:r>
          </w:p>
        </w:tc>
      </w:tr>
      <w:tr w:rsidR="00471B60" w:rsidRPr="00471B60" w14:paraId="056A7785" w14:textId="77777777" w:rsidTr="00471B60">
        <w:trPr>
          <w:trHeight w:val="766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1105" w14:textId="47703EAC" w:rsidR="00471B60" w:rsidRPr="00471B60" w:rsidRDefault="00141047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6A71C" w14:textId="21589A3E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 Planning Report Sprint </w:t>
            </w:r>
            <w:r w:rsidR="00ED6CA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C326" w14:textId="709DF46B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6ACF" w14:textId="4A330566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Ly Quoc Thanh</w:t>
            </w:r>
          </w:p>
        </w:tc>
      </w:tr>
    </w:tbl>
    <w:p w14:paraId="5516EF99" w14:textId="77777777" w:rsidR="00350F01" w:rsidRDefault="00350F01" w:rsidP="00825482"/>
    <w:p w14:paraId="4019182B" w14:textId="77777777" w:rsidR="00471B60" w:rsidRDefault="00471B60" w:rsidP="00825482"/>
    <w:p w14:paraId="0EB1CE6F" w14:textId="77777777" w:rsidR="00471B60" w:rsidRDefault="00471B60" w:rsidP="00825482"/>
    <w:p w14:paraId="50250904" w14:textId="77777777" w:rsidR="00471B60" w:rsidRDefault="00471B60" w:rsidP="00825482"/>
    <w:p w14:paraId="69168ECE" w14:textId="77777777" w:rsidR="00471B60" w:rsidRDefault="00471B60" w:rsidP="00825482"/>
    <w:p w14:paraId="160050B3" w14:textId="77777777" w:rsidR="00471B60" w:rsidRDefault="00471B60" w:rsidP="00825482"/>
    <w:p w14:paraId="0904B526" w14:textId="77777777" w:rsidR="00471B60" w:rsidRDefault="00471B60" w:rsidP="00825482"/>
    <w:p w14:paraId="46453C40" w14:textId="77777777" w:rsidR="00471B60" w:rsidRDefault="00471B60" w:rsidP="00825482"/>
    <w:p w14:paraId="52F9204C" w14:textId="77777777" w:rsidR="00471B60" w:rsidRDefault="00471B60" w:rsidP="00825482"/>
    <w:p w14:paraId="7E2BB6D5" w14:textId="77777777" w:rsidR="00471B60" w:rsidRDefault="00471B60" w:rsidP="00825482"/>
    <w:p w14:paraId="46CF7663" w14:textId="77777777" w:rsidR="00471B60" w:rsidRDefault="00471B60" w:rsidP="00825482"/>
    <w:p w14:paraId="5EC85767" w14:textId="77777777" w:rsidR="00471B60" w:rsidRDefault="00471B60" w:rsidP="00825482"/>
    <w:p w14:paraId="636FCD02" w14:textId="77777777" w:rsidR="00471B60" w:rsidRDefault="00471B60" w:rsidP="00825482"/>
    <w:p w14:paraId="33F5FE95" w14:textId="77777777" w:rsidR="00471B60" w:rsidRDefault="00471B60" w:rsidP="00825482"/>
    <w:p w14:paraId="7EC30F09" w14:textId="1EA10CF5" w:rsidR="00471B60" w:rsidRDefault="00471B60" w:rsidP="00471B60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 xml:space="preserve">Weekly Report 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>4</w:t>
      </w:r>
    </w:p>
    <w:p w14:paraId="1C24C6EE" w14:textId="77777777" w:rsidR="00471B60" w:rsidRDefault="00471B60" w:rsidP="00471B60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02/06/2025 – 09/06/2025</w:t>
      </w:r>
    </w:p>
    <w:p w14:paraId="49F05946" w14:textId="77777777" w:rsidR="00471B60" w:rsidRDefault="00471B60" w:rsidP="00471B6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05</w:t>
      </w:r>
    </w:p>
    <w:p w14:paraId="249DB0D7" w14:textId="77777777" w:rsidR="00471B60" w:rsidRDefault="00471B60" w:rsidP="00471B6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r w:rsidRPr="00825482">
        <w:rPr>
          <w:rFonts w:ascii="Arial" w:eastAsia="Arial" w:hAnsi="Arial" w:cs="Arial"/>
          <w:b/>
          <w:bCs/>
        </w:rPr>
        <w:t>SoulNote</w:t>
      </w:r>
    </w:p>
    <w:p w14:paraId="5095FCD9" w14:textId="77777777" w:rsidR="00471B60" w:rsidRDefault="00471B60" w:rsidP="00471B60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Prepared by: </w:t>
      </w:r>
      <w:r>
        <w:rPr>
          <w:rFonts w:ascii="Arial" w:eastAsia="Arial" w:hAnsi="Arial" w:cs="Arial"/>
          <w:b/>
          <w:color w:val="000000"/>
        </w:rPr>
        <w:t xml:space="preserve">Huỳnh Văn Sinh </w:t>
      </w:r>
    </w:p>
    <w:p w14:paraId="2511FB62" w14:textId="77777777" w:rsidR="00471B60" w:rsidRDefault="00471B60" w:rsidP="00471B60">
      <w:pPr>
        <w:spacing w:after="0"/>
        <w:rPr>
          <w:rFonts w:ascii="Arial" w:eastAsia="Arial" w:hAnsi="Arial" w:cs="Arial"/>
          <w:color w:val="000000"/>
        </w:rPr>
      </w:pPr>
    </w:p>
    <w:p w14:paraId="3DE59D51" w14:textId="77777777" w:rsidR="00471B60" w:rsidRDefault="00471B60" w:rsidP="00471B60">
      <w:pPr>
        <w:pStyle w:val="BodyText"/>
        <w:rPr>
          <w:rFonts w:ascii="Arial MT"/>
        </w:rPr>
      </w:pPr>
      <w:r>
        <w:rPr>
          <w:rFonts w:ascii="Arial MT"/>
        </w:rPr>
        <w:t>Team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members:</w:t>
      </w:r>
    </w:p>
    <w:p w14:paraId="2CD1078A" w14:textId="77777777" w:rsidR="00471B60" w:rsidRPr="00641803" w:rsidRDefault="00471B60" w:rsidP="00471B60">
      <w:pPr>
        <w:spacing w:before="34"/>
        <w:ind w:right="810"/>
        <w:rPr>
          <w:rFonts w:ascii="Arial" w:hAnsi="Arial"/>
          <w:i/>
          <w:spacing w:val="-2"/>
          <w:sz w:val="20"/>
        </w:rPr>
      </w:pPr>
      <w:r>
        <w:rPr>
          <w:rFonts w:ascii="Arial MT" w:hAnsi="Arial MT"/>
          <w:sz w:val="20"/>
        </w:rPr>
        <w:t>23127262 -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Lý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Quốc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Thạnh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Team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Leader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Analyst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Nguyễn Lê Quang </w:t>
      </w:r>
      <w:r>
        <w:rPr>
          <w:rFonts w:ascii="Arial" w:hAnsi="Arial"/>
          <w:i/>
          <w:sz w:val="20"/>
        </w:rPr>
        <w:t xml:space="preserve">Implementor – Business Analyst – Tester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Huỳnh Văn Sinh </w:t>
      </w:r>
      <w:r>
        <w:rPr>
          <w:rFonts w:ascii="Arial" w:hAnsi="Arial"/>
          <w:i/>
          <w:sz w:val="20"/>
        </w:rPr>
        <w:t xml:space="preserve">Implementor – Designer – Tester                                                      </w:t>
      </w:r>
      <w:r>
        <w:rPr>
          <w:rFonts w:ascii="Arial MT" w:hAnsi="Arial MT"/>
          <w:sz w:val="20"/>
        </w:rPr>
        <w:t>23127485 -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Phạm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Quang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Thịnh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Analyst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 xml:space="preserve">Designer                                   </w:t>
      </w:r>
      <w:r>
        <w:rPr>
          <w:rFonts w:ascii="Arial MT" w:hAnsi="Arial MT"/>
          <w:sz w:val="20"/>
        </w:rPr>
        <w:t>23127515 -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Nguyễn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Tấn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Văn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Designer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Tester</w:t>
      </w:r>
    </w:p>
    <w:p w14:paraId="6ABE71DB" w14:textId="77777777" w:rsidR="00471B60" w:rsidRDefault="00471B60" w:rsidP="00471B60">
      <w:pPr>
        <w:pStyle w:val="Heading1"/>
        <w:numPr>
          <w:ilvl w:val="0"/>
          <w:numId w:val="8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14:paraId="19D9226F" w14:textId="77777777" w:rsidR="00471B60" w:rsidRPr="00141047" w:rsidRDefault="00471B60" w:rsidP="00471B60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515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87"/>
        <w:gridCol w:w="2576"/>
        <w:gridCol w:w="1728"/>
        <w:gridCol w:w="2516"/>
        <w:gridCol w:w="2125"/>
      </w:tblGrid>
      <w:tr w:rsidR="00141047" w:rsidRPr="00141047" w14:paraId="4EC44EFE" w14:textId="77777777" w:rsidTr="00141047">
        <w:trPr>
          <w:trHeight w:val="428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6D5EB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967F1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58501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b/>
                <w:sz w:val="20"/>
                <w:szCs w:val="20"/>
              </w:rPr>
              <w:t>Due Date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C6C54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b/>
                <w:sz w:val="20"/>
                <w:szCs w:val="20"/>
              </w:rPr>
              <w:t>Responsibility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49AD2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b/>
                <w:sz w:val="20"/>
                <w:szCs w:val="20"/>
              </w:rPr>
              <w:t>%Complete</w:t>
            </w:r>
          </w:p>
        </w:tc>
      </w:tr>
      <w:tr w:rsidR="00141047" w:rsidRPr="00141047" w14:paraId="3C3E55DD" w14:textId="77777777" w:rsidTr="00141047">
        <w:trPr>
          <w:trHeight w:val="545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744E8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B61EF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Do Review Report Sprint 2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8C5A5" w14:textId="057AE56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3125" w14:textId="35459A43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Nguyen Le Quang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28FE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141047" w:rsidRPr="00141047" w14:paraId="6E25C2D8" w14:textId="77777777" w:rsidTr="00141047">
        <w:trPr>
          <w:trHeight w:val="545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0E4F7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C9DDE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Revise Vision Document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101B9" w14:textId="05E83F85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BF943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Nguyen Tan Van, Pham Quang Thinh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65E20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141047" w:rsidRPr="00141047" w14:paraId="67F61C79" w14:textId="77777777" w:rsidTr="00141047">
        <w:trPr>
          <w:trHeight w:val="560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0D4C7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F96F5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Revise Software Development Plan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F057A" w14:textId="6B0CD74B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1F64F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Nguyen Tan Van, Pham Quang Thinh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2F823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141047" w:rsidRPr="00141047" w14:paraId="6260DC96" w14:textId="77777777" w:rsidTr="00141047">
        <w:trPr>
          <w:trHeight w:val="560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F2BEA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4A7AB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Weekly Report 4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12808" w14:textId="78B3B498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99DBD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Huynh Van Sinh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5259E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141047" w:rsidRPr="00141047" w14:paraId="3BC4DD35" w14:textId="77777777" w:rsidTr="00141047">
        <w:trPr>
          <w:trHeight w:val="560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B5D8E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0DC1E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Sprint 2's Backlog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921F9" w14:textId="05322E15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91457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Ly Quoc Thanh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E2101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141047" w:rsidRPr="00141047" w14:paraId="10D3943C" w14:textId="77777777" w:rsidTr="00141047">
        <w:trPr>
          <w:trHeight w:val="560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C616" w14:textId="1FEA8250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A2A76" w14:textId="4E9547CF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 Planning Report Sprint 3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BBD12" w14:textId="0896BD10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2AF6" w14:textId="54B77CDA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Ly Qươc Thanh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0DE2" w14:textId="7336282A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p w14:paraId="181E5C1E" w14:textId="77777777" w:rsidR="00471B60" w:rsidRDefault="00471B60" w:rsidP="00825482"/>
    <w:p w14:paraId="41581137" w14:textId="77777777" w:rsidR="00ED6CA4" w:rsidRDefault="00ED6CA4" w:rsidP="00ED6CA4">
      <w:pPr>
        <w:pStyle w:val="Heading1"/>
        <w:numPr>
          <w:ilvl w:val="0"/>
          <w:numId w:val="8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22F9043F" w14:textId="2E894B1A" w:rsidR="00ED6CA4" w:rsidRDefault="00ED6CA4" w:rsidP="00C40F2C">
      <w:pPr>
        <w:pStyle w:val="NormalWeb"/>
        <w:numPr>
          <w:ilvl w:val="0"/>
          <w:numId w:val="11"/>
        </w:numPr>
        <w:jc w:val="both"/>
      </w:pPr>
      <w:r>
        <w:t>Some members were unclear about the scope of the revised documents, which led to rework after receiving feedback and ultimately slowed the overall progress.</w:t>
      </w:r>
    </w:p>
    <w:p w14:paraId="46249B5C" w14:textId="3442FD7D" w:rsidR="00ED6CA4" w:rsidRDefault="00ED6CA4" w:rsidP="00C40F2C">
      <w:pPr>
        <w:pStyle w:val="NormalWeb"/>
        <w:numPr>
          <w:ilvl w:val="0"/>
          <w:numId w:val="11"/>
        </w:numPr>
        <w:jc w:val="both"/>
      </w:pPr>
      <w:r>
        <w:t>The team started Sprint 2's backlog late, resulting in reduced time for backlog refinement and team discussions.</w:t>
      </w:r>
    </w:p>
    <w:p w14:paraId="1F9F67A6" w14:textId="77777777" w:rsidR="00ED6CA4" w:rsidRDefault="00ED6CA4" w:rsidP="00825482"/>
    <w:p w14:paraId="25074E2C" w14:textId="77777777" w:rsidR="00ED6CA4" w:rsidRDefault="00ED6CA4" w:rsidP="00825482"/>
    <w:p w14:paraId="70C42AEC" w14:textId="71725749" w:rsidR="00ED6CA4" w:rsidRPr="00ED6CA4" w:rsidRDefault="00ED6CA4" w:rsidP="00ED6CA4">
      <w:pPr>
        <w:pStyle w:val="Heading1"/>
        <w:numPr>
          <w:ilvl w:val="0"/>
          <w:numId w:val="8"/>
        </w:numPr>
        <w:rPr>
          <w:rFonts w:ascii="Verdana" w:eastAsia="Verdana" w:hAnsi="Verdana" w:cs="Verdana"/>
          <w:sz w:val="20"/>
          <w:szCs w:val="20"/>
        </w:rPr>
      </w:pPr>
      <w:r w:rsidRPr="00825482">
        <w:rPr>
          <w:rFonts w:ascii="Verdana" w:eastAsia="Verdana" w:hAnsi="Verdana" w:cs="Verdana"/>
          <w:sz w:val="20"/>
          <w:szCs w:val="20"/>
        </w:rPr>
        <w:lastRenderedPageBreak/>
        <w:t>Next week's goals:</w:t>
      </w:r>
    </w:p>
    <w:tbl>
      <w:tblPr>
        <w:tblpPr w:leftFromText="180" w:rightFromText="180" w:topFromText="180" w:bottomFromText="180" w:vertAnchor="text" w:horzAnchor="margin" w:tblpY="369"/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29"/>
        <w:gridCol w:w="3330"/>
        <w:gridCol w:w="1593"/>
        <w:gridCol w:w="4011"/>
      </w:tblGrid>
      <w:tr w:rsidR="00ED6CA4" w:rsidRPr="00ED6CA4" w14:paraId="6969BDEC" w14:textId="77777777" w:rsidTr="00ED6CA4">
        <w:trPr>
          <w:trHeight w:val="585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8E54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0A40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A1C02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b/>
                <w:sz w:val="20"/>
                <w:szCs w:val="20"/>
              </w:rPr>
              <w:t>Due Date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13BA4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b/>
                <w:sz w:val="20"/>
                <w:szCs w:val="20"/>
              </w:rPr>
              <w:t>Responsibility</w:t>
            </w:r>
          </w:p>
        </w:tc>
      </w:tr>
      <w:tr w:rsidR="00ED6CA4" w:rsidRPr="00ED6CA4" w14:paraId="42288850" w14:textId="77777777" w:rsidTr="00ED6CA4">
        <w:trPr>
          <w:trHeight w:val="744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22FC" w14:textId="66927009" w:rsidR="00ED6CA4" w:rsidRPr="00ED6CA4" w:rsidRDefault="00530BF2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1D9C9" w14:textId="19808184" w:rsidR="00ED6CA4" w:rsidRPr="00ED6CA4" w:rsidRDefault="00530BF2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Extend </w:t>
            </w:r>
            <w:r w:rsidR="00ED6CA4" w:rsidRPr="00ED6CA4">
              <w:rPr>
                <w:rFonts w:ascii="Times New Roman" w:hAnsi="Times New Roman" w:cs="Times New Roman"/>
                <w:sz w:val="20"/>
                <w:szCs w:val="20"/>
              </w:rPr>
              <w:t>Use-case specification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CF5B9" w14:textId="6F4DC31A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30B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B7DDE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All team members</w:t>
            </w:r>
          </w:p>
        </w:tc>
      </w:tr>
      <w:tr w:rsidR="00ED6CA4" w:rsidRPr="00ED6CA4" w14:paraId="43A415B9" w14:textId="77777777" w:rsidTr="00ED6CA4">
        <w:trPr>
          <w:trHeight w:val="720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24DAA" w14:textId="41B48C7D" w:rsidR="00ED6CA4" w:rsidRPr="00ED6CA4" w:rsidRDefault="00530BF2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A3C1C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Define software architecture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0F7B5" w14:textId="38526BD5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30B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BA636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Nguyen Le Quang, Nguyen Tan Van</w:t>
            </w:r>
          </w:p>
        </w:tc>
      </w:tr>
      <w:tr w:rsidR="00ED6CA4" w:rsidRPr="00ED6CA4" w14:paraId="6B0B0D6E" w14:textId="77777777" w:rsidTr="00ED6CA4">
        <w:trPr>
          <w:trHeight w:val="766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22537" w14:textId="7C2A51A7" w:rsidR="00ED6CA4" w:rsidRPr="00ED6CA4" w:rsidRDefault="00530BF2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A5BA3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Class diagrams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A5FF3" w14:textId="076E1CF5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30B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F97B0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Ly Quoc Thanh, Pham Quang Thinh</w:t>
            </w:r>
          </w:p>
        </w:tc>
      </w:tr>
      <w:tr w:rsidR="00ED6CA4" w:rsidRPr="00ED6CA4" w14:paraId="5E67A2DB" w14:textId="77777777" w:rsidTr="00ED6CA4">
        <w:trPr>
          <w:trHeight w:val="766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B308A" w14:textId="43B5C8B1" w:rsidR="00ED6CA4" w:rsidRPr="00ED6CA4" w:rsidRDefault="00530BF2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21845" w14:textId="3FC5273C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Weekly report</w:t>
            </w:r>
            <w:r w:rsidR="00530BF2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9C564" w14:textId="49088266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30B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65B42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Huynh Van Sinh</w:t>
            </w:r>
          </w:p>
        </w:tc>
      </w:tr>
    </w:tbl>
    <w:p w14:paraId="7949E9E1" w14:textId="77777777" w:rsidR="00ED6CA4" w:rsidRPr="00825482" w:rsidRDefault="00ED6CA4" w:rsidP="00825482"/>
    <w:sectPr w:rsidR="00ED6CA4" w:rsidRPr="008254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8DD48" w14:textId="77777777" w:rsidR="00B607A7" w:rsidRDefault="00B607A7" w:rsidP="00825482">
      <w:pPr>
        <w:spacing w:after="0" w:line="240" w:lineRule="auto"/>
      </w:pPr>
      <w:r>
        <w:separator/>
      </w:r>
    </w:p>
  </w:endnote>
  <w:endnote w:type="continuationSeparator" w:id="0">
    <w:p w14:paraId="3055A71E" w14:textId="77777777" w:rsidR="00B607A7" w:rsidRDefault="00B607A7" w:rsidP="0082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52BE2" w14:textId="77777777" w:rsidR="00B607A7" w:rsidRDefault="00B607A7" w:rsidP="00825482">
      <w:pPr>
        <w:spacing w:after="0" w:line="240" w:lineRule="auto"/>
      </w:pPr>
      <w:r>
        <w:separator/>
      </w:r>
    </w:p>
  </w:footnote>
  <w:footnote w:type="continuationSeparator" w:id="0">
    <w:p w14:paraId="5F9F3FF5" w14:textId="77777777" w:rsidR="00B607A7" w:rsidRDefault="00B607A7" w:rsidP="00825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5B602" w14:textId="77777777" w:rsidR="0004190C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EC17634" wp14:editId="4EE08833">
              <wp:simplePos x="0" y="0"/>
              <wp:positionH relativeFrom="page">
                <wp:posOffset>902004</wp:posOffset>
              </wp:positionH>
              <wp:positionV relativeFrom="page">
                <wp:posOffset>902798</wp:posOffset>
              </wp:positionV>
              <wp:extent cx="1600835" cy="1797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83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01BAB" w14:textId="77777777" w:rsidR="0004190C" w:rsidRDefault="00000000">
                          <w:pPr>
                            <w:spacing w:before="19"/>
                            <w:ind w:left="20"/>
                            <w:rPr>
                              <w:rFonts w:asci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3.</w:t>
                          </w:r>
                          <w:r>
                            <w:rPr>
                              <w:rFonts w:ascii="Verdana"/>
                              <w:b/>
                              <w:spacing w:val="6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Next</w:t>
                          </w:r>
                          <w:r>
                            <w:rPr>
                              <w:rFonts w:ascii="Verdana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week's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20"/>
                            </w:rPr>
                            <w:t>goals: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C1763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71pt;margin-top:71.1pt;width:126.05pt;height:14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O/qlAEAABsDAAAOAAAAZHJzL2Uyb0RvYy54bWysUtuO0zAQfUfiHyy/U6eL9kLUdAWsQEgr&#10;QFr2A1zHbiJij5lxm/TvGbtpi9g3xMtknBmfOeeMV/eTH8TeIvUQGrlcVFLYYKDtw7aRzz8+vbmT&#10;gpIOrR4g2EYeLMn79etXqzHW9go6GFqLgkEC1WNsZJdSrJUi01mvaQHRBi46QK8TH3GrWtQjo/tB&#10;XVXVjRoB24hgLBH/fTgW5brgO2dN+uYc2SSGRjK3VCKWuMlRrVe63qKOXW9mGvofWHjdBx56hnrQ&#10;SYsd9i+gfG8QCFxaGPAKnOuNLRpYzbL6S81Tp6MtWtgcimeb6P/Bmq/7p/gdRZo+wMQLLCIoPoL5&#10;SeyNGiPVc0/2lGri7ix0cujzlyUIvsjeHs5+2ikJk9Fuquru7bUUhmvL23e31XU2XF1uR6T02YIX&#10;OWkk8r4KA71/pHRsPbXMZI7zM5M0bSZuyekG2gOLGHmPjaRfO41WiuFLYKPy0k8JnpLNKcE0fITy&#10;NLKWAO93CVxfJl9w58m8gcJ9fi15xX+eS9flTa9/AwAA//8DAFBLAwQUAAYACAAAACEACSHtId8A&#10;AAALAQAADwAAAGRycy9kb3ducmV2LnhtbEyPQU/DMAyF70j8h8hI3FiyMgYrTacJwQkJrSsHjmnj&#10;tdUapzTZVv49hgvc/Oyn5+9l68n14oRj6DxpmM8UCKTa244aDe/ly80DiBANWdN7Qg1fGGCdX15k&#10;JrX+TAWedrERHEIhNRraGIdUylC36EyY+QGJb3s/OhNZjo20ozlzuOtlotRSOtMRf2jNgE8t1ofd&#10;0WnYfFDx3H2+VdtiX3RluVL0ujxofX01bR5BRJzinxl+8Bkdcmaq/JFsED3rRcJd4u+QgGDH7Wox&#10;B1Hx5l7dgcwz+b9D/g0AAP//AwBQSwECLQAUAAYACAAAACEAtoM4kv4AAADhAQAAEwAAAAAAAAAA&#10;AAAAAAAAAAAAW0NvbnRlbnRfVHlwZXNdLnhtbFBLAQItABQABgAIAAAAIQA4/SH/1gAAAJQBAAAL&#10;AAAAAAAAAAAAAAAAAC8BAABfcmVscy8ucmVsc1BLAQItABQABgAIAAAAIQB6iO/qlAEAABsDAAAO&#10;AAAAAAAAAAAAAAAAAC4CAABkcnMvZTJvRG9jLnhtbFBLAQItABQABgAIAAAAIQAJIe0h3wAAAAsB&#10;AAAPAAAAAAAAAAAAAAAAAO4DAABkcnMvZG93bnJldi54bWxQSwUGAAAAAAQABADzAAAA+gQAAAAA&#10;" filled="f" stroked="f">
              <v:textbox inset="0,0,0,0">
                <w:txbxContent>
                  <w:p w14:paraId="7A401BAB" w14:textId="77777777" w:rsidR="0004190C" w:rsidRDefault="00000000">
                    <w:pPr>
                      <w:spacing w:before="19"/>
                      <w:ind w:left="20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3.</w:t>
                    </w:r>
                    <w:r>
                      <w:rPr>
                        <w:rFonts w:ascii="Verdana"/>
                        <w:b/>
                        <w:spacing w:val="67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Next</w:t>
                    </w:r>
                    <w:r>
                      <w:rPr>
                        <w:rFonts w:ascii="Verdana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week's</w:t>
                    </w:r>
                    <w:r>
                      <w:rPr>
                        <w:rFonts w:ascii="Verdan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  <w:sz w:val="20"/>
                      </w:rPr>
                      <w:t>goals: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1B529" w14:textId="44D02C12" w:rsidR="0004190C" w:rsidRDefault="0004190C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7858"/>
    <w:multiLevelType w:val="hybridMultilevel"/>
    <w:tmpl w:val="84309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E6DE6"/>
    <w:multiLevelType w:val="multilevel"/>
    <w:tmpl w:val="6DBE9C3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3D5687"/>
    <w:multiLevelType w:val="multilevel"/>
    <w:tmpl w:val="7090BA06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E25FA"/>
    <w:multiLevelType w:val="hybridMultilevel"/>
    <w:tmpl w:val="2D56939E"/>
    <w:lvl w:ilvl="0" w:tplc="ABEE3B8E">
      <w:start w:val="1"/>
      <w:numFmt w:val="decimal"/>
      <w:lvlText w:val="%1."/>
      <w:lvlJc w:val="left"/>
      <w:pPr>
        <w:ind w:left="360" w:hanging="360"/>
      </w:pPr>
      <w:rPr>
        <w:rFonts w:ascii="Verdana" w:eastAsia="Verdana" w:hAnsi="Verdana" w:cs="Verdana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2FDEA56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C6E006E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BED816DA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1FA4303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BEF41082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B1BE51B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385C9F7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9AA8BA94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9094E09"/>
    <w:multiLevelType w:val="hybridMultilevel"/>
    <w:tmpl w:val="D60C2AD4"/>
    <w:lvl w:ilvl="0" w:tplc="4B7C2FA8">
      <w:start w:val="1"/>
      <w:numFmt w:val="decimal"/>
      <w:lvlText w:val="%1."/>
      <w:lvlJc w:val="left"/>
      <w:pPr>
        <w:ind w:left="360" w:hanging="360"/>
      </w:pPr>
      <w:rPr>
        <w:rFonts w:ascii="Verdana" w:eastAsia="Verdana" w:hAnsi="Verdana" w:cs="Verdana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CF66103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F622BB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D3E8FF1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C92422A8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0EBEF93A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AE26991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04CC625E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45D67B7A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D1625F0"/>
    <w:multiLevelType w:val="multilevel"/>
    <w:tmpl w:val="6DBE9C3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320137"/>
    <w:multiLevelType w:val="hybridMultilevel"/>
    <w:tmpl w:val="8E26BA2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4D7589"/>
    <w:multiLevelType w:val="hybridMultilevel"/>
    <w:tmpl w:val="958EEB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4428E8"/>
    <w:multiLevelType w:val="hybridMultilevel"/>
    <w:tmpl w:val="958EEB9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A81CF1"/>
    <w:multiLevelType w:val="hybridMultilevel"/>
    <w:tmpl w:val="76F0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86A95"/>
    <w:multiLevelType w:val="multilevel"/>
    <w:tmpl w:val="6DBE9C3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86436830">
    <w:abstractNumId w:val="2"/>
  </w:num>
  <w:num w:numId="2" w16cid:durableId="1478180011">
    <w:abstractNumId w:val="1"/>
  </w:num>
  <w:num w:numId="3" w16cid:durableId="1970671383">
    <w:abstractNumId w:val="3"/>
  </w:num>
  <w:num w:numId="4" w16cid:durableId="828323366">
    <w:abstractNumId w:val="5"/>
  </w:num>
  <w:num w:numId="5" w16cid:durableId="882714918">
    <w:abstractNumId w:val="10"/>
  </w:num>
  <w:num w:numId="6" w16cid:durableId="783306488">
    <w:abstractNumId w:val="4"/>
  </w:num>
  <w:num w:numId="7" w16cid:durableId="1095784409">
    <w:abstractNumId w:val="7"/>
  </w:num>
  <w:num w:numId="8" w16cid:durableId="1333097835">
    <w:abstractNumId w:val="6"/>
  </w:num>
  <w:num w:numId="9" w16cid:durableId="1364674120">
    <w:abstractNumId w:val="0"/>
  </w:num>
  <w:num w:numId="10" w16cid:durableId="322971049">
    <w:abstractNumId w:val="8"/>
  </w:num>
  <w:num w:numId="11" w16cid:durableId="19296497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6EA"/>
    <w:rsid w:val="0004190C"/>
    <w:rsid w:val="00141047"/>
    <w:rsid w:val="00350F01"/>
    <w:rsid w:val="00471B60"/>
    <w:rsid w:val="004B0948"/>
    <w:rsid w:val="00530BF2"/>
    <w:rsid w:val="00641803"/>
    <w:rsid w:val="00654553"/>
    <w:rsid w:val="006C16EA"/>
    <w:rsid w:val="007F4AB6"/>
    <w:rsid w:val="00825482"/>
    <w:rsid w:val="00A06CA2"/>
    <w:rsid w:val="00B607A7"/>
    <w:rsid w:val="00C2587B"/>
    <w:rsid w:val="00C40F2C"/>
    <w:rsid w:val="00ED6CA4"/>
    <w:rsid w:val="00F316A4"/>
    <w:rsid w:val="00F9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38E43"/>
  <w15:docId w15:val="{BABBCCC7-FB1C-4A8E-93B0-16E5F31A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B60"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8254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25482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825482"/>
    <w:pPr>
      <w:widowControl w:val="0"/>
      <w:autoSpaceDE w:val="0"/>
      <w:autoSpaceDN w:val="0"/>
      <w:spacing w:after="0" w:line="240" w:lineRule="auto"/>
      <w:ind w:left="8"/>
      <w:jc w:val="center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25482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25482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25482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25482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D6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UGZCwhLukRjMkbjuhNuejx6bQA==">CgMxLjAyDmguM3hxbmUwaXd6NzlnMg5oLmFoeW9sOW1lYzQ5ejgAciExNDdncVdKZ0NxbWU0Zm9EMEo2dW1CS2ZKNjdhLVA0OHo=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Whisky;NKHuy</dc:creator>
  <cp:lastModifiedBy>LÝ QUỐC THẠNH</cp:lastModifiedBy>
  <cp:revision>2</cp:revision>
  <dcterms:created xsi:type="dcterms:W3CDTF">2025-06-15T13:12:00Z</dcterms:created>
  <dcterms:modified xsi:type="dcterms:W3CDTF">2025-06-15T13:12:00Z</dcterms:modified>
</cp:coreProperties>
</file>