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CB1F" w14:textId="3F84F101" w:rsidR="006C16EA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  <w:r w:rsidR="00641803">
        <w:rPr>
          <w:rFonts w:ascii="Cambria" w:eastAsia="Cambria" w:hAnsi="Cambria" w:cs="Cambria"/>
          <w:b/>
          <w:color w:val="366091"/>
          <w:sz w:val="40"/>
          <w:szCs w:val="40"/>
        </w:rPr>
        <w:t xml:space="preserve"> 1</w:t>
      </w:r>
    </w:p>
    <w:p w14:paraId="072B2F45" w14:textId="117F49BA" w:rsidR="006C16EA" w:rsidRDefault="0082548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19/05/2025 – 26/05/2025</w:t>
      </w:r>
    </w:p>
    <w:p w14:paraId="1EC12DBB" w14:textId="5D00E2B1" w:rsidR="006C16EA" w:rsidRDefault="00000000">
      <w:pPr>
        <w:spacing w:after="0"/>
        <w:rPr>
          <w:rFonts w:ascii="Arial" w:eastAsia="Arial" w:hAnsi="Arial" w:cs="Arial"/>
        </w:rPr>
      </w:pPr>
      <w:bookmarkStart w:id="0" w:name="_heading=h.3xqne0iwz79g" w:colFirst="0" w:colLast="0"/>
      <w:bookmarkEnd w:id="0"/>
      <w:r>
        <w:rPr>
          <w:rFonts w:ascii="Arial" w:eastAsia="Arial" w:hAnsi="Arial" w:cs="Arial"/>
        </w:rPr>
        <w:t xml:space="preserve">Group ID: </w:t>
      </w:r>
      <w:r w:rsidR="00825482">
        <w:rPr>
          <w:rFonts w:ascii="Arial" w:eastAsia="Arial" w:hAnsi="Arial" w:cs="Arial"/>
          <w:b/>
          <w:color w:val="0070C0"/>
        </w:rPr>
        <w:t>05</w:t>
      </w:r>
    </w:p>
    <w:p w14:paraId="7404133B" w14:textId="511DA45E" w:rsidR="006C16E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="00825482" w:rsidRPr="00825482">
        <w:rPr>
          <w:rFonts w:ascii="Arial" w:eastAsia="Arial" w:hAnsi="Arial" w:cs="Arial"/>
          <w:b/>
          <w:bCs/>
        </w:rPr>
        <w:t>SoulNote</w:t>
      </w:r>
    </w:p>
    <w:p w14:paraId="5B62B664" w14:textId="3470C654" w:rsidR="006C16EA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 w:rsidR="00825482">
        <w:rPr>
          <w:rFonts w:ascii="Arial" w:eastAsia="Arial" w:hAnsi="Arial" w:cs="Arial"/>
          <w:b/>
          <w:color w:val="000000"/>
        </w:rPr>
        <w:t xml:space="preserve">Huỳnh Văn Sinh </w:t>
      </w:r>
    </w:p>
    <w:p w14:paraId="74FC132F" w14:textId="77777777" w:rsidR="006C16EA" w:rsidRDefault="006C16EA">
      <w:pPr>
        <w:spacing w:after="0"/>
        <w:rPr>
          <w:rFonts w:ascii="Arial" w:eastAsia="Arial" w:hAnsi="Arial" w:cs="Arial"/>
          <w:color w:val="000000"/>
        </w:rPr>
      </w:pPr>
    </w:p>
    <w:p w14:paraId="5C5247AB" w14:textId="77777777" w:rsidR="00825482" w:rsidRDefault="00825482" w:rsidP="0082548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0EB54C63" w14:textId="747FFAC2" w:rsidR="006C16EA" w:rsidRPr="00825482" w:rsidRDefault="00825482" w:rsidP="0082548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5A1370C" w14:textId="410DE4AE" w:rsidR="00825482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310FDC39" w14:textId="77777777" w:rsidR="00825482" w:rsidRP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1743"/>
        <w:gridCol w:w="1129"/>
        <w:gridCol w:w="4782"/>
        <w:gridCol w:w="1239"/>
      </w:tblGrid>
      <w:tr w:rsidR="00825482" w14:paraId="5A070C0E" w14:textId="77777777" w:rsidTr="006110A9">
        <w:trPr>
          <w:trHeight w:val="429"/>
        </w:trPr>
        <w:tc>
          <w:tcPr>
            <w:tcW w:w="461" w:type="dxa"/>
          </w:tcPr>
          <w:p w14:paraId="74C9B0C8" w14:textId="77777777" w:rsidR="00825482" w:rsidRDefault="00825482" w:rsidP="006110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743" w:type="dxa"/>
          </w:tcPr>
          <w:p w14:paraId="788FD84C" w14:textId="77777777" w:rsidR="00825482" w:rsidRDefault="00825482" w:rsidP="006110A9">
            <w:pPr>
              <w:pStyle w:val="TableParagraph"/>
              <w:spacing w:before="98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169CE53" w14:textId="77777777" w:rsidR="00825482" w:rsidRDefault="00825482" w:rsidP="006110A9">
            <w:pPr>
              <w:pStyle w:val="TableParagraph"/>
              <w:spacing w:before="98"/>
              <w:ind w:left="7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782" w:type="dxa"/>
          </w:tcPr>
          <w:p w14:paraId="131D2397" w14:textId="77777777" w:rsidR="00825482" w:rsidRDefault="00825482" w:rsidP="006110A9">
            <w:pPr>
              <w:pStyle w:val="TableParagraph"/>
              <w:spacing w:before="98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  <w:tc>
          <w:tcPr>
            <w:tcW w:w="1239" w:type="dxa"/>
          </w:tcPr>
          <w:p w14:paraId="5FEB1EBC" w14:textId="77777777" w:rsidR="00825482" w:rsidRDefault="00825482" w:rsidP="006110A9">
            <w:pPr>
              <w:pStyle w:val="TableParagraph"/>
              <w:spacing w:before="98"/>
              <w:ind w:left="9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%Complete</w:t>
            </w:r>
          </w:p>
        </w:tc>
      </w:tr>
      <w:tr w:rsidR="00825482" w14:paraId="55A01D3E" w14:textId="77777777" w:rsidTr="006110A9">
        <w:trPr>
          <w:trHeight w:val="544"/>
        </w:trPr>
        <w:tc>
          <w:tcPr>
            <w:tcW w:w="461" w:type="dxa"/>
          </w:tcPr>
          <w:p w14:paraId="5B66554B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3" w:type="dxa"/>
          </w:tcPr>
          <w:p w14:paraId="7FE300C6" w14:textId="77777777" w:rsidR="00825482" w:rsidRDefault="00825482" w:rsidP="006110A9">
            <w:pPr>
              <w:pStyle w:val="TableParagraph"/>
              <w:spacing w:before="156"/>
              <w:ind w:right="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2A1A6AA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E838F9D" w14:textId="77777777" w:rsidR="00825482" w:rsidRDefault="00825482" w:rsidP="006110A9">
            <w:pPr>
              <w:pStyle w:val="TableParagraph"/>
              <w:spacing w:before="156"/>
              <w:ind w:left="6" w:right="4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  <w:tc>
          <w:tcPr>
            <w:tcW w:w="1239" w:type="dxa"/>
          </w:tcPr>
          <w:p w14:paraId="28295B4B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0925E5F" w14:textId="77777777" w:rsidTr="006110A9">
        <w:trPr>
          <w:trHeight w:val="544"/>
        </w:trPr>
        <w:tc>
          <w:tcPr>
            <w:tcW w:w="461" w:type="dxa"/>
          </w:tcPr>
          <w:p w14:paraId="7A8EBAE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3" w:type="dxa"/>
          </w:tcPr>
          <w:p w14:paraId="50A5E30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tools</w:t>
            </w:r>
          </w:p>
        </w:tc>
        <w:tc>
          <w:tcPr>
            <w:tcW w:w="1129" w:type="dxa"/>
          </w:tcPr>
          <w:p w14:paraId="0704322F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705DAFD" w14:textId="77777777" w:rsidR="00825482" w:rsidRDefault="00825482" w:rsidP="006110A9">
            <w:pPr>
              <w:pStyle w:val="TableParagraph"/>
              <w:spacing w:before="156"/>
              <w:ind w:left="6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2"/>
                <w:sz w:val="20"/>
              </w:rPr>
              <w:t xml:space="preserve"> Thanh</w:t>
            </w:r>
          </w:p>
        </w:tc>
        <w:tc>
          <w:tcPr>
            <w:tcW w:w="1239" w:type="dxa"/>
          </w:tcPr>
          <w:p w14:paraId="46AEF24D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74F83B1" w14:textId="77777777" w:rsidTr="006110A9">
        <w:trPr>
          <w:trHeight w:val="561"/>
        </w:trPr>
        <w:tc>
          <w:tcPr>
            <w:tcW w:w="461" w:type="dxa"/>
          </w:tcPr>
          <w:p w14:paraId="4A3B39A7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3" w:type="dxa"/>
          </w:tcPr>
          <w:p w14:paraId="5D1F9F05" w14:textId="77777777" w:rsidR="00825482" w:rsidRDefault="00825482" w:rsidP="006110A9">
            <w:pPr>
              <w:pStyle w:val="TableParagraph"/>
              <w:spacing w:before="166"/>
              <w:ind w:right="5"/>
              <w:rPr>
                <w:sz w:val="20"/>
              </w:rPr>
            </w:pPr>
            <w:r>
              <w:rPr>
                <w:sz w:val="20"/>
              </w:rPr>
              <w:t>Brainstorm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idea</w:t>
            </w:r>
          </w:p>
        </w:tc>
        <w:tc>
          <w:tcPr>
            <w:tcW w:w="1129" w:type="dxa"/>
          </w:tcPr>
          <w:p w14:paraId="21247D7A" w14:textId="77777777" w:rsidR="00825482" w:rsidRDefault="00825482" w:rsidP="006110A9">
            <w:pPr>
              <w:pStyle w:val="TableParagraph"/>
              <w:spacing w:before="16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0FEE7210" w14:textId="77777777" w:rsidR="00825482" w:rsidRDefault="00825482" w:rsidP="006110A9">
            <w:pPr>
              <w:pStyle w:val="TableParagraph"/>
              <w:spacing w:before="166"/>
              <w:ind w:left="6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1239" w:type="dxa"/>
          </w:tcPr>
          <w:p w14:paraId="499A80E4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2E92E2D9" w14:textId="77777777" w:rsidTr="006110A9">
        <w:trPr>
          <w:trHeight w:val="854"/>
        </w:trPr>
        <w:tc>
          <w:tcPr>
            <w:tcW w:w="461" w:type="dxa"/>
          </w:tcPr>
          <w:p w14:paraId="507C0779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4137958F" w14:textId="77777777" w:rsidR="00825482" w:rsidRDefault="00825482" w:rsidP="006110A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3" w:type="dxa"/>
          </w:tcPr>
          <w:p w14:paraId="0C71584F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73557B81" w14:textId="77777777" w:rsidR="00825482" w:rsidRDefault="00825482" w:rsidP="006110A9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1129" w:type="dxa"/>
          </w:tcPr>
          <w:p w14:paraId="316FF588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F2B2B03" w14:textId="77777777" w:rsidR="00825482" w:rsidRDefault="00825482" w:rsidP="006110A9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261DEC4E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64FF3A7C" w14:textId="77777777" w:rsidR="00825482" w:rsidRDefault="00825482" w:rsidP="006110A9">
            <w:pPr>
              <w:pStyle w:val="TableParagraph"/>
              <w:ind w:left="6" w:right="2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Quang</w:t>
            </w:r>
          </w:p>
        </w:tc>
        <w:tc>
          <w:tcPr>
            <w:tcW w:w="1239" w:type="dxa"/>
          </w:tcPr>
          <w:p w14:paraId="2E739232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2BC5844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612CB68F" w14:textId="77777777" w:rsidTr="006110A9">
        <w:trPr>
          <w:trHeight w:val="558"/>
        </w:trPr>
        <w:tc>
          <w:tcPr>
            <w:tcW w:w="461" w:type="dxa"/>
          </w:tcPr>
          <w:p w14:paraId="541576DF" w14:textId="77777777" w:rsidR="00825482" w:rsidRDefault="00825482" w:rsidP="006110A9"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3" w:type="dxa"/>
          </w:tcPr>
          <w:p w14:paraId="567E3342" w14:textId="77777777" w:rsidR="00825482" w:rsidRDefault="00825482" w:rsidP="006110A9">
            <w:pPr>
              <w:pStyle w:val="TableParagraph"/>
              <w:spacing w:before="48"/>
              <w:ind w:left="575" w:right="315" w:hanging="248"/>
              <w:jc w:val="lef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Sheet </w:t>
            </w:r>
            <w:r>
              <w:rPr>
                <w:spacing w:val="-2"/>
                <w:sz w:val="20"/>
              </w:rPr>
              <w:t>Editing</w:t>
            </w:r>
          </w:p>
        </w:tc>
        <w:tc>
          <w:tcPr>
            <w:tcW w:w="1129" w:type="dxa"/>
          </w:tcPr>
          <w:p w14:paraId="42815A8C" w14:textId="77777777" w:rsidR="00825482" w:rsidRDefault="00825482" w:rsidP="006110A9">
            <w:pPr>
              <w:pStyle w:val="TableParagraph"/>
              <w:spacing w:before="163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777B7217" w14:textId="77777777" w:rsidR="00825482" w:rsidRDefault="00825482" w:rsidP="006110A9">
            <w:pPr>
              <w:pStyle w:val="TableParagraph"/>
              <w:spacing w:before="163"/>
              <w:ind w:left="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1239" w:type="dxa"/>
          </w:tcPr>
          <w:p w14:paraId="55D4D643" w14:textId="77777777" w:rsidR="00825482" w:rsidRDefault="00825482" w:rsidP="006110A9">
            <w:pPr>
              <w:pStyle w:val="TableParagraph"/>
              <w:spacing w:before="163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1CE948A0" w14:textId="77777777" w:rsidTr="006110A9">
        <w:trPr>
          <w:trHeight w:val="561"/>
        </w:trPr>
        <w:tc>
          <w:tcPr>
            <w:tcW w:w="461" w:type="dxa"/>
          </w:tcPr>
          <w:p w14:paraId="0B646D36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743" w:type="dxa"/>
          </w:tcPr>
          <w:p w14:paraId="26BE5B41" w14:textId="77777777" w:rsidR="00825482" w:rsidRDefault="00825482" w:rsidP="006110A9">
            <w:pPr>
              <w:pStyle w:val="TableParagraph"/>
              <w:spacing w:before="166"/>
              <w:ind w:right="3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9" w:type="dxa"/>
          </w:tcPr>
          <w:p w14:paraId="6FBF8DA6" w14:textId="77777777" w:rsidR="00825482" w:rsidRDefault="00825482" w:rsidP="006110A9">
            <w:pPr>
              <w:pStyle w:val="TableParagraph"/>
              <w:spacing w:before="16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25/05/2025</w:t>
            </w:r>
          </w:p>
        </w:tc>
        <w:tc>
          <w:tcPr>
            <w:tcW w:w="4782" w:type="dxa"/>
          </w:tcPr>
          <w:p w14:paraId="22AA0C9F" w14:textId="77777777" w:rsidR="00825482" w:rsidRDefault="00825482" w:rsidP="006110A9">
            <w:pPr>
              <w:pStyle w:val="TableParagraph"/>
              <w:spacing w:before="50"/>
              <w:ind w:left="6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1239" w:type="dxa"/>
          </w:tcPr>
          <w:p w14:paraId="70B2F837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76CE5BB5" w14:textId="77777777" w:rsidR="00825482" w:rsidRPr="00825482" w:rsidRDefault="00825482" w:rsidP="00825482"/>
    <w:p w14:paraId="7C363101" w14:textId="77777777" w:rsidR="006C16EA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C2EC144" w14:textId="77777777" w:rsidR="00825482" w:rsidRPr="00825482" w:rsidRDefault="00825482" w:rsidP="00825482"/>
    <w:p w14:paraId="11473E79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Having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limited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experience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web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applications,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</w:t>
      </w:r>
      <w:r w:rsidRPr="00ED6CA4">
        <w:rPr>
          <w:rFonts w:ascii="Times New Roman" w:hAnsi="Times New Roman" w:cs="Times New Roman"/>
          <w:spacing w:val="31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team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members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unfamiliar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tools</w:t>
      </w:r>
      <w:r w:rsidRPr="00ED6CA4">
        <w:rPr>
          <w:rFonts w:ascii="Times New Roman" w:hAnsi="Times New Roman" w:cs="Times New Roman"/>
          <w:spacing w:val="2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 development process required to build a complete website.</w:t>
      </w:r>
    </w:p>
    <w:p w14:paraId="75344F71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It was challenging to find an idea that matched our skills and was practical enough to apply, as many ideas were either too complex or too simple.</w:t>
      </w:r>
    </w:p>
    <w:p w14:paraId="72D897AF" w14:textId="77777777" w:rsidR="00825482" w:rsidRPr="0070687E" w:rsidRDefault="00825482" w:rsidP="0070687E">
      <w:pPr>
        <w:spacing w:line="273" w:lineRule="auto"/>
        <w:rPr>
          <w:sz w:val="20"/>
        </w:rPr>
        <w:sectPr w:rsidR="00825482" w:rsidRPr="0070687E" w:rsidSect="00825482">
          <w:headerReference w:type="even" r:id="rId8"/>
          <w:headerReference w:type="default" r:id="rId9"/>
          <w:pgSz w:w="12240" w:h="15840"/>
          <w:pgMar w:top="450" w:right="1080" w:bottom="280" w:left="1440" w:header="1441" w:footer="0" w:gutter="0"/>
          <w:pgNumType w:start="1"/>
          <w:cols w:space="720"/>
        </w:sectPr>
      </w:pPr>
    </w:p>
    <w:p w14:paraId="78515AED" w14:textId="77777777" w:rsidR="006C16EA" w:rsidRDefault="006C16EA" w:rsidP="0070687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1BC16C3E" w14:textId="77777777" w:rsidR="006C16EA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bookmarkStart w:id="1" w:name="_heading=h.ahyol9mec49z" w:colFirst="0" w:colLast="0"/>
      <w:bookmarkEnd w:id="1"/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6DCEFAD" w14:textId="77777777" w:rsid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825482" w14:paraId="736C87DC" w14:textId="77777777" w:rsidTr="006110A9">
        <w:trPr>
          <w:trHeight w:val="585"/>
        </w:trPr>
        <w:tc>
          <w:tcPr>
            <w:tcW w:w="566" w:type="dxa"/>
          </w:tcPr>
          <w:p w14:paraId="26C2E130" w14:textId="77777777" w:rsidR="00825482" w:rsidRDefault="00825482" w:rsidP="006110A9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1D45B4A6" w14:textId="77777777" w:rsidR="00825482" w:rsidRDefault="00825482" w:rsidP="006110A9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162FFF5A" w14:textId="77777777" w:rsidR="00825482" w:rsidRDefault="00825482" w:rsidP="006110A9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4A63D844" w14:textId="77777777" w:rsidR="00825482" w:rsidRDefault="00825482" w:rsidP="006110A9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825482" w14:paraId="2BDAFD4D" w14:textId="77777777" w:rsidTr="006110A9">
        <w:trPr>
          <w:trHeight w:val="743"/>
        </w:trPr>
        <w:tc>
          <w:tcPr>
            <w:tcW w:w="566" w:type="dxa"/>
          </w:tcPr>
          <w:p w14:paraId="25A4F6FD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44A40953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64067E95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6832F444" w14:textId="77777777" w:rsidR="00825482" w:rsidRDefault="00825482" w:rsidP="006110A9">
            <w:pPr>
              <w:pStyle w:val="TableParagraph"/>
              <w:ind w:left="9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385" w:type="dxa"/>
          </w:tcPr>
          <w:p w14:paraId="05D1C2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B15DA27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705F00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0799A1A5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03AF049F" w14:textId="77777777" w:rsidTr="006110A9">
        <w:trPr>
          <w:trHeight w:val="767"/>
        </w:trPr>
        <w:tc>
          <w:tcPr>
            <w:tcW w:w="566" w:type="dxa"/>
          </w:tcPr>
          <w:p w14:paraId="0B343BF5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DECD655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31E75ACA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1392BE0B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385" w:type="dxa"/>
          </w:tcPr>
          <w:p w14:paraId="7F916A7C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08AF039F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3D2AA5E1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282A8EA4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6EAB5296" w14:textId="77777777" w:rsidTr="006110A9">
        <w:trPr>
          <w:trHeight w:val="765"/>
        </w:trPr>
        <w:tc>
          <w:tcPr>
            <w:tcW w:w="566" w:type="dxa"/>
          </w:tcPr>
          <w:p w14:paraId="6C50EF79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77FFD922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</w:tcPr>
          <w:p w14:paraId="2D39E803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21867BE8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5" w:type="dxa"/>
          </w:tcPr>
          <w:p w14:paraId="3F4C2B54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8270A42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01/06/2005</w:t>
            </w:r>
          </w:p>
        </w:tc>
        <w:tc>
          <w:tcPr>
            <w:tcW w:w="4028" w:type="dxa"/>
          </w:tcPr>
          <w:p w14:paraId="3CC17086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406A9C2" w14:textId="77777777" w:rsidR="00825482" w:rsidRDefault="00825482" w:rsidP="006110A9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</w:tbl>
    <w:p w14:paraId="25B4DE5A" w14:textId="77777777" w:rsidR="00825482" w:rsidRDefault="00825482" w:rsidP="00825482"/>
    <w:p w14:paraId="1A64E635" w14:textId="77777777" w:rsidR="00825482" w:rsidRDefault="00825482" w:rsidP="00825482"/>
    <w:p w14:paraId="57960D19" w14:textId="77777777" w:rsidR="00825482" w:rsidRDefault="00825482" w:rsidP="00825482"/>
    <w:p w14:paraId="28588394" w14:textId="77777777" w:rsidR="00825482" w:rsidRDefault="00825482" w:rsidP="00825482"/>
    <w:p w14:paraId="69745C23" w14:textId="77777777" w:rsidR="00825482" w:rsidRDefault="00825482" w:rsidP="00825482"/>
    <w:p w14:paraId="7E584A86" w14:textId="77777777" w:rsidR="00825482" w:rsidRDefault="00825482" w:rsidP="00825482"/>
    <w:p w14:paraId="74956B13" w14:textId="77777777" w:rsidR="00825482" w:rsidRDefault="00825482" w:rsidP="00825482"/>
    <w:p w14:paraId="752B3A14" w14:textId="77777777" w:rsidR="00825482" w:rsidRDefault="00825482" w:rsidP="00825482"/>
    <w:p w14:paraId="7B0742E4" w14:textId="77777777" w:rsidR="00825482" w:rsidRDefault="00825482" w:rsidP="00825482"/>
    <w:p w14:paraId="2DDA1769" w14:textId="77777777" w:rsidR="00825482" w:rsidRDefault="00825482" w:rsidP="00825482"/>
    <w:p w14:paraId="5D76F5E6" w14:textId="77777777" w:rsidR="00825482" w:rsidRDefault="00825482" w:rsidP="00825482"/>
    <w:p w14:paraId="0676665E" w14:textId="77777777" w:rsidR="00825482" w:rsidRDefault="00825482" w:rsidP="00825482"/>
    <w:p w14:paraId="06B46760" w14:textId="77777777" w:rsidR="00825482" w:rsidRDefault="00825482" w:rsidP="00825482"/>
    <w:p w14:paraId="453B92FF" w14:textId="77777777" w:rsidR="00825482" w:rsidRDefault="00825482" w:rsidP="00825482"/>
    <w:p w14:paraId="577B9665" w14:textId="77777777" w:rsidR="00825482" w:rsidRDefault="00825482" w:rsidP="00825482"/>
    <w:p w14:paraId="56F04F30" w14:textId="77777777" w:rsidR="0070687E" w:rsidRDefault="0070687E" w:rsidP="00825482"/>
    <w:p w14:paraId="2EEACD28" w14:textId="77777777" w:rsidR="00825482" w:rsidRDefault="00825482" w:rsidP="00825482"/>
    <w:p w14:paraId="5E7BB8AA" w14:textId="77777777" w:rsidR="00825482" w:rsidRDefault="00825482" w:rsidP="00825482"/>
    <w:p w14:paraId="517C73CB" w14:textId="315DF297" w:rsidR="00641803" w:rsidRDefault="00641803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2</w:t>
      </w:r>
    </w:p>
    <w:p w14:paraId="2E732204" w14:textId="5236F984" w:rsidR="00641803" w:rsidRDefault="00350F01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26</w:t>
      </w:r>
      <w:r w:rsidR="00641803">
        <w:rPr>
          <w:rFonts w:ascii="Verdana" w:eastAsia="Verdana" w:hAnsi="Verdana" w:cs="Verdana"/>
          <w:b/>
          <w:sz w:val="18"/>
          <w:szCs w:val="18"/>
        </w:rPr>
        <w:t xml:space="preserve">/05/2025 – </w:t>
      </w:r>
      <w:r>
        <w:rPr>
          <w:rFonts w:ascii="Verdana" w:eastAsia="Verdana" w:hAnsi="Verdana" w:cs="Verdana"/>
          <w:b/>
          <w:sz w:val="18"/>
          <w:szCs w:val="18"/>
        </w:rPr>
        <w:t>02</w:t>
      </w:r>
      <w:r w:rsidR="00641803">
        <w:rPr>
          <w:rFonts w:ascii="Verdana" w:eastAsia="Verdana" w:hAnsi="Verdana" w:cs="Verdana"/>
          <w:b/>
          <w:sz w:val="18"/>
          <w:szCs w:val="18"/>
        </w:rPr>
        <w:t>/0</w:t>
      </w:r>
      <w:r>
        <w:rPr>
          <w:rFonts w:ascii="Verdana" w:eastAsia="Verdana" w:hAnsi="Verdana" w:cs="Verdana"/>
          <w:b/>
          <w:sz w:val="18"/>
          <w:szCs w:val="18"/>
        </w:rPr>
        <w:t>6</w:t>
      </w:r>
      <w:r w:rsidR="00641803">
        <w:rPr>
          <w:rFonts w:ascii="Verdana" w:eastAsia="Verdana" w:hAnsi="Verdana" w:cs="Verdana"/>
          <w:b/>
          <w:sz w:val="18"/>
          <w:szCs w:val="18"/>
        </w:rPr>
        <w:t>/2025</w:t>
      </w:r>
    </w:p>
    <w:p w14:paraId="11ECC32E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3087961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37254486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BC28AB1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</w:p>
    <w:p w14:paraId="614F831D" w14:textId="77777777" w:rsidR="00641803" w:rsidRDefault="00641803" w:rsidP="00641803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1DE0BB41" w14:textId="2C14AAB2" w:rsidR="00641803" w:rsidRPr="00641803" w:rsidRDefault="00641803" w:rsidP="00641803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22C120B2" w14:textId="77777777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539D5FD" w14:textId="77777777" w:rsidR="00641803" w:rsidRPr="00641803" w:rsidRDefault="00641803" w:rsidP="00641803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2578"/>
        <w:gridCol w:w="1728"/>
        <w:gridCol w:w="2515"/>
        <w:gridCol w:w="2124"/>
      </w:tblGrid>
      <w:tr w:rsidR="00641803" w:rsidRPr="00471B60" w14:paraId="6992F62C" w14:textId="77777777" w:rsidTr="006110A9">
        <w:trPr>
          <w:trHeight w:val="479"/>
        </w:trPr>
        <w:tc>
          <w:tcPr>
            <w:tcW w:w="686" w:type="dxa"/>
          </w:tcPr>
          <w:p w14:paraId="4E41BF5E" w14:textId="77777777" w:rsidR="00641803" w:rsidRPr="00471B60" w:rsidRDefault="00641803" w:rsidP="006110A9">
            <w:pPr>
              <w:pStyle w:val="TableParagraph"/>
              <w:ind w:right="2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578" w:type="dxa"/>
          </w:tcPr>
          <w:p w14:paraId="4B574906" w14:textId="77777777" w:rsidR="00641803" w:rsidRPr="00471B60" w:rsidRDefault="00641803" w:rsidP="006110A9">
            <w:pPr>
              <w:pStyle w:val="TableParagraph"/>
              <w:ind w:left="6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1728" w:type="dxa"/>
          </w:tcPr>
          <w:p w14:paraId="6E9936C8" w14:textId="77777777" w:rsidR="00641803" w:rsidRPr="00471B60" w:rsidRDefault="00641803" w:rsidP="006110A9">
            <w:pPr>
              <w:pStyle w:val="TableParagraph"/>
              <w:ind w:left="10" w:right="5"/>
              <w:rPr>
                <w:b/>
                <w:sz w:val="20"/>
                <w:szCs w:val="20"/>
              </w:rPr>
            </w:pPr>
            <w:r w:rsidRPr="00471B60">
              <w:rPr>
                <w:b/>
                <w:sz w:val="20"/>
                <w:szCs w:val="20"/>
              </w:rPr>
              <w:t>Due</w:t>
            </w:r>
            <w:r w:rsidRPr="00471B60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471B60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515" w:type="dxa"/>
          </w:tcPr>
          <w:p w14:paraId="06D77B10" w14:textId="77777777" w:rsidR="00641803" w:rsidRPr="00471B60" w:rsidRDefault="00641803" w:rsidP="006110A9">
            <w:pPr>
              <w:pStyle w:val="TableParagraph"/>
              <w:ind w:left="11" w:right="6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Responsibility</w:t>
            </w:r>
          </w:p>
        </w:tc>
        <w:tc>
          <w:tcPr>
            <w:tcW w:w="2124" w:type="dxa"/>
          </w:tcPr>
          <w:p w14:paraId="1398D794" w14:textId="77777777" w:rsidR="00641803" w:rsidRPr="00471B60" w:rsidRDefault="00641803" w:rsidP="006110A9">
            <w:pPr>
              <w:pStyle w:val="TableParagraph"/>
              <w:ind w:left="14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%Complete</w:t>
            </w:r>
          </w:p>
        </w:tc>
      </w:tr>
      <w:tr w:rsidR="00641803" w14:paraId="6ACAFD87" w14:textId="77777777" w:rsidTr="006110A9">
        <w:trPr>
          <w:trHeight w:val="544"/>
        </w:trPr>
        <w:tc>
          <w:tcPr>
            <w:tcW w:w="686" w:type="dxa"/>
          </w:tcPr>
          <w:p w14:paraId="45FAD2AC" w14:textId="77777777" w:rsidR="00641803" w:rsidRDefault="00641803" w:rsidP="006110A9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78" w:type="dxa"/>
          </w:tcPr>
          <w:p w14:paraId="4270DE69" w14:textId="77777777" w:rsidR="00641803" w:rsidRDefault="00641803" w:rsidP="006110A9">
            <w:pPr>
              <w:pStyle w:val="TableParagraph"/>
              <w:spacing w:before="41"/>
              <w:ind w:left="6"/>
              <w:rPr>
                <w:sz w:val="20"/>
              </w:rPr>
            </w:pPr>
            <w:r>
              <w:rPr>
                <w:sz w:val="20"/>
              </w:rPr>
              <w:t>Vison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728" w:type="dxa"/>
          </w:tcPr>
          <w:p w14:paraId="7F113862" w14:textId="77777777" w:rsidR="00641803" w:rsidRDefault="00641803" w:rsidP="006110A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2AD0A6D" w14:textId="77777777" w:rsidR="00641803" w:rsidRDefault="00641803" w:rsidP="006110A9">
            <w:pPr>
              <w:pStyle w:val="TableParagraph"/>
              <w:spacing w:before="41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5375D721" w14:textId="77777777" w:rsidR="00641803" w:rsidRDefault="00641803" w:rsidP="006110A9">
            <w:pPr>
              <w:pStyle w:val="TableParagraph"/>
              <w:spacing w:before="41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0584191F" w14:textId="77777777" w:rsidTr="006110A9">
        <w:trPr>
          <w:trHeight w:val="561"/>
        </w:trPr>
        <w:tc>
          <w:tcPr>
            <w:tcW w:w="686" w:type="dxa"/>
          </w:tcPr>
          <w:p w14:paraId="086D1D81" w14:textId="77777777" w:rsidR="00641803" w:rsidRDefault="00641803" w:rsidP="006110A9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78" w:type="dxa"/>
          </w:tcPr>
          <w:p w14:paraId="5D11A245" w14:textId="77777777" w:rsidR="00641803" w:rsidRDefault="00641803" w:rsidP="006110A9">
            <w:pPr>
              <w:pStyle w:val="TableParagraph"/>
              <w:spacing w:before="50"/>
              <w:ind w:left="6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728" w:type="dxa"/>
          </w:tcPr>
          <w:p w14:paraId="088B2B0E" w14:textId="77777777" w:rsidR="00641803" w:rsidRDefault="00641803" w:rsidP="006110A9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DFF6079" w14:textId="77777777" w:rsidR="00641803" w:rsidRDefault="00641803" w:rsidP="006110A9">
            <w:pPr>
              <w:pStyle w:val="TableParagraph"/>
              <w:spacing w:before="50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2924D820" w14:textId="77777777" w:rsidR="00641803" w:rsidRDefault="00641803" w:rsidP="006110A9">
            <w:pPr>
              <w:pStyle w:val="TableParagraph"/>
              <w:spacing w:before="50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4DCA0FE8" w14:textId="77777777" w:rsidTr="006110A9">
        <w:trPr>
          <w:trHeight w:val="561"/>
        </w:trPr>
        <w:tc>
          <w:tcPr>
            <w:tcW w:w="686" w:type="dxa"/>
          </w:tcPr>
          <w:p w14:paraId="37C47767" w14:textId="77777777" w:rsidR="00641803" w:rsidRDefault="00641803" w:rsidP="006110A9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78" w:type="dxa"/>
          </w:tcPr>
          <w:p w14:paraId="07258CA7" w14:textId="77777777" w:rsidR="00641803" w:rsidRDefault="00641803" w:rsidP="006110A9">
            <w:pPr>
              <w:pStyle w:val="TableParagraph"/>
              <w:spacing w:before="48"/>
              <w:ind w:left="6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28" w:type="dxa"/>
          </w:tcPr>
          <w:p w14:paraId="46919B2A" w14:textId="77777777" w:rsidR="00641803" w:rsidRDefault="00641803" w:rsidP="006110A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AFA7272" w14:textId="77777777" w:rsidR="00641803" w:rsidRDefault="00641803" w:rsidP="006110A9">
            <w:pPr>
              <w:pStyle w:val="TableParagraph"/>
              <w:spacing w:before="48"/>
              <w:ind w:left="11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2124" w:type="dxa"/>
          </w:tcPr>
          <w:p w14:paraId="55057799" w14:textId="77777777" w:rsidR="00641803" w:rsidRDefault="00641803" w:rsidP="006110A9">
            <w:pPr>
              <w:pStyle w:val="TableParagraph"/>
              <w:spacing w:before="48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4D22118F" w14:textId="77777777" w:rsidR="00641803" w:rsidRDefault="00641803" w:rsidP="00641803"/>
    <w:p w14:paraId="2F086DE5" w14:textId="5ADFC6D2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7F101D5" w14:textId="77777777" w:rsidR="00641803" w:rsidRDefault="00641803" w:rsidP="00ED6CA4"/>
    <w:p w14:paraId="0867CBB2" w14:textId="77777777" w:rsidR="00641803" w:rsidRP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troubles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when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trying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fully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understand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but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then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resolved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by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pacing w:val="-5"/>
          <w:sz w:val="20"/>
        </w:rPr>
        <w:t>TA.</w:t>
      </w:r>
    </w:p>
    <w:p w14:paraId="03988DD9" w14:textId="77777777" w:rsid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 w:rsidRPr="00ED6CA4">
        <w:rPr>
          <w:rFonts w:ascii="Times New Roman" w:hAnsi="Times New Roman" w:cs="Times New Roman"/>
          <w:sz w:val="20"/>
        </w:rPr>
        <w:t>There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some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mistakes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due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misunderstandings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large amount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documents that need to be revised.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0B35E21F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364CD2BB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0F677A67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10FE33F9" w14:textId="3C3D1BFD" w:rsidR="00641803" w:rsidRDefault="00641803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153EC3AF" w14:textId="693F15AF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14:paraId="66032C23" w14:textId="23E5CFD1" w:rsidR="00641803" w:rsidRDefault="00641803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32"/>
        <w:gridCol w:w="1592"/>
        <w:gridCol w:w="4014"/>
      </w:tblGrid>
      <w:tr w:rsidR="00641803" w14:paraId="17C07FE8" w14:textId="77777777" w:rsidTr="006110A9">
        <w:trPr>
          <w:trHeight w:val="585"/>
        </w:trPr>
        <w:tc>
          <w:tcPr>
            <w:tcW w:w="629" w:type="dxa"/>
          </w:tcPr>
          <w:p w14:paraId="00F67FF0" w14:textId="77777777" w:rsidR="00641803" w:rsidRDefault="00641803" w:rsidP="006110A9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32" w:type="dxa"/>
          </w:tcPr>
          <w:p w14:paraId="0B96C92C" w14:textId="77777777" w:rsidR="00641803" w:rsidRDefault="00641803" w:rsidP="006110A9">
            <w:pPr>
              <w:pStyle w:val="TableParagraph"/>
              <w:spacing w:before="60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92" w:type="dxa"/>
          </w:tcPr>
          <w:p w14:paraId="32B04C31" w14:textId="77777777" w:rsidR="00641803" w:rsidRDefault="00641803" w:rsidP="006110A9">
            <w:pPr>
              <w:pStyle w:val="TableParagraph"/>
              <w:spacing w:before="60"/>
              <w:ind w:left="10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14" w:type="dxa"/>
          </w:tcPr>
          <w:p w14:paraId="3067C36A" w14:textId="77777777" w:rsidR="00641803" w:rsidRDefault="00641803" w:rsidP="006110A9">
            <w:pPr>
              <w:pStyle w:val="TableParagraph"/>
              <w:spacing w:before="60"/>
              <w:ind w:left="5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641803" w14:paraId="6B8BB33B" w14:textId="77777777" w:rsidTr="006110A9">
        <w:trPr>
          <w:trHeight w:val="743"/>
        </w:trPr>
        <w:tc>
          <w:tcPr>
            <w:tcW w:w="629" w:type="dxa"/>
          </w:tcPr>
          <w:p w14:paraId="4EF7A09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32" w:type="dxa"/>
          </w:tcPr>
          <w:p w14:paraId="0CD79C21" w14:textId="77777777" w:rsidR="00641803" w:rsidRDefault="00641803" w:rsidP="006110A9">
            <w:pPr>
              <w:pStyle w:val="TableParagraph"/>
              <w:spacing w:before="142"/>
              <w:ind w:left="6" w:right="1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592" w:type="dxa"/>
          </w:tcPr>
          <w:p w14:paraId="468D57AF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3769A92B" w14:textId="77777777" w:rsidR="00641803" w:rsidRDefault="00641803" w:rsidP="006110A9">
            <w:pPr>
              <w:pStyle w:val="TableParagraph"/>
              <w:spacing w:before="142"/>
              <w:ind w:left="5" w:right="3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Sinh</w:t>
            </w:r>
          </w:p>
        </w:tc>
      </w:tr>
      <w:tr w:rsidR="00641803" w14:paraId="638CF5FC" w14:textId="77777777" w:rsidTr="006110A9">
        <w:trPr>
          <w:trHeight w:val="743"/>
        </w:trPr>
        <w:tc>
          <w:tcPr>
            <w:tcW w:w="629" w:type="dxa"/>
          </w:tcPr>
          <w:p w14:paraId="6967CBC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32" w:type="dxa"/>
          </w:tcPr>
          <w:p w14:paraId="4E00858D" w14:textId="77777777" w:rsidR="00641803" w:rsidRDefault="00641803" w:rsidP="006110A9">
            <w:pPr>
              <w:pStyle w:val="TableParagraph"/>
              <w:spacing w:before="142"/>
              <w:ind w:left="6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592" w:type="dxa"/>
          </w:tcPr>
          <w:p w14:paraId="05105548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5EA46393" w14:textId="77777777" w:rsidR="00641803" w:rsidRDefault="00641803" w:rsidP="006110A9">
            <w:pPr>
              <w:pStyle w:val="TableParagraph"/>
              <w:spacing w:before="142"/>
              <w:ind w:left="5" w:right="1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Thanh</w:t>
            </w:r>
          </w:p>
        </w:tc>
      </w:tr>
      <w:tr w:rsidR="00641803" w14:paraId="74477042" w14:textId="77777777" w:rsidTr="006110A9">
        <w:trPr>
          <w:trHeight w:val="722"/>
        </w:trPr>
        <w:tc>
          <w:tcPr>
            <w:tcW w:w="629" w:type="dxa"/>
          </w:tcPr>
          <w:p w14:paraId="31C5C0DB" w14:textId="77777777" w:rsidR="00641803" w:rsidRDefault="00641803" w:rsidP="006110A9">
            <w:pPr>
              <w:pStyle w:val="TableParagraph"/>
              <w:spacing w:before="1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32" w:type="dxa"/>
          </w:tcPr>
          <w:p w14:paraId="0A845226" w14:textId="77777777" w:rsidR="00641803" w:rsidRDefault="00641803" w:rsidP="006110A9">
            <w:pPr>
              <w:pStyle w:val="TableParagraph"/>
              <w:spacing w:before="130"/>
              <w:ind w:left="6" w:right="4"/>
              <w:rPr>
                <w:sz w:val="20"/>
              </w:rPr>
            </w:pPr>
            <w:r>
              <w:rPr>
                <w:sz w:val="20"/>
              </w:rPr>
              <w:t>Weeky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92" w:type="dxa"/>
          </w:tcPr>
          <w:p w14:paraId="11504550" w14:textId="77777777" w:rsidR="00641803" w:rsidRDefault="00641803" w:rsidP="006110A9">
            <w:pPr>
              <w:pStyle w:val="TableParagraph"/>
              <w:spacing w:before="13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08/06/2025</w:t>
            </w:r>
          </w:p>
        </w:tc>
        <w:tc>
          <w:tcPr>
            <w:tcW w:w="4014" w:type="dxa"/>
          </w:tcPr>
          <w:p w14:paraId="4F7FC8CE" w14:textId="77777777" w:rsidR="00641803" w:rsidRDefault="00641803" w:rsidP="006110A9">
            <w:pPr>
              <w:pStyle w:val="TableParagraph"/>
              <w:spacing w:before="130"/>
              <w:ind w:left="5" w:right="4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Quang</w:t>
            </w:r>
          </w:p>
        </w:tc>
      </w:tr>
      <w:tr w:rsidR="00641803" w14:paraId="58FDC7DF" w14:textId="77777777" w:rsidTr="006110A9">
        <w:trPr>
          <w:trHeight w:val="765"/>
        </w:trPr>
        <w:tc>
          <w:tcPr>
            <w:tcW w:w="629" w:type="dxa"/>
          </w:tcPr>
          <w:p w14:paraId="73AA839E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32" w:type="dxa"/>
          </w:tcPr>
          <w:p w14:paraId="6F88371C" w14:textId="77777777" w:rsidR="00641803" w:rsidRDefault="00641803" w:rsidP="006110A9">
            <w:pPr>
              <w:pStyle w:val="TableParagraph"/>
              <w:spacing w:before="151"/>
              <w:ind w:left="6" w:right="2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backlog</w:t>
            </w:r>
          </w:p>
        </w:tc>
        <w:tc>
          <w:tcPr>
            <w:tcW w:w="1592" w:type="dxa"/>
          </w:tcPr>
          <w:p w14:paraId="57B730F8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29DE876A" w14:textId="77777777" w:rsidR="00641803" w:rsidRDefault="00641803" w:rsidP="006110A9">
            <w:pPr>
              <w:pStyle w:val="TableParagraph"/>
              <w:spacing w:before="151"/>
              <w:ind w:left="5" w:right="2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  <w:tr w:rsidR="00641803" w14:paraId="30FCB2BF" w14:textId="77777777" w:rsidTr="006110A9">
        <w:trPr>
          <w:trHeight w:val="765"/>
        </w:trPr>
        <w:tc>
          <w:tcPr>
            <w:tcW w:w="629" w:type="dxa"/>
          </w:tcPr>
          <w:p w14:paraId="1AE9921A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332" w:type="dxa"/>
          </w:tcPr>
          <w:p w14:paraId="0D96ABFE" w14:textId="77777777" w:rsidR="00641803" w:rsidRDefault="00641803" w:rsidP="006110A9">
            <w:pPr>
              <w:pStyle w:val="TableParagraph"/>
              <w:spacing w:before="151"/>
              <w:ind w:left="6" w:right="4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92" w:type="dxa"/>
          </w:tcPr>
          <w:p w14:paraId="6850D9C1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00BEC0F2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</w:tr>
      <w:tr w:rsidR="00641803" w14:paraId="409E0432" w14:textId="77777777" w:rsidTr="006110A9">
        <w:trPr>
          <w:trHeight w:val="767"/>
        </w:trPr>
        <w:tc>
          <w:tcPr>
            <w:tcW w:w="629" w:type="dxa"/>
          </w:tcPr>
          <w:p w14:paraId="69621104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332" w:type="dxa"/>
          </w:tcPr>
          <w:p w14:paraId="7233C4AB" w14:textId="77777777" w:rsidR="00641803" w:rsidRDefault="00641803" w:rsidP="006110A9">
            <w:pPr>
              <w:pStyle w:val="TableParagraph"/>
              <w:spacing w:before="151"/>
              <w:ind w:left="6" w:right="3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1592" w:type="dxa"/>
          </w:tcPr>
          <w:p w14:paraId="470CC02B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4F3508C3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Van</w:t>
            </w:r>
          </w:p>
        </w:tc>
      </w:tr>
    </w:tbl>
    <w:p w14:paraId="7D656145" w14:textId="77777777" w:rsidR="00641803" w:rsidRDefault="00641803" w:rsidP="00825482"/>
    <w:p w14:paraId="2E6F79CA" w14:textId="77777777" w:rsidR="00641803" w:rsidRDefault="00641803" w:rsidP="00825482"/>
    <w:p w14:paraId="64B6D41B" w14:textId="77777777" w:rsidR="00641803" w:rsidRDefault="00641803" w:rsidP="00825482"/>
    <w:p w14:paraId="31D7D79C" w14:textId="77777777" w:rsidR="00641803" w:rsidRDefault="00641803" w:rsidP="00825482"/>
    <w:p w14:paraId="395DFF33" w14:textId="77777777" w:rsidR="00641803" w:rsidRDefault="00641803" w:rsidP="00825482"/>
    <w:p w14:paraId="2B513BD8" w14:textId="77777777" w:rsidR="00641803" w:rsidRDefault="00641803" w:rsidP="00825482"/>
    <w:p w14:paraId="2C0D8E58" w14:textId="77777777" w:rsidR="00641803" w:rsidRDefault="00641803" w:rsidP="00825482"/>
    <w:p w14:paraId="5B495BAE" w14:textId="77777777" w:rsidR="00641803" w:rsidRDefault="00641803" w:rsidP="00825482"/>
    <w:p w14:paraId="7BFCAFCD" w14:textId="77777777" w:rsidR="00641803" w:rsidRDefault="00641803" w:rsidP="00825482"/>
    <w:p w14:paraId="6E784306" w14:textId="77777777" w:rsidR="00641803" w:rsidRDefault="00641803" w:rsidP="00825482"/>
    <w:p w14:paraId="005B1F5C" w14:textId="77777777" w:rsidR="00641803" w:rsidRDefault="00641803" w:rsidP="00825482"/>
    <w:p w14:paraId="0DC1ED78" w14:textId="77777777" w:rsidR="00641803" w:rsidRDefault="00641803" w:rsidP="00825482"/>
    <w:p w14:paraId="4F400E26" w14:textId="77777777" w:rsidR="00641803" w:rsidRDefault="00641803" w:rsidP="00825482"/>
    <w:p w14:paraId="426F8F61" w14:textId="77777777" w:rsidR="00350F01" w:rsidRDefault="00350F01" w:rsidP="00825482"/>
    <w:p w14:paraId="235A1729" w14:textId="77777777" w:rsidR="0070687E" w:rsidRDefault="0070687E" w:rsidP="00825482"/>
    <w:p w14:paraId="2DBCF287" w14:textId="77777777" w:rsidR="0070687E" w:rsidRDefault="0070687E" w:rsidP="00825482"/>
    <w:p w14:paraId="6BF29FE3" w14:textId="4FD8B604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3</w:t>
      </w:r>
    </w:p>
    <w:p w14:paraId="55ECC977" w14:textId="6AAACA20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77F9B9C3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2585E62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329A8D9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03F5F1C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</w:p>
    <w:p w14:paraId="1A305339" w14:textId="77777777" w:rsidR="00350F01" w:rsidRDefault="00350F01" w:rsidP="00350F01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4AF55EF7" w14:textId="77777777" w:rsidR="00350F01" w:rsidRPr="00641803" w:rsidRDefault="00350F01" w:rsidP="00350F01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424906D9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06988C13" w14:textId="77777777" w:rsidR="00350F01" w:rsidRPr="00641803" w:rsidRDefault="00350F01" w:rsidP="00350F01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471B60" w:rsidRPr="00471B60" w14:paraId="7A1CC7E7" w14:textId="77777777" w:rsidTr="00471B60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191E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FE3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FC0D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601E7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3AFD1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471B60" w:rsidRPr="00471B60" w14:paraId="67587C3A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E71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7F6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model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4E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8BBC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Ly Quoc Thanh, 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630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4F6ED12C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2B82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080E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specification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B64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02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C9C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21F157A2" w14:textId="77777777" w:rsidTr="00471B60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599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86DC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Weeky report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BA5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56A9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7C0E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E5D34C6" w14:textId="77777777" w:rsidR="00350F01" w:rsidRDefault="00350F01" w:rsidP="00350F01"/>
    <w:p w14:paraId="68BE7FA5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F33D679" w14:textId="77777777" w:rsidR="00350F01" w:rsidRDefault="00350F01" w:rsidP="00350F01"/>
    <w:p w14:paraId="30423759" w14:textId="3288A922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Some members were unfamiliar with the use-case format, which caused repeated edits and delayed the completion of the task.</w:t>
      </w:r>
    </w:p>
    <w:p w14:paraId="77522878" w14:textId="1FE581CE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There was task overlap in writing use-cases, leading to confusion and duplicated efforts.</w:t>
      </w:r>
    </w:p>
    <w:p w14:paraId="4A2C22A7" w14:textId="1FC43206" w:rsidR="00471B60" w:rsidRPr="00471B60" w:rsidRDefault="00350F01" w:rsidP="00471B60">
      <w:pPr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sz w:val="20"/>
        </w:rPr>
      </w:pP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</w:p>
    <w:p w14:paraId="50F1AFBB" w14:textId="1BB0013C" w:rsidR="00350F01" w:rsidRDefault="00350F01" w:rsidP="00471B60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5A6CDE40" w14:textId="136672C2" w:rsidR="00471B60" w:rsidRPr="00471B60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53"/>
        <w:gridCol w:w="3458"/>
        <w:gridCol w:w="1655"/>
        <w:gridCol w:w="4165"/>
      </w:tblGrid>
      <w:tr w:rsidR="00471B60" w:rsidRPr="00471B60" w14:paraId="7BD41CB1" w14:textId="77777777" w:rsidTr="00471B60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1F4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F0E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F0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CD2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471B60" w:rsidRPr="00471B60" w14:paraId="0CB9A2EF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B61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CA68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4ABC9" w14:textId="48C788F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EF3B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</w:tr>
      <w:tr w:rsidR="00471B60" w:rsidRPr="00471B60" w14:paraId="5BB95248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54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191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CD73" w14:textId="5632B23C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A2C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0D9688FD" w14:textId="77777777" w:rsidTr="00471B60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718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BB3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49E06" w14:textId="4AD01E5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330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5C202647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5F70" w14:textId="17E5998A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7166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D7D7" w14:textId="1570B64A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20F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  <w:tr w:rsidR="00471B60" w:rsidRPr="00471B60" w14:paraId="7584F32A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95260" w14:textId="74B26121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0BE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6C33A" w14:textId="52528F2D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C780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  <w:tr w:rsidR="00471B60" w:rsidRPr="00471B60" w14:paraId="056A7785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1105" w14:textId="47703EAC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A71C" w14:textId="21589A3E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Planning Report Sprint </w:t>
            </w:r>
            <w:r w:rsidR="00ED6C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326" w14:textId="709DF46B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6ACF" w14:textId="4A330566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</w:tbl>
    <w:p w14:paraId="5516EF99" w14:textId="77777777" w:rsidR="00350F01" w:rsidRDefault="00350F01" w:rsidP="00825482"/>
    <w:p w14:paraId="4019182B" w14:textId="77777777" w:rsidR="00471B60" w:rsidRDefault="00471B60" w:rsidP="00825482"/>
    <w:p w14:paraId="0EB1CE6F" w14:textId="77777777" w:rsidR="00471B60" w:rsidRDefault="00471B60" w:rsidP="00825482"/>
    <w:p w14:paraId="50250904" w14:textId="77777777" w:rsidR="00471B60" w:rsidRDefault="00471B60" w:rsidP="00825482"/>
    <w:p w14:paraId="69168ECE" w14:textId="77777777" w:rsidR="00471B60" w:rsidRDefault="00471B60" w:rsidP="00825482"/>
    <w:p w14:paraId="160050B3" w14:textId="77777777" w:rsidR="00471B60" w:rsidRDefault="00471B60" w:rsidP="00825482"/>
    <w:p w14:paraId="0904B526" w14:textId="77777777" w:rsidR="00471B60" w:rsidRDefault="00471B60" w:rsidP="00825482"/>
    <w:p w14:paraId="46453C40" w14:textId="77777777" w:rsidR="00471B60" w:rsidRDefault="00471B60" w:rsidP="00825482"/>
    <w:p w14:paraId="52F9204C" w14:textId="77777777" w:rsidR="00471B60" w:rsidRDefault="00471B60" w:rsidP="00825482"/>
    <w:p w14:paraId="7E2BB6D5" w14:textId="77777777" w:rsidR="00471B60" w:rsidRDefault="00471B60" w:rsidP="00825482"/>
    <w:p w14:paraId="46CF7663" w14:textId="77777777" w:rsidR="00471B60" w:rsidRDefault="00471B60" w:rsidP="00825482"/>
    <w:p w14:paraId="5EC85767" w14:textId="77777777" w:rsidR="00471B60" w:rsidRDefault="00471B60" w:rsidP="00825482"/>
    <w:p w14:paraId="636FCD02" w14:textId="77777777" w:rsidR="00471B60" w:rsidRDefault="00471B60" w:rsidP="00825482"/>
    <w:p w14:paraId="33F5FE95" w14:textId="77777777" w:rsidR="00471B60" w:rsidRDefault="00471B60" w:rsidP="00825482"/>
    <w:p w14:paraId="50946ACC" w14:textId="77777777" w:rsidR="0070687E" w:rsidRDefault="0070687E" w:rsidP="00825482"/>
    <w:p w14:paraId="58D052E1" w14:textId="77777777" w:rsidR="0070687E" w:rsidRDefault="0070687E" w:rsidP="00825482"/>
    <w:p w14:paraId="7EC30F09" w14:textId="1EA10CF5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4</w:t>
      </w:r>
    </w:p>
    <w:p w14:paraId="1C24C6EE" w14:textId="77777777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49F05946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249DB0D7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095FCD9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511FB62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</w:p>
    <w:p w14:paraId="3DE59D51" w14:textId="77777777" w:rsidR="00471B60" w:rsidRDefault="00471B60" w:rsidP="00471B60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2CD1078A" w14:textId="77777777" w:rsidR="00471B60" w:rsidRPr="00641803" w:rsidRDefault="00471B60" w:rsidP="00471B60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ABE71DB" w14:textId="77777777" w:rsidR="00471B60" w:rsidRDefault="00471B60" w:rsidP="00471B60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9D9226F" w14:textId="77777777" w:rsidR="00471B60" w:rsidRPr="00141047" w:rsidRDefault="00471B60" w:rsidP="00471B6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141047" w:rsidRPr="00141047" w14:paraId="4EC44EFE" w14:textId="77777777" w:rsidTr="00141047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D5E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67F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585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C6C54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9AD2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141047" w:rsidRPr="00141047" w14:paraId="3C3E55DD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44E8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61E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C5A5" w14:textId="057AE56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3125" w14:textId="35459A43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28F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E25C2D8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0E4F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9DD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01B9" w14:textId="05E83F8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BF94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5E20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7F61C79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D4C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96F5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057A" w14:textId="6B0CD74B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1F64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F82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260DC96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F2BEA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A7A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2808" w14:textId="78B3B498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99DBD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259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3BC4DD35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5D8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DC1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921F9" w14:textId="05322E1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145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21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10D3943C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C616" w14:textId="1FEA825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76" w14:textId="4E9547CF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Planning Report Sprint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BD12" w14:textId="0896BD1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AF6" w14:textId="54B77CD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Qươc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DE2" w14:textId="7336282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181E5C1E" w14:textId="77777777" w:rsidR="00471B60" w:rsidRDefault="00471B60" w:rsidP="00825482"/>
    <w:p w14:paraId="41581137" w14:textId="77777777" w:rsid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2F9043F" w14:textId="2E894B1A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Some members were unclear about the scope of the revised documents, which led to rework after receiving feedback and ultimately slowed the overall progress.</w:t>
      </w:r>
    </w:p>
    <w:p w14:paraId="46249B5C" w14:textId="3442FD7D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The team started Sprint 2's backlog late, resulting in reduced time for backlog refinement and team discussions.</w:t>
      </w:r>
    </w:p>
    <w:p w14:paraId="1F9F67A6" w14:textId="77777777" w:rsidR="00ED6CA4" w:rsidRDefault="00ED6CA4" w:rsidP="00825482"/>
    <w:p w14:paraId="25074E2C" w14:textId="77777777" w:rsidR="00ED6CA4" w:rsidRDefault="00ED6CA4" w:rsidP="00825482"/>
    <w:p w14:paraId="70C42AEC" w14:textId="71725749" w:rsidR="00ED6CA4" w:rsidRP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53"/>
        <w:gridCol w:w="3458"/>
        <w:gridCol w:w="1655"/>
        <w:gridCol w:w="4165"/>
      </w:tblGrid>
      <w:tr w:rsidR="00ED6CA4" w:rsidRPr="00ED6CA4" w14:paraId="6969BDEC" w14:textId="77777777" w:rsidTr="00ED6CA4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8E5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0A4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1C0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13BA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ED6CA4" w:rsidRPr="00ED6CA4" w14:paraId="42288850" w14:textId="77777777" w:rsidTr="00ED6CA4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22FC" w14:textId="66927009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1D9C9" w14:textId="19808184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Extend </w:t>
            </w:r>
            <w:r w:rsidR="00ED6CA4" w:rsidRPr="00ED6CA4">
              <w:rPr>
                <w:rFonts w:ascii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CF5B9" w14:textId="6F4DC31A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B7DDE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</w:tr>
      <w:tr w:rsidR="00ED6CA4" w:rsidRPr="00ED6CA4" w14:paraId="43A415B9" w14:textId="77777777" w:rsidTr="00ED6CA4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24DAA" w14:textId="41B48C7D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3C1C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Define software architecture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0F7B5" w14:textId="38526BD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A636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Nguyen Le Quang, Nguyen Tan Van</w:t>
            </w:r>
          </w:p>
        </w:tc>
      </w:tr>
      <w:tr w:rsidR="00ED6CA4" w:rsidRPr="00ED6CA4" w14:paraId="6B0B0D6E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22537" w14:textId="7C2A51A7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A5BA3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Class diagrams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5FF3" w14:textId="076E1CF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97B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Ly Quoc Thanh, Pham Quang Thinh</w:t>
            </w:r>
          </w:p>
        </w:tc>
      </w:tr>
      <w:tr w:rsidR="00ED6CA4" w:rsidRPr="00ED6CA4" w14:paraId="5E67A2DB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308A" w14:textId="43B5C8B1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1845" w14:textId="3FC5273C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Weekly report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C564" w14:textId="49088266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5B4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</w:tbl>
    <w:p w14:paraId="7949E9E1" w14:textId="77777777" w:rsidR="00ED6CA4" w:rsidRDefault="00ED6CA4" w:rsidP="00825482"/>
    <w:p w14:paraId="384A0D5E" w14:textId="77777777" w:rsidR="0070687E" w:rsidRDefault="0070687E" w:rsidP="00825482"/>
    <w:p w14:paraId="015E642D" w14:textId="77777777" w:rsidR="0070687E" w:rsidRDefault="0070687E" w:rsidP="00825482"/>
    <w:p w14:paraId="33493D72" w14:textId="77777777" w:rsidR="0070687E" w:rsidRDefault="0070687E" w:rsidP="00825482"/>
    <w:p w14:paraId="405A92F4" w14:textId="77777777" w:rsidR="0070687E" w:rsidRDefault="0070687E" w:rsidP="00825482"/>
    <w:p w14:paraId="2412FBB4" w14:textId="77777777" w:rsidR="0070687E" w:rsidRDefault="0070687E" w:rsidP="00825482"/>
    <w:p w14:paraId="78301B7D" w14:textId="77777777" w:rsidR="0070687E" w:rsidRDefault="0070687E" w:rsidP="00825482"/>
    <w:p w14:paraId="311EC66C" w14:textId="77777777" w:rsidR="0070687E" w:rsidRDefault="0070687E" w:rsidP="00825482"/>
    <w:p w14:paraId="465AD04F" w14:textId="77777777" w:rsidR="0070687E" w:rsidRDefault="0070687E" w:rsidP="00825482"/>
    <w:p w14:paraId="1589E625" w14:textId="77777777" w:rsidR="0070687E" w:rsidRDefault="0070687E" w:rsidP="00825482"/>
    <w:p w14:paraId="798AF45B" w14:textId="77777777" w:rsidR="0070687E" w:rsidRDefault="0070687E" w:rsidP="00825482"/>
    <w:p w14:paraId="78F43E7E" w14:textId="77777777" w:rsidR="0070687E" w:rsidRDefault="0070687E" w:rsidP="00825482"/>
    <w:p w14:paraId="3D9AC96D" w14:textId="77777777" w:rsidR="0070687E" w:rsidRDefault="0070687E" w:rsidP="00825482"/>
    <w:p w14:paraId="64D82748" w14:textId="77777777" w:rsidR="0070687E" w:rsidRDefault="0070687E" w:rsidP="00825482"/>
    <w:p w14:paraId="52CD03AB" w14:textId="77777777" w:rsidR="0070687E" w:rsidRDefault="0070687E" w:rsidP="00825482"/>
    <w:p w14:paraId="4881085A" w14:textId="77777777" w:rsidR="0070687E" w:rsidRDefault="0070687E" w:rsidP="00825482"/>
    <w:p w14:paraId="304A565E" w14:textId="77777777" w:rsidR="0070687E" w:rsidRDefault="0070687E" w:rsidP="00825482"/>
    <w:p w14:paraId="1C3ABC98" w14:textId="77777777" w:rsidR="0070687E" w:rsidRDefault="0070687E" w:rsidP="00825482"/>
    <w:p w14:paraId="0701E17A" w14:textId="77777777" w:rsidR="0070687E" w:rsidRDefault="0070687E" w:rsidP="00825482"/>
    <w:p w14:paraId="31E74B16" w14:textId="51117E1C" w:rsidR="0070687E" w:rsidRDefault="0070687E" w:rsidP="0070687E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5</w:t>
      </w:r>
    </w:p>
    <w:p w14:paraId="11CEF6AF" w14:textId="1F7E487E" w:rsidR="0070687E" w:rsidRDefault="0070687E" w:rsidP="0070687E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bookmarkStart w:id="2" w:name="_Hlk202013465"/>
      <w:r>
        <w:rPr>
          <w:rFonts w:ascii="Verdana" w:eastAsia="Verdana" w:hAnsi="Verdana" w:cs="Verdana"/>
          <w:b/>
          <w:sz w:val="18"/>
          <w:szCs w:val="18"/>
        </w:rPr>
        <w:t>2</w:t>
      </w:r>
      <w:r w:rsidR="001D49BC">
        <w:rPr>
          <w:rFonts w:ascii="Verdana" w:eastAsia="Verdana" w:hAnsi="Verdana" w:cs="Verdana"/>
          <w:b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 xml:space="preserve">/06/2025 – </w:t>
      </w:r>
      <w:r w:rsidR="001D49BC">
        <w:rPr>
          <w:rFonts w:ascii="Verdana" w:eastAsia="Verdana" w:hAnsi="Verdana" w:cs="Verdana"/>
          <w:b/>
          <w:sz w:val="18"/>
          <w:szCs w:val="18"/>
        </w:rPr>
        <w:t>28</w:t>
      </w:r>
      <w:r>
        <w:rPr>
          <w:rFonts w:ascii="Verdana" w:eastAsia="Verdana" w:hAnsi="Verdana" w:cs="Verdana"/>
          <w:b/>
          <w:sz w:val="18"/>
          <w:szCs w:val="18"/>
        </w:rPr>
        <w:t>/0</w:t>
      </w:r>
      <w:r w:rsidR="001D49BC">
        <w:rPr>
          <w:rFonts w:ascii="Verdana" w:eastAsia="Verdana" w:hAnsi="Verdana" w:cs="Verdana"/>
          <w:b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>/2025</w:t>
      </w:r>
    </w:p>
    <w:bookmarkEnd w:id="2"/>
    <w:p w14:paraId="38C0D0BD" w14:textId="77777777" w:rsidR="0070687E" w:rsidRDefault="0070687E" w:rsidP="0070687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5814A1E6" w14:textId="77777777" w:rsidR="0070687E" w:rsidRDefault="0070687E" w:rsidP="0070687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2A93DA16" w14:textId="77777777" w:rsidR="0070687E" w:rsidRDefault="0070687E" w:rsidP="0070687E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5223631" w14:textId="77777777" w:rsidR="0070687E" w:rsidRDefault="0070687E" w:rsidP="0070687E">
      <w:pPr>
        <w:spacing w:after="0"/>
        <w:rPr>
          <w:rFonts w:ascii="Arial" w:eastAsia="Arial" w:hAnsi="Arial" w:cs="Arial"/>
          <w:color w:val="000000"/>
        </w:rPr>
      </w:pPr>
    </w:p>
    <w:p w14:paraId="0C85B21F" w14:textId="77777777" w:rsidR="0070687E" w:rsidRDefault="0070687E" w:rsidP="0070687E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000F0B35" w14:textId="77777777" w:rsidR="0070687E" w:rsidRPr="00825482" w:rsidRDefault="0070687E" w:rsidP="0070687E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5C2DAFB7" w14:textId="77777777" w:rsidR="0070687E" w:rsidRDefault="0070687E" w:rsidP="0070687E">
      <w:pPr>
        <w:pStyle w:val="Heading1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5FBAF9EA" w14:textId="77777777" w:rsidR="0070687E" w:rsidRPr="00825482" w:rsidRDefault="0070687E" w:rsidP="0070687E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70687E" w:rsidRPr="00471B60" w14:paraId="5952FED0" w14:textId="77777777" w:rsidTr="0070687E">
        <w:trPr>
          <w:trHeight w:val="428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4BD37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BB86E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F1873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9A800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EF8FE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70687E" w:rsidRPr="00471B60" w14:paraId="6428A626" w14:textId="77777777" w:rsidTr="0070687E">
        <w:trPr>
          <w:trHeight w:val="545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669E5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6B74" w14:textId="1438F090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Extend 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253E" w14:textId="5AF6F9BD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="0070687E"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="0070687E"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DAF23" w14:textId="63BD570D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4B60B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5A35A34A" w14:textId="77777777" w:rsidTr="0070687E">
        <w:trPr>
          <w:trHeight w:val="545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FE10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61C3" w14:textId="36F9422E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Define software architecture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474A" w14:textId="6E743912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BA65E" w14:textId="54B04A13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Nguyen Le Quang, Nguyen Tan Van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A3EBC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3F251764" w14:textId="77777777" w:rsidTr="0070687E">
        <w:trPr>
          <w:trHeight w:val="56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6246D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3B93" w14:textId="56C3B6FB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Class diagrams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1EF1" w14:textId="50F548E9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C14B" w14:textId="33D9FB0E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Ly Quoc Thanh,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1277F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46B413E3" w14:textId="77777777" w:rsidTr="0070687E">
        <w:trPr>
          <w:trHeight w:val="56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73AF" w14:textId="6B310B94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CF2D" w14:textId="24C10F0B" w:rsidR="0070687E" w:rsidRPr="00D227F8" w:rsidRDefault="004C60FA" w:rsidP="009E7128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Weekly report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B995" w14:textId="71B69E0F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4080" w14:textId="6AB167EB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5141" w14:textId="4E81A109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5F624A67" w14:textId="77777777" w:rsidR="0070687E" w:rsidRPr="00825482" w:rsidRDefault="0070687E" w:rsidP="0070687E"/>
    <w:p w14:paraId="58CD282F" w14:textId="77777777" w:rsidR="0070687E" w:rsidRDefault="0070687E" w:rsidP="0070687E">
      <w:pPr>
        <w:pStyle w:val="Heading1"/>
        <w:numPr>
          <w:ilvl w:val="0"/>
          <w:numId w:val="12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18B79F3" w14:textId="77777777" w:rsidR="0070687E" w:rsidRPr="00825482" w:rsidRDefault="0070687E" w:rsidP="0070687E"/>
    <w:p w14:paraId="186EEFD5" w14:textId="72F38722" w:rsidR="008D3F89" w:rsidRPr="008D3F89" w:rsidRDefault="008D3F89" w:rsidP="00B27F8D">
      <w:pPr>
        <w:pStyle w:val="ListParagraph"/>
        <w:widowControl w:val="0"/>
        <w:numPr>
          <w:ilvl w:val="1"/>
          <w:numId w:val="1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bookmarkStart w:id="3" w:name="_Hlk202013546"/>
      <w:r w:rsidRPr="008D3F89">
        <w:rPr>
          <w:rFonts w:ascii="Times New Roman" w:eastAsia="Verdana" w:hAnsi="Times New Roman" w:cs="Times New Roman"/>
          <w:color w:val="000000"/>
          <w:sz w:val="20"/>
          <w:szCs w:val="20"/>
        </w:rPr>
        <w:t>Extended use-case specs became more complex than expected</w:t>
      </w:r>
      <w:r>
        <w:rPr>
          <w:rFonts w:ascii="Times New Roman" w:eastAsia="Verdana" w:hAnsi="Times New Roman" w:cs="Times New Roman"/>
          <w:color w:val="000000"/>
          <w:sz w:val="20"/>
          <w:szCs w:val="20"/>
        </w:rPr>
        <w:t>.</w:t>
      </w:r>
    </w:p>
    <w:p w14:paraId="55B9AF87" w14:textId="11A02792" w:rsidR="0070687E" w:rsidRPr="0070687E" w:rsidRDefault="0070687E" w:rsidP="00B27F8D">
      <w:pPr>
        <w:pStyle w:val="ListParagraph"/>
        <w:widowControl w:val="0"/>
        <w:numPr>
          <w:ilvl w:val="1"/>
          <w:numId w:val="1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70687E" w:rsidRPr="0070687E" w:rsidSect="0070687E">
          <w:headerReference w:type="even" r:id="rId10"/>
          <w:headerReference w:type="default" r:id="rId11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70687E">
        <w:rPr>
          <w:rFonts w:ascii="Times New Roman" w:eastAsia="Verdana" w:hAnsi="Times New Roman" w:cs="Times New Roman"/>
          <w:color w:val="000000"/>
          <w:sz w:val="20"/>
          <w:szCs w:val="20"/>
        </w:rPr>
        <w:t xml:space="preserve">Class </w:t>
      </w:r>
      <w:bookmarkEnd w:id="3"/>
      <w:r w:rsidR="008D3F89" w:rsidRPr="008D3F89">
        <w:rPr>
          <w:rFonts w:ascii="Times New Roman" w:eastAsia="Verdana" w:hAnsi="Times New Roman" w:cs="Times New Roman"/>
          <w:color w:val="000000"/>
          <w:sz w:val="20"/>
          <w:szCs w:val="20"/>
        </w:rPr>
        <w:t>diagrams didn’t fully match the updated architecture at first.</w:t>
      </w:r>
    </w:p>
    <w:p w14:paraId="4F8FA1D0" w14:textId="77777777" w:rsidR="0070687E" w:rsidRDefault="0070687E" w:rsidP="007068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543F853F" w14:textId="77777777" w:rsidR="0070687E" w:rsidRDefault="0070687E" w:rsidP="0070687E">
      <w:pPr>
        <w:pStyle w:val="Heading1"/>
        <w:numPr>
          <w:ilvl w:val="0"/>
          <w:numId w:val="12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3E7B62D" w14:textId="77777777" w:rsidR="0070687E" w:rsidRDefault="0070687E" w:rsidP="0070687E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70687E" w14:paraId="1891FA2D" w14:textId="77777777" w:rsidTr="0070687E">
        <w:trPr>
          <w:trHeight w:val="585"/>
        </w:trPr>
        <w:tc>
          <w:tcPr>
            <w:tcW w:w="566" w:type="dxa"/>
          </w:tcPr>
          <w:p w14:paraId="0B44B298" w14:textId="77777777" w:rsidR="0070687E" w:rsidRDefault="0070687E" w:rsidP="009E7128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65842751" w14:textId="77777777" w:rsidR="0070687E" w:rsidRDefault="0070687E" w:rsidP="009E7128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19E52DD0" w14:textId="77777777" w:rsidR="0070687E" w:rsidRDefault="0070687E" w:rsidP="009E7128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081B40CF" w14:textId="77777777" w:rsidR="0070687E" w:rsidRDefault="0070687E" w:rsidP="009E7128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70687E" w14:paraId="5C6672A8" w14:textId="77777777" w:rsidTr="0070687E">
        <w:trPr>
          <w:trHeight w:val="743"/>
        </w:trPr>
        <w:tc>
          <w:tcPr>
            <w:tcW w:w="566" w:type="dxa"/>
          </w:tcPr>
          <w:p w14:paraId="333753EF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6C9BCB84" w14:textId="77777777" w:rsidR="0070687E" w:rsidRDefault="0070687E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2FDB8309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133EC252" w14:textId="013BDE28" w:rsidR="0070687E" w:rsidRDefault="00D261FB" w:rsidP="009E7128">
            <w:pPr>
              <w:pStyle w:val="TableParagraph"/>
              <w:ind w:left="9" w:right="5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Initial database design</w:t>
            </w:r>
          </w:p>
        </w:tc>
        <w:tc>
          <w:tcPr>
            <w:tcW w:w="1385" w:type="dxa"/>
          </w:tcPr>
          <w:p w14:paraId="69B1734B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7A0E43A" w14:textId="0BFD158A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="0070687E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5260790F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A11152E" w14:textId="24503377" w:rsidR="0070687E" w:rsidRDefault="00D261FB" w:rsidP="009E7128">
            <w:pPr>
              <w:pStyle w:val="TableParagraph"/>
              <w:ind w:left="12" w:right="2"/>
              <w:rPr>
                <w:sz w:val="20"/>
              </w:rPr>
            </w:pPr>
            <w:r w:rsidRPr="00ED6CA4">
              <w:rPr>
                <w:sz w:val="20"/>
                <w:szCs w:val="20"/>
              </w:rPr>
              <w:t>Pham Quang Thinh</w:t>
            </w:r>
            <w:r>
              <w:rPr>
                <w:sz w:val="20"/>
                <w:szCs w:val="20"/>
              </w:rPr>
              <w:t>, Nguyen Tan Van</w:t>
            </w:r>
          </w:p>
        </w:tc>
      </w:tr>
      <w:tr w:rsidR="0070687E" w14:paraId="7699419F" w14:textId="77777777" w:rsidTr="0070687E">
        <w:trPr>
          <w:trHeight w:val="767"/>
        </w:trPr>
        <w:tc>
          <w:tcPr>
            <w:tcW w:w="566" w:type="dxa"/>
          </w:tcPr>
          <w:p w14:paraId="614974EA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5A1725B3" w14:textId="77777777" w:rsidR="0070687E" w:rsidRDefault="0070687E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450E250F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4AB092E8" w14:textId="7F650828" w:rsidR="0070687E" w:rsidRDefault="00D261FB" w:rsidP="009E7128">
            <w:pPr>
              <w:pStyle w:val="TableParagraph"/>
              <w:ind w:left="9" w:right="1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DB design</w:t>
            </w:r>
          </w:p>
        </w:tc>
        <w:tc>
          <w:tcPr>
            <w:tcW w:w="1385" w:type="dxa"/>
          </w:tcPr>
          <w:p w14:paraId="73009BAE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79615466" w14:textId="40E6F104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25EFC65E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7A99BA9E" w14:textId="6F277313" w:rsidR="0070687E" w:rsidRDefault="00D261FB" w:rsidP="009E7128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9310BF" w14:paraId="6E3E3C20" w14:textId="77777777" w:rsidTr="009310BF">
        <w:trPr>
          <w:trHeight w:val="767"/>
        </w:trPr>
        <w:tc>
          <w:tcPr>
            <w:tcW w:w="566" w:type="dxa"/>
            <w:vAlign w:val="center"/>
          </w:tcPr>
          <w:p w14:paraId="7B10704A" w14:textId="4A0A4599" w:rsidR="009310BF" w:rsidRDefault="009310BF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72" w:type="dxa"/>
            <w:vAlign w:val="center"/>
          </w:tcPr>
          <w:p w14:paraId="40B0BC72" w14:textId="4F11AA36" w:rsidR="009310BF" w:rsidRDefault="009310BF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UI Prototype</w:t>
            </w:r>
          </w:p>
        </w:tc>
        <w:tc>
          <w:tcPr>
            <w:tcW w:w="1385" w:type="dxa"/>
            <w:vAlign w:val="center"/>
          </w:tcPr>
          <w:p w14:paraId="573A3B1A" w14:textId="2FA7E493" w:rsidR="009310BF" w:rsidRDefault="00863995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  <w:vAlign w:val="center"/>
          </w:tcPr>
          <w:p w14:paraId="6FFA3E8B" w14:textId="6E7BD5F9" w:rsidR="009310BF" w:rsidRDefault="00863995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70687E" w14:paraId="102CEC96" w14:textId="77777777" w:rsidTr="0070687E">
        <w:trPr>
          <w:trHeight w:val="765"/>
        </w:trPr>
        <w:tc>
          <w:tcPr>
            <w:tcW w:w="566" w:type="dxa"/>
          </w:tcPr>
          <w:p w14:paraId="70776546" w14:textId="7AC117B9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2F7519A7" w14:textId="1B056823" w:rsidR="0070687E" w:rsidRDefault="009310BF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72" w:type="dxa"/>
          </w:tcPr>
          <w:p w14:paraId="3A65F2CF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7420D28D" w14:textId="76307E51" w:rsidR="0070687E" w:rsidRDefault="00D261FB" w:rsidP="009E7128">
            <w:pPr>
              <w:pStyle w:val="TableParagraph"/>
              <w:ind w:left="9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Review Report Sprint 3</w:t>
            </w:r>
          </w:p>
        </w:tc>
        <w:tc>
          <w:tcPr>
            <w:tcW w:w="1385" w:type="dxa"/>
          </w:tcPr>
          <w:p w14:paraId="2A3A65E2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1D634FEB" w14:textId="31AEF608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5FDA26C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E4CB79D" w14:textId="0747059F" w:rsidR="0070687E" w:rsidRDefault="00D261FB" w:rsidP="009E7128">
            <w:pPr>
              <w:pStyle w:val="TableParagraph"/>
              <w:ind w:left="12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Nguyen Le Quang</w:t>
            </w:r>
          </w:p>
        </w:tc>
      </w:tr>
      <w:tr w:rsidR="0070687E" w14:paraId="110F6EF0" w14:textId="77777777" w:rsidTr="0070687E">
        <w:trPr>
          <w:trHeight w:val="765"/>
        </w:trPr>
        <w:tc>
          <w:tcPr>
            <w:tcW w:w="566" w:type="dxa"/>
          </w:tcPr>
          <w:p w14:paraId="24A93CF8" w14:textId="6B4330AA" w:rsidR="0070687E" w:rsidRDefault="009310B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72" w:type="dxa"/>
          </w:tcPr>
          <w:p w14:paraId="0B94B6AF" w14:textId="68B58D66" w:rsidR="0070687E" w:rsidRDefault="00D261FB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Planning Report Sprint 4</w:t>
            </w:r>
          </w:p>
        </w:tc>
        <w:tc>
          <w:tcPr>
            <w:tcW w:w="1385" w:type="dxa"/>
          </w:tcPr>
          <w:p w14:paraId="63312114" w14:textId="3C7379C9" w:rsidR="0070687E" w:rsidRDefault="001D49BC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6ECEDD5F" w14:textId="3700F70F" w:rsidR="0070687E" w:rsidRDefault="00D261FB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Ly Quoc Thanh</w:t>
            </w:r>
          </w:p>
        </w:tc>
      </w:tr>
      <w:tr w:rsidR="00381BCF" w14:paraId="149483B7" w14:textId="77777777" w:rsidTr="0070687E">
        <w:trPr>
          <w:trHeight w:val="765"/>
        </w:trPr>
        <w:tc>
          <w:tcPr>
            <w:tcW w:w="566" w:type="dxa"/>
          </w:tcPr>
          <w:p w14:paraId="1BC345DC" w14:textId="4D0DD9AC" w:rsidR="00381BCF" w:rsidRDefault="009310B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72" w:type="dxa"/>
          </w:tcPr>
          <w:p w14:paraId="2D5BBA3A" w14:textId="5193F63D" w:rsidR="00381BCF" w:rsidRPr="00381BCF" w:rsidRDefault="00381BCF" w:rsidP="0070687E">
            <w:pPr>
              <w:pStyle w:val="TableParagraph"/>
              <w:spacing w:before="36"/>
              <w:ind w:left="0"/>
              <w:rPr>
                <w:rFonts w:eastAsia="Verdana"/>
                <w:sz w:val="20"/>
                <w:szCs w:val="20"/>
              </w:rPr>
            </w:pPr>
            <w:r w:rsidRPr="00381BCF">
              <w:rPr>
                <w:rFonts w:eastAsia="Verdana"/>
                <w:sz w:val="20"/>
                <w:szCs w:val="20"/>
              </w:rPr>
              <w:t>Weekly report</w:t>
            </w:r>
            <w:r w:rsidR="00D261FB">
              <w:rPr>
                <w:rFonts w:eastAsia="Verdana"/>
                <w:sz w:val="20"/>
                <w:szCs w:val="20"/>
              </w:rPr>
              <w:t xml:space="preserve"> 6</w:t>
            </w:r>
          </w:p>
        </w:tc>
        <w:tc>
          <w:tcPr>
            <w:tcW w:w="1385" w:type="dxa"/>
          </w:tcPr>
          <w:p w14:paraId="33040A7A" w14:textId="56263EC9" w:rsidR="00381BCF" w:rsidRPr="00CF643D" w:rsidRDefault="001D49BC" w:rsidP="0070687E">
            <w:pPr>
              <w:pStyle w:val="TableParagraph"/>
              <w:spacing w:before="36"/>
              <w:ind w:left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3D12C822" w14:textId="032B0E4C" w:rsidR="00381BCF" w:rsidRDefault="00381BC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267CF55C" w14:textId="77777777" w:rsidR="0070687E" w:rsidRDefault="0070687E" w:rsidP="0070687E"/>
    <w:p w14:paraId="68AA5C15" w14:textId="77777777" w:rsidR="0070687E" w:rsidRPr="00825482" w:rsidRDefault="0070687E" w:rsidP="00825482"/>
    <w:p w14:paraId="66926489" w14:textId="77777777" w:rsidR="0070687E" w:rsidRDefault="0070687E"/>
    <w:p w14:paraId="688D616F" w14:textId="77777777" w:rsidR="00711D6A" w:rsidRDefault="00711D6A"/>
    <w:p w14:paraId="2EFFAD34" w14:textId="77777777" w:rsidR="00711D6A" w:rsidRDefault="00711D6A"/>
    <w:p w14:paraId="3B7BA302" w14:textId="77777777" w:rsidR="00711D6A" w:rsidRDefault="00711D6A"/>
    <w:p w14:paraId="78737250" w14:textId="77777777" w:rsidR="00711D6A" w:rsidRDefault="00711D6A"/>
    <w:p w14:paraId="04D22A17" w14:textId="77777777" w:rsidR="00711D6A" w:rsidRDefault="00711D6A"/>
    <w:p w14:paraId="1FBACEF7" w14:textId="77777777" w:rsidR="00711D6A" w:rsidRDefault="00711D6A"/>
    <w:p w14:paraId="63EA7218" w14:textId="77777777" w:rsidR="00711D6A" w:rsidRDefault="00711D6A"/>
    <w:p w14:paraId="7D02350B" w14:textId="77777777" w:rsidR="00711D6A" w:rsidRDefault="00711D6A"/>
    <w:p w14:paraId="6CED7808" w14:textId="77777777" w:rsidR="00711D6A" w:rsidRDefault="00711D6A"/>
    <w:p w14:paraId="6B46DDF3" w14:textId="77777777" w:rsidR="00711D6A" w:rsidRDefault="00711D6A"/>
    <w:p w14:paraId="06587310" w14:textId="77777777" w:rsidR="00711D6A" w:rsidRDefault="00711D6A"/>
    <w:p w14:paraId="490C6D4A" w14:textId="77777777" w:rsidR="00711D6A" w:rsidRDefault="00711D6A"/>
    <w:p w14:paraId="373F7628" w14:textId="52B31BBF" w:rsidR="00BC6DEF" w:rsidRDefault="00BC6DEF" w:rsidP="00BC6DE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 6</w:t>
      </w:r>
    </w:p>
    <w:p w14:paraId="18A4AAFC" w14:textId="6AEC714B" w:rsidR="00BC6DEF" w:rsidRDefault="00BC6DEF" w:rsidP="00BC6DEF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29/06/2025– 13/07/2025</w:t>
      </w:r>
    </w:p>
    <w:p w14:paraId="00403FD8" w14:textId="77777777" w:rsidR="00BC6DEF" w:rsidRDefault="00BC6DEF" w:rsidP="00BC6DE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3BDE0115" w14:textId="77777777" w:rsidR="00BC6DEF" w:rsidRDefault="00BC6DEF" w:rsidP="00BC6DE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4EDC64A3" w14:textId="77777777" w:rsidR="00BC6DEF" w:rsidRDefault="00BC6DEF" w:rsidP="00BC6DE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780D998D" w14:textId="77777777" w:rsidR="00BC6DEF" w:rsidRDefault="00BC6DEF" w:rsidP="00BC6DEF">
      <w:pPr>
        <w:spacing w:after="0"/>
        <w:rPr>
          <w:rFonts w:ascii="Arial" w:eastAsia="Arial" w:hAnsi="Arial" w:cs="Arial"/>
          <w:color w:val="000000"/>
        </w:rPr>
      </w:pPr>
    </w:p>
    <w:p w14:paraId="3CC8BC58" w14:textId="77777777" w:rsidR="00BC6DEF" w:rsidRDefault="00BC6DEF" w:rsidP="00BC6DEF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7BEE5B33" w14:textId="77777777" w:rsidR="00BC6DEF" w:rsidRPr="00825482" w:rsidRDefault="00BC6DEF" w:rsidP="00BC6DEF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022DAE90" w14:textId="77777777" w:rsidR="00BC6DEF" w:rsidRDefault="00BC6DEF" w:rsidP="00BC6DEF">
      <w:pPr>
        <w:pStyle w:val="Heading1"/>
        <w:numPr>
          <w:ilvl w:val="0"/>
          <w:numId w:val="1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2D8E87AE" w14:textId="77777777" w:rsidR="00BC6DEF" w:rsidRPr="00825482" w:rsidRDefault="00BC6DEF" w:rsidP="00BC6DEF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9"/>
        <w:gridCol w:w="2675"/>
        <w:gridCol w:w="1919"/>
        <w:gridCol w:w="2431"/>
        <w:gridCol w:w="2269"/>
      </w:tblGrid>
      <w:tr w:rsidR="00BC6DEF" w:rsidRPr="00471B60" w14:paraId="0EBF3589" w14:textId="77777777" w:rsidTr="00204E54">
        <w:trPr>
          <w:trHeight w:val="428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EEFC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230B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539B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4FD4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4EC8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BC6DEF" w:rsidRPr="00471B60" w14:paraId="537AC786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8B4E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E1491" w14:textId="158C09E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Initial database design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7C15E" w14:textId="4947BEA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D996" w14:textId="2FD51113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sz w:val="20"/>
                <w:szCs w:val="20"/>
              </w:rPr>
              <w:t>Pham Quang Thinh</w:t>
            </w:r>
            <w:r>
              <w:rPr>
                <w:sz w:val="20"/>
                <w:szCs w:val="20"/>
              </w:rPr>
              <w:t>, Nguyen Tan Van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5304C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14221687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53972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951F" w14:textId="2FFA98E9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DB design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7D69" w14:textId="6E30AB10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9F2FF" w14:textId="1822CC75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C06EA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204E54" w:rsidRPr="00471B60" w14:paraId="4E801D96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64460" w14:textId="23FBE86C" w:rsidR="00204E54" w:rsidRPr="00471B60" w:rsidRDefault="00204E54" w:rsidP="00204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A14C2" w14:textId="16D7616E" w:rsidR="00204E54" w:rsidRPr="00D261FB" w:rsidRDefault="00204E54" w:rsidP="00204E54">
            <w:pPr>
              <w:jc w:val="center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UI prototype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B0FF3" w14:textId="52FBBC27" w:rsidR="00204E54" w:rsidRDefault="00204E54" w:rsidP="00204E54">
            <w:pPr>
              <w:jc w:val="center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F9CF8" w14:textId="70209D3F" w:rsidR="00204E54" w:rsidRDefault="00204E54" w:rsidP="00204E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 team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598B6" w14:textId="18979816" w:rsidR="00204E54" w:rsidRPr="00471B60" w:rsidRDefault="00204E54" w:rsidP="00204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4B2A210E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6F282" w14:textId="151D4D6F" w:rsidR="00BC6DEF" w:rsidRPr="00471B60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71A5" w14:textId="661342A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Review Report Sprint 3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89B4" w14:textId="3DA0FA69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9229" w14:textId="3B691C6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Nguyen Le Quang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50B95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526F93E8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EC54" w14:textId="791DB6B3" w:rsidR="00BC6DEF" w:rsidRPr="00471B60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EFA" w14:textId="4F179514" w:rsidR="00BC6DEF" w:rsidRPr="00D227F8" w:rsidRDefault="00BC6DEF" w:rsidP="004A3FBE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Planning Report Sprint 4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0C34" w14:textId="7119C936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097F" w14:textId="0BE7E7EC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Ly Quoc Thanh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2879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63CA4729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31AF" w14:textId="3468CC8F" w:rsidR="00BC6DEF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D673" w14:textId="19A13D40" w:rsidR="00BC6DEF" w:rsidRPr="00D261FB" w:rsidRDefault="00BC6DEF" w:rsidP="004A3FBE">
            <w:pPr>
              <w:jc w:val="center"/>
              <w:rPr>
                <w:rFonts w:eastAsia="Verdana"/>
                <w:sz w:val="20"/>
                <w:szCs w:val="20"/>
              </w:rPr>
            </w:pPr>
            <w:r w:rsidRPr="00381BCF">
              <w:rPr>
                <w:rFonts w:eastAsia="Verdana"/>
                <w:sz w:val="20"/>
                <w:szCs w:val="20"/>
              </w:rPr>
              <w:t>Weekly report</w:t>
            </w:r>
            <w:r>
              <w:rPr>
                <w:rFonts w:eastAsia="Verdana"/>
                <w:sz w:val="20"/>
                <w:szCs w:val="20"/>
              </w:rPr>
              <w:t xml:space="preserve"> 6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C562" w14:textId="05491E66" w:rsidR="00BC6DEF" w:rsidRDefault="00BC6DEF" w:rsidP="004A3FBE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FEA5" w14:textId="0D05FE2A" w:rsidR="00BC6DEF" w:rsidRPr="00ED6CA4" w:rsidRDefault="00BC6DEF" w:rsidP="004A3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C2B5" w14:textId="6D776FF5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1D89FF21" w14:textId="77777777" w:rsidR="00BC6DEF" w:rsidRPr="00825482" w:rsidRDefault="00BC6DEF" w:rsidP="00BC6DEF"/>
    <w:p w14:paraId="520D5247" w14:textId="77777777" w:rsidR="00BC6DEF" w:rsidRDefault="00BC6DEF" w:rsidP="00BC6DEF">
      <w:pPr>
        <w:pStyle w:val="Heading1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41A5DF5" w14:textId="77777777" w:rsidR="00BC6DEF" w:rsidRPr="00825482" w:rsidRDefault="00BC6DEF" w:rsidP="00BC6DEF"/>
    <w:p w14:paraId="62937CFC" w14:textId="6B47B3A3" w:rsidR="00BC6DEF" w:rsidRPr="008D3F89" w:rsidRDefault="00BC6DEF" w:rsidP="00BC6DEF">
      <w:pPr>
        <w:pStyle w:val="ListParagraph"/>
        <w:widowControl w:val="0"/>
        <w:numPr>
          <w:ilvl w:val="1"/>
          <w:numId w:val="14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r w:rsidRPr="00BC6DEF">
        <w:rPr>
          <w:rFonts w:ascii="Times New Roman" w:eastAsia="Verdana" w:hAnsi="Times New Roman" w:cs="Times New Roman"/>
          <w:color w:val="000000"/>
          <w:sz w:val="20"/>
          <w:szCs w:val="20"/>
        </w:rPr>
        <w:t>Some relationships and constraints were missing or unclear in the initial database design.</w:t>
      </w:r>
    </w:p>
    <w:p w14:paraId="4F2EA87C" w14:textId="3FC5738D" w:rsidR="00BC6DEF" w:rsidRPr="0070687E" w:rsidRDefault="00BC6DEF" w:rsidP="00BC6DEF">
      <w:pPr>
        <w:pStyle w:val="ListParagraph"/>
        <w:widowControl w:val="0"/>
        <w:numPr>
          <w:ilvl w:val="1"/>
          <w:numId w:val="14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BC6DEF" w:rsidRPr="0070687E" w:rsidSect="00BC6DEF">
          <w:headerReference w:type="even" r:id="rId12"/>
          <w:headerReference w:type="default" r:id="rId13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BC6DEF">
        <w:rPr>
          <w:rFonts w:ascii="Times New Roman" w:eastAsia="Verdana" w:hAnsi="Times New Roman" w:cs="Times New Roman"/>
          <w:color w:val="000000"/>
          <w:sz w:val="20"/>
          <w:szCs w:val="20"/>
        </w:rPr>
        <w:t>Collecting input for Review and Planning Reports was slow due to inconsistent team updates.</w:t>
      </w:r>
    </w:p>
    <w:p w14:paraId="4C028E30" w14:textId="77777777" w:rsidR="00BC6DEF" w:rsidRDefault="00BC6DEF" w:rsidP="00BC6D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1915ABEB" w14:textId="77777777" w:rsidR="00BC6DEF" w:rsidRDefault="00BC6DEF" w:rsidP="00BC6DEF">
      <w:pPr>
        <w:pStyle w:val="Heading1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6F712019" w14:textId="77777777" w:rsidR="00BC6DEF" w:rsidRDefault="00BC6DEF" w:rsidP="00BC6DEF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BC6DEF" w14:paraId="58AB5E63" w14:textId="77777777" w:rsidTr="004A3FBE">
        <w:trPr>
          <w:trHeight w:val="585"/>
        </w:trPr>
        <w:tc>
          <w:tcPr>
            <w:tcW w:w="566" w:type="dxa"/>
          </w:tcPr>
          <w:p w14:paraId="61E95518" w14:textId="77777777" w:rsidR="00BC6DEF" w:rsidRDefault="00BC6DEF" w:rsidP="004A3FBE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4F7256DB" w14:textId="77777777" w:rsidR="00BC6DEF" w:rsidRDefault="00BC6DEF" w:rsidP="004A3FBE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707AE0EE" w14:textId="77777777" w:rsidR="00BC6DEF" w:rsidRDefault="00BC6DEF" w:rsidP="004A3FBE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3513EE57" w14:textId="77777777" w:rsidR="00BC6DEF" w:rsidRDefault="00BC6DEF" w:rsidP="004A3FBE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BC6DEF" w14:paraId="44F568B8" w14:textId="77777777" w:rsidTr="004A3FBE">
        <w:trPr>
          <w:trHeight w:val="743"/>
        </w:trPr>
        <w:tc>
          <w:tcPr>
            <w:tcW w:w="566" w:type="dxa"/>
          </w:tcPr>
          <w:p w14:paraId="4150F38D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99C3E2A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5A09B835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41ECB91F" w14:textId="3074698C" w:rsidR="00BC6DEF" w:rsidRDefault="00BC6DEF" w:rsidP="004A3FBE">
            <w:pPr>
              <w:pStyle w:val="TableParagraph"/>
              <w:ind w:left="9" w:right="5"/>
              <w:rPr>
                <w:sz w:val="20"/>
              </w:rPr>
            </w:pPr>
            <w:r w:rsidRPr="00BC6DEF">
              <w:rPr>
                <w:rFonts w:eastAsia="Verdana"/>
                <w:sz w:val="20"/>
                <w:szCs w:val="20"/>
              </w:rPr>
              <w:t>UI prototype (cont.)</w:t>
            </w:r>
          </w:p>
        </w:tc>
        <w:tc>
          <w:tcPr>
            <w:tcW w:w="1385" w:type="dxa"/>
          </w:tcPr>
          <w:p w14:paraId="3186BB5F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18CEEE93" w14:textId="6B8D53BC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55A346AE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73DB73C6" w14:textId="74AFB447" w:rsidR="00BC6DEF" w:rsidRDefault="00BC6DEF" w:rsidP="004A3FBE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BC6DEF" w14:paraId="7BF1B632" w14:textId="77777777" w:rsidTr="004A3FBE">
        <w:trPr>
          <w:trHeight w:val="767"/>
        </w:trPr>
        <w:tc>
          <w:tcPr>
            <w:tcW w:w="566" w:type="dxa"/>
          </w:tcPr>
          <w:p w14:paraId="15BF2301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0AE8DC4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23817F15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39F50B2A" w14:textId="58483E72" w:rsidR="00BC6DEF" w:rsidRDefault="00941DB9" w:rsidP="004A3FBE">
            <w:pPr>
              <w:pStyle w:val="TableParagraph"/>
              <w:ind w:left="9" w:right="1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Updated software architecture document</w:t>
            </w:r>
          </w:p>
        </w:tc>
        <w:tc>
          <w:tcPr>
            <w:tcW w:w="1385" w:type="dxa"/>
          </w:tcPr>
          <w:p w14:paraId="08BA2F7D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9BC9118" w14:textId="199F2581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20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21738E3" w14:textId="77777777" w:rsidR="00BC6DEF" w:rsidRDefault="00BC6DEF" w:rsidP="00941DB9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4FEE16E9" w14:textId="247FDA63" w:rsidR="00BC6DEF" w:rsidRDefault="00941DB9" w:rsidP="004A3FBE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Ly Quoc Thanh, Pham Quang Thinh</w:t>
            </w:r>
          </w:p>
        </w:tc>
      </w:tr>
      <w:tr w:rsidR="00BC6DEF" w14:paraId="23B95144" w14:textId="77777777" w:rsidTr="004A3FBE">
        <w:trPr>
          <w:trHeight w:val="765"/>
        </w:trPr>
        <w:tc>
          <w:tcPr>
            <w:tcW w:w="566" w:type="dxa"/>
          </w:tcPr>
          <w:p w14:paraId="02E78CEF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08166E8A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</w:tcPr>
          <w:p w14:paraId="5F9B6313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734B08C" w14:textId="59E8952B" w:rsidR="00BC6DEF" w:rsidRDefault="00941DB9" w:rsidP="004A3FBE">
            <w:pPr>
              <w:pStyle w:val="TableParagraph"/>
              <w:ind w:left="9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Working software prototype</w:t>
            </w:r>
          </w:p>
        </w:tc>
        <w:tc>
          <w:tcPr>
            <w:tcW w:w="1385" w:type="dxa"/>
          </w:tcPr>
          <w:p w14:paraId="6B65E7EA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3F7EDBEB" w14:textId="5FB131E0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0C78D08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027A2A67" w14:textId="34854467" w:rsidR="00BC6DEF" w:rsidRDefault="00BC6DEF" w:rsidP="004A3FBE">
            <w:pPr>
              <w:pStyle w:val="TableParagraph"/>
              <w:ind w:left="12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Nguyen Le Quang</w:t>
            </w:r>
            <w:r w:rsidR="00941DB9">
              <w:rPr>
                <w:rFonts w:eastAsia="Verdana"/>
                <w:sz w:val="20"/>
                <w:szCs w:val="20"/>
              </w:rPr>
              <w:t>, Nguyen Tan Van</w:t>
            </w:r>
          </w:p>
        </w:tc>
      </w:tr>
      <w:tr w:rsidR="00BC6DEF" w14:paraId="3B01046A" w14:textId="77777777" w:rsidTr="004A3FBE">
        <w:trPr>
          <w:trHeight w:val="765"/>
        </w:trPr>
        <w:tc>
          <w:tcPr>
            <w:tcW w:w="566" w:type="dxa"/>
          </w:tcPr>
          <w:p w14:paraId="176F6440" w14:textId="77777777" w:rsidR="00BC6DEF" w:rsidRDefault="00BC6DEF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72" w:type="dxa"/>
          </w:tcPr>
          <w:p w14:paraId="27659B78" w14:textId="6FAD2BF8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Weekly report 7</w:t>
            </w:r>
          </w:p>
        </w:tc>
        <w:tc>
          <w:tcPr>
            <w:tcW w:w="1385" w:type="dxa"/>
          </w:tcPr>
          <w:p w14:paraId="000A0CDF" w14:textId="11FC43C6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20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1C9C80AC" w14:textId="6E5C620E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26032C1B" w14:textId="77777777" w:rsidR="00BC6DEF" w:rsidRDefault="00BC6DEF" w:rsidP="00BC6DEF"/>
    <w:p w14:paraId="04C31C5A" w14:textId="77777777" w:rsidR="00711D6A" w:rsidRPr="00825482" w:rsidRDefault="00711D6A"/>
    <w:p w14:paraId="24A5ABF9" w14:textId="77777777" w:rsidR="00863995" w:rsidRPr="00825482" w:rsidRDefault="00863995"/>
    <w:sectPr w:rsidR="00863995" w:rsidRPr="00825482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4DC71" w14:textId="77777777" w:rsidR="004F691E" w:rsidRDefault="004F691E" w:rsidP="00825482">
      <w:pPr>
        <w:spacing w:after="0" w:line="240" w:lineRule="auto"/>
      </w:pPr>
      <w:r>
        <w:separator/>
      </w:r>
    </w:p>
  </w:endnote>
  <w:endnote w:type="continuationSeparator" w:id="0">
    <w:p w14:paraId="6DF28D28" w14:textId="77777777" w:rsidR="004F691E" w:rsidRDefault="004F691E" w:rsidP="0082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504A8" w14:textId="77777777" w:rsidR="004F691E" w:rsidRDefault="004F691E" w:rsidP="00825482">
      <w:pPr>
        <w:spacing w:after="0" w:line="240" w:lineRule="auto"/>
      </w:pPr>
      <w:r>
        <w:separator/>
      </w:r>
    </w:p>
  </w:footnote>
  <w:footnote w:type="continuationSeparator" w:id="0">
    <w:p w14:paraId="32224E7C" w14:textId="77777777" w:rsidR="004F691E" w:rsidRDefault="004F691E" w:rsidP="00825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5B602" w14:textId="77777777" w:rsidR="0004190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EC17634" wp14:editId="4EE08833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01BAB" w14:textId="77777777" w:rsidR="0004190C" w:rsidRDefault="00000000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1763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71.1pt;width:126.05pt;height:1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/qlAEAABsDAAAOAAAAZHJzL2Uyb0RvYy54bWysUtuO0zAQfUfiHyy/U6eL9kLUdAWsQEgr&#10;QFr2A1zHbiJij5lxm/TvGbtpi9g3xMtknBmfOeeMV/eTH8TeIvUQGrlcVFLYYKDtw7aRzz8+vbmT&#10;gpIOrR4g2EYeLMn79etXqzHW9go6GFqLgkEC1WNsZJdSrJUi01mvaQHRBi46QK8TH3GrWtQjo/tB&#10;XVXVjRoB24hgLBH/fTgW5brgO2dN+uYc2SSGRjK3VCKWuMlRrVe63qKOXW9mGvofWHjdBx56hnrQ&#10;SYsd9i+gfG8QCFxaGPAKnOuNLRpYzbL6S81Tp6MtWtgcimeb6P/Bmq/7p/gdRZo+wMQLLCIoPoL5&#10;SeyNGiPVc0/2lGri7ix0cujzlyUIvsjeHs5+2ikJk9Fuquru7bUUhmvL23e31XU2XF1uR6T02YIX&#10;OWkk8r4KA71/pHRsPbXMZI7zM5M0bSZuyekG2gOLGHmPjaRfO41WiuFLYKPy0k8JnpLNKcE0fITy&#10;NLKWAO93CVxfJl9w58m8gcJ9fi15xX+eS9flTa9/AwAA//8DAFBLAwQUAAYACAAAACEACSHtId8A&#10;AAALAQAADwAAAGRycy9kb3ducmV2LnhtbEyPQU/DMAyF70j8h8hI3FiyMgYrTacJwQkJrSsHjmnj&#10;tdUapzTZVv49hgvc/Oyn5+9l68n14oRj6DxpmM8UCKTa244aDe/ly80DiBANWdN7Qg1fGGCdX15k&#10;JrX+TAWedrERHEIhNRraGIdUylC36EyY+QGJb3s/OhNZjo20ozlzuOtlotRSOtMRf2jNgE8t1ofd&#10;0WnYfFDx3H2+VdtiX3RluVL0ujxofX01bR5BRJzinxl+8Bkdcmaq/JFsED3rRcJd4u+QgGDH7Wox&#10;B1Hx5l7dgcwz+b9D/g0AAP//AwBQSwECLQAUAAYACAAAACEAtoM4kv4AAADhAQAAEwAAAAAAAAAA&#10;AAAAAAAAAAAAW0NvbnRlbnRfVHlwZXNdLnhtbFBLAQItABQABgAIAAAAIQA4/SH/1gAAAJQBAAAL&#10;AAAAAAAAAAAAAAAAAC8BAABfcmVscy8ucmVsc1BLAQItABQABgAIAAAAIQB6iO/qlAEAABsDAAAO&#10;AAAAAAAAAAAAAAAAAC4CAABkcnMvZTJvRG9jLnhtbFBLAQItABQABgAIAAAAIQAJIe0h3wAAAAsB&#10;AAAPAAAAAAAAAAAAAAAAAO4DAABkcnMvZG93bnJldi54bWxQSwUGAAAAAAQABADzAAAA+gQAAAAA&#10;" filled="f" stroked="f">
              <v:textbox inset="0,0,0,0">
                <w:txbxContent>
                  <w:p w14:paraId="7A401BAB" w14:textId="77777777" w:rsidR="0004190C" w:rsidRDefault="00000000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1B529" w14:textId="44D02C12" w:rsidR="0004190C" w:rsidRDefault="0004190C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F2C44" w14:textId="77777777" w:rsidR="0070687E" w:rsidRDefault="0070687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61A6961" wp14:editId="2E4978F1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8038986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DD8D1C" w14:textId="77777777" w:rsidR="0070687E" w:rsidRDefault="0070687E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A696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71.1pt;width:126.05pt;height:1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nRmAEAACIDAAAOAAAAZHJzL2Uyb0RvYy54bWysUtuO0zAQfUfiHyy/06SL9kLUdAWsQEgr&#10;QFr2A1zHbixij5lxm/TvGbtpi9g3xMt47Bkfn3PGq/vJD2JvkByEVi4XtRQmaOhc2Lby+cenN3dS&#10;UFKhUwME08qDIXm/fv1qNcbGXEEPQ2dQMEigZoyt7FOKTVWR7o1XtIBoAhctoFeJt7itOlQjo/uh&#10;uqrrm2oE7CKCNkR8+nAsynXBt9bo9M1aMkkMrWRuqUQscZNjtV6pZosq9k7PNNQ/sPDKBX70DPWg&#10;khI7dC+gvNMIBDYtNPgKrHXaFA2sZln/peapV9EULWwOxbNN9P9g9df9U/yOIk0fYOIBFhEUH0H/&#10;JPamGiM1c0/2lBri7ix0sujzyhIEX2RvD2c/zZSEzmg3dX339loKzbXl7bvb+jobXl1uR6T02YAX&#10;OWkl8rwKA7V/pHRsPbXMZI7vZyZp2kzCdZk0d+aTDXQH1jLyOFtJv3YKjRTDl8B+5dmfEjwlm1OC&#10;afgI5YdkSQHe7xJYVwhccGcCPIgiYf40edJ/7kvX5WuvfwM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6mLZ0Z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22DD8D1C" w14:textId="77777777" w:rsidR="0070687E" w:rsidRDefault="0070687E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930F" w14:textId="77777777" w:rsidR="0070687E" w:rsidRDefault="0070687E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BAA4" w14:textId="77777777" w:rsidR="00BC6DEF" w:rsidRDefault="00BC6DE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F2D7527" wp14:editId="1DF439E7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9242890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BFCE2A" w14:textId="77777777" w:rsidR="00BC6DEF" w:rsidRDefault="00BC6DEF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D752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71.1pt;width:126.05pt;height:1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xDmAEAACIDAAAOAAAAZHJzL2Uyb0RvYy54bWysUtuO0zAQfUfiHyy/06RFeyFqugJWIKQV&#10;IC18gOvYjUXsMTNuk/49YzdtEbwhXsZjz/j4nDNeP0x+EAeD5CC0crmopTBBQ+fCrpXfv314dS8F&#10;JRU6NUAwrTwakg+bly/WY2zMCnoYOoOCQQI1Y2xln1Jsqop0b7yiBUQTuGgBvUq8xV3VoRoZ3Q/V&#10;qq5vqxGwiwjaEPHp46koNwXfWqPTF2vJJDG0krmlErHEbY7VZq2aHarYOz3TUP/AwisX+NEL1KNK&#10;SuzR/QXlnUYgsGmhwVdgrdOmaGA1y/oPNc+9iqZoYXMoXmyi/werPx+e41cUaXoHEw+wiKD4BPoH&#10;sTfVGKmZe7Kn1BB3Z6GTRZ9XliD4Int7vPhppiR0Rrut6/vXN1Jori3v3tzVN9nw6no7IqWPBrzI&#10;SSuR51UYqMMTpVPruWUmc3o/M0nTdhKua+Uqg+aTLXRH1jLyOFtJP/cKjRTDp8B+5dmfEzwn23OC&#10;aXgP5YdkSQHe7hNYVwhccWcCPIgiYf40edK/70vX9WtvfgE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IwosQ5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62BFCE2A" w14:textId="77777777" w:rsidR="00BC6DEF" w:rsidRDefault="00BC6DEF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1980" w14:textId="77777777" w:rsidR="00BC6DEF" w:rsidRDefault="00BC6DEF">
    <w:pPr>
      <w:pStyle w:val="BodyText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90F7C" w14:textId="77777777" w:rsidR="00711D6A" w:rsidRDefault="00711D6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4A2A7" wp14:editId="5B90DC60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70405559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C7CB4" w14:textId="77777777" w:rsidR="00711D6A" w:rsidRDefault="00711D6A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4A2A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71.1pt;width:126.05pt;height:14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AymQEAACIDAAAOAAAAZHJzL2Uyb0RvYy54bWysUtuO0zAQfUfiHyy/06S72gtR0xWwAiGt&#10;YKWFD3Adu7GIPWbGbdK/Z+ymLYI3xMt47Bkfn3PGq4fJD2JvkByEVi4XtRQmaOhc2Lby+7ePb+6l&#10;oKRCpwYIppUHQ/Jh/frVaoyNuYIehs6gYJBAzRhb2acUm6oi3RuvaAHRBC5aQK8Sb3FbdahGRvdD&#10;dVXXt9UI2EUEbYj49PFYlOuCb63R6au1ZJIYWsncUolY4ibHar1SzRZV7J2eaah/YOGVC/zoGepR&#10;JSV26P6C8k4jENi00OArsNZpUzSwmmX9h5qXXkVTtLA5FM820f+D1V/2L/EZRZrew8QDLCIoPoH+&#10;QexNNUZq5p7sKTXE3VnoZNHnlSUIvsjeHs5+mikJndFu6/r++kYKzbXl3du7+iYbXl1uR6T0yYAX&#10;OWkl8rwKA7V/onRsPbXMZI7vZyZp2kzCda28zqD5ZAPdgbWMPM5W0s+dQiPF8DmwX3n2pwRPyeaU&#10;YBo+QPkhWVKAd7sE1hUCF9yZAA+iSJg/TZ707/vSdfna618AAAD//wMAUEsDBBQABgAIAAAAIQAJ&#10;Ie0h3wAAAAsBAAAPAAAAZHJzL2Rvd25yZXYueG1sTI9BT8MwDIXvSPyHyEjcWLIyBitNpwnBCQmt&#10;KweOaeO11RqnNNlW/j2GC9z87Kfn72XryfXihGPoPGmYzxQIpNrbjhoN7+XLzQOIEA1Z03tCDV8Y&#10;YJ1fXmQmtf5MBZ52sREcQiE1GtoYh1TKULfoTJj5AYlvez86E1mOjbSjOXO462Wi1FI60xF/aM2A&#10;Ty3Wh93Radh8UPHcfb5V22JfdGW5UvS6PGh9fTVtHkFEnOKfGX7wGR1yZqr8kWwQPetFwl3i75CA&#10;YMftajEHUfHmXt2BzDP5v0P+DQAA//8DAFBLAQItABQABgAIAAAAIQC2gziS/gAAAOEBAAATAAAA&#10;AAAAAAAAAAAAAAAAAABbQ29udGVudF9UeXBlc10ueG1sUEsBAi0AFAAGAAgAAAAhADj9If/WAAAA&#10;lAEAAAsAAAAAAAAAAAAAAAAALwEAAF9yZWxzLy5yZWxzUEsBAi0AFAAGAAgAAAAhAGTSgDKZAQAA&#10;IgMAAA4AAAAAAAAAAAAAAAAALgIAAGRycy9lMm9Eb2MueG1sUEsBAi0AFAAGAAgAAAAhAAkh7SHf&#10;AAAACwEAAA8AAAAAAAAAAAAAAAAA8wMAAGRycy9kb3ducmV2LnhtbFBLBQYAAAAABAAEAPMAAAD/&#10;BAAAAAA=&#10;" filled="f" stroked="f">
              <v:textbox inset="0,0,0,0">
                <w:txbxContent>
                  <w:p w14:paraId="76AC7CB4" w14:textId="77777777" w:rsidR="00711D6A" w:rsidRDefault="00711D6A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32484" w14:textId="77777777" w:rsidR="00711D6A" w:rsidRDefault="00711D6A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858"/>
    <w:multiLevelType w:val="hybridMultilevel"/>
    <w:tmpl w:val="843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C4F2C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E6DE6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6080A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D5687"/>
    <w:multiLevelType w:val="multilevel"/>
    <w:tmpl w:val="7090BA0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25FA"/>
    <w:multiLevelType w:val="hybridMultilevel"/>
    <w:tmpl w:val="2D56939E"/>
    <w:lvl w:ilvl="0" w:tplc="ABEE3B8E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FDEA5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C6E006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ED816D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FA4303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EF4108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B1BE51B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385C9F7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AA8BA9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094E09"/>
    <w:multiLevelType w:val="hybridMultilevel"/>
    <w:tmpl w:val="D60C2AD4"/>
    <w:lvl w:ilvl="0" w:tplc="4B7C2FA8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F66103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F622B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3E8FF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92422A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EBEF9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E2699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04CC62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5D67B7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1625F0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320137"/>
    <w:multiLevelType w:val="hybridMultilevel"/>
    <w:tmpl w:val="8E26B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4D7589"/>
    <w:multiLevelType w:val="hybridMultilevel"/>
    <w:tmpl w:val="958EE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4428E8"/>
    <w:multiLevelType w:val="hybridMultilevel"/>
    <w:tmpl w:val="958EEB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E7AE1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81CF1"/>
    <w:multiLevelType w:val="hybridMultilevel"/>
    <w:tmpl w:val="76F0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86A95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436830">
    <w:abstractNumId w:val="4"/>
  </w:num>
  <w:num w:numId="2" w16cid:durableId="1478180011">
    <w:abstractNumId w:val="2"/>
  </w:num>
  <w:num w:numId="3" w16cid:durableId="1970671383">
    <w:abstractNumId w:val="5"/>
  </w:num>
  <w:num w:numId="4" w16cid:durableId="828323366">
    <w:abstractNumId w:val="7"/>
  </w:num>
  <w:num w:numId="5" w16cid:durableId="882714918">
    <w:abstractNumId w:val="13"/>
  </w:num>
  <w:num w:numId="6" w16cid:durableId="783306488">
    <w:abstractNumId w:val="6"/>
  </w:num>
  <w:num w:numId="7" w16cid:durableId="1095784409">
    <w:abstractNumId w:val="9"/>
  </w:num>
  <w:num w:numId="8" w16cid:durableId="1333097835">
    <w:abstractNumId w:val="8"/>
  </w:num>
  <w:num w:numId="9" w16cid:durableId="1364674120">
    <w:abstractNumId w:val="0"/>
  </w:num>
  <w:num w:numId="10" w16cid:durableId="322971049">
    <w:abstractNumId w:val="10"/>
  </w:num>
  <w:num w:numId="11" w16cid:durableId="1929649763">
    <w:abstractNumId w:val="12"/>
  </w:num>
  <w:num w:numId="12" w16cid:durableId="117527465">
    <w:abstractNumId w:val="1"/>
  </w:num>
  <w:num w:numId="13" w16cid:durableId="203102032">
    <w:abstractNumId w:val="3"/>
  </w:num>
  <w:num w:numId="14" w16cid:durableId="1255943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EA"/>
    <w:rsid w:val="0004190C"/>
    <w:rsid w:val="000601EA"/>
    <w:rsid w:val="00141047"/>
    <w:rsid w:val="001B598D"/>
    <w:rsid w:val="001D49BC"/>
    <w:rsid w:val="00204E54"/>
    <w:rsid w:val="00350F01"/>
    <w:rsid w:val="00381BCF"/>
    <w:rsid w:val="00471B60"/>
    <w:rsid w:val="004874C4"/>
    <w:rsid w:val="004968EB"/>
    <w:rsid w:val="004B0948"/>
    <w:rsid w:val="004C60FA"/>
    <w:rsid w:val="004F1DF2"/>
    <w:rsid w:val="004F691E"/>
    <w:rsid w:val="00530BF2"/>
    <w:rsid w:val="00641803"/>
    <w:rsid w:val="00654553"/>
    <w:rsid w:val="006C16EA"/>
    <w:rsid w:val="0070687E"/>
    <w:rsid w:val="00711D6A"/>
    <w:rsid w:val="007F4AB6"/>
    <w:rsid w:val="00825482"/>
    <w:rsid w:val="00863995"/>
    <w:rsid w:val="008A56BF"/>
    <w:rsid w:val="008D3F89"/>
    <w:rsid w:val="008F3563"/>
    <w:rsid w:val="009310BF"/>
    <w:rsid w:val="00941DB9"/>
    <w:rsid w:val="00A06CA2"/>
    <w:rsid w:val="00A417C1"/>
    <w:rsid w:val="00A558A3"/>
    <w:rsid w:val="00B607A7"/>
    <w:rsid w:val="00B64607"/>
    <w:rsid w:val="00BB3958"/>
    <w:rsid w:val="00BC6DEF"/>
    <w:rsid w:val="00C2587B"/>
    <w:rsid w:val="00C40F2C"/>
    <w:rsid w:val="00CA751D"/>
    <w:rsid w:val="00D261FB"/>
    <w:rsid w:val="00ED6CA4"/>
    <w:rsid w:val="00EF62B1"/>
    <w:rsid w:val="00F316A4"/>
    <w:rsid w:val="00F93232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38E43"/>
  <w15:docId w15:val="{BABBCCC7-FB1C-4A8E-93B0-16E5F31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60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825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548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2548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548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548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GZCwhLukRjMkbjuhNuejx6bQA==">CgMxLjAyDmguM3hxbmUwaXd6NzlnMg5oLmFoeW9sOW1lYzQ5ejgAciExNDdncVdKZ0NxbWU0Zm9EMEo2dW1CS2ZKNjdhLVA0OHo=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LÝ QUỐC THẠNH</cp:lastModifiedBy>
  <cp:revision>8</cp:revision>
  <cp:lastPrinted>2025-06-30T14:29:00Z</cp:lastPrinted>
  <dcterms:created xsi:type="dcterms:W3CDTF">2025-06-28T14:18:00Z</dcterms:created>
  <dcterms:modified xsi:type="dcterms:W3CDTF">2025-07-02T08:17:00Z</dcterms:modified>
</cp:coreProperties>
</file>