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A5C"/>
          <w:sz w:val="56"/>
          <w:szCs w:val="56"/>
        </w:rPr>
        <w:t xml:space="preserve">职遇（Zhiyu）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8"/>
          <w:szCs w:val="48"/>
        </w:rPr>
        <w:t xml:space="preserve">AI数字人招聘系统</w:t>
      </w:r>
    </w:p>
    <w:p>
      <w:pPr>
        <w:pBdr>
          <w:top w:val="single" w:color="2E75B6" w:sz="6" w:space="12"/>
        </w:pBd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36"/>
          <w:szCs w:val="36"/>
        </w:rPr>
        <w:t xml:space="preserve">深度产品分析报告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4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Alpha v0.1  |  2026年6月11日</w:t>
      </w:r>
    </w:p>
    <w:p>
      <w:pPr>
        <w:spacing w:after="120" w:line="4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技术栈：React 19 + TypeScript 5.9 + Vite 7 + Node.js + DeepSeek API</w:t>
      </w:r>
    </w:p>
    <w:p>
      <w:pPr>
        <w:spacing w:after="120" w:line="4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产品定位：Truth-first AI招聘前置筛选与双向匹配平台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基于完整代码库深度分析  |  60+ 源文件  |  约50+ TypeScript类型定义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第一章：产品概述与定位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产品身份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产品名称：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职遇（Zhiyu）— AI数字人招聘前置筛选与双向匹配系统
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英文名称：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Zhiyu Recruiting MVP
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产品版本：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Alpha v0.1（私有项目）
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产品定位：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"Truth-first"（真相优先）的AI招聘平台
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目标用户：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成长型科技公司的HR团队与求职候选人
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Demo公司：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星河云智科技（企业服务/AI招聘行业，100-300人，北京）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核心价值主张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职遇是一个以"岗位真相"为核心的AI招聘系统。其核心理念是：在正式面试前，通过AI数字人、岗位真相标签、云试岗任务沙盘等一系列机制，让候选人和HR在信息充分对称的基础上做出双向选择。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产品的核心差异在于，它不是让AI单方面评价候选人，而是让AI首先把岗位的真实情况讲清楚——包括工作节奏、加班波动、协作密度、不确定性等通常"面试时才聊到"的隐性信息。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五大核心价值：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不是让AI评价候选人，而是让AI先把岗位真实情况讲清楚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建立候选人与企业之间的"信任治理"体系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减少因信息不对称导致的错配和爽约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AI仅作为"面试前沟通辅助"，不做最终招聘决定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候选人始终保持直接投递通道和随时退出的权利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产品差异化特性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该系统在招聘SaaS赛道中具有明显的差异化定位，核心创新体现在以下五个方面：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岗位真相标签系统（Job Truth Label）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工作节奏、协作密度、不确定性、加班波动、自主空间、成长速度、沟通成本等7个维度的隐性信息进行结构化显性化。每个标签附带证据来源（岗位职责/任职要求/团队介绍/面试流程/HR配置），并通过"适合的人"和"不太适合的人"标签帮助候选人自我筛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三步云试岗（Reality Trial）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同于传统的"AI视频面试"，云试岗是让候选人通过AI数字人的引导，进入一个模拟真实工作场景的体验流程。三个数字人角色（HR、未来同事、未来主管）分别讲述岗位概览、还原真实一天、给出任务挑战，让候选人在体验中建立对岗位的真实认知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分岔任务沙盘（Branch Scenario）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真实任务场景中嵌入3轮递进式决策沙盘，每轮提供4个不同的推进策略（如主动推进、需求澄清、谨慎等待、执行落地），系统通过候选人的选择路径分析其协作方式、风险意识、沟通意识和技术判断，而非传统的能力测试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信任修复机制（Trust Repair）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在邀约前主动识别候选人可能存在的信任缺口（信息缺口、情绪缺口、证据缺口、承诺缺口），自动生成个性化信任修复话术、信任协商卡和修复任务，并追踪修复状态。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候选人权益保障体系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包含AI透明度披露、数据使用边界说明、直接投递通道、人工复核权、解释与删除权、敏感数据不采集等7个维度的候选人公平指数评估。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第二章：技术架构分析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整体技术栈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运行时/构建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 7.1.7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前端构建与开发服务器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19.2.0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函数组件 + Hooks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Router DOM 7.9.4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Browser Router，双门户路由结构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类型系统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TypeScript 5.9.3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严格模式，660行核心类型定义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Vitest 4.0.8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 + 集成测试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样式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原生CSS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global.css全局样式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后端运行时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Node.js（native HTTP）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--experimental-strip-types 直接运行TS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 v4-flash / v4-pro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通过本地代理服务器调用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自定义demoStore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useState + localStorage持久化（~1300行）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 + 浏览器本地存储，无真实数据库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架构分层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系统采用清晰的分层架构，共分为八个逻辑层次：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6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关键文件数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表现层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src/routes/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页面级路由组件，HR和候选人两个门户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组件层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可复用UI组件，信任治理面板、报告展示等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AI服务抽象（真实API / Mock双模式）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src/store/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统一业务状态管理，localStorage持久化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模拟层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src/mock/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模拟AI逻辑和初始演示数据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评估层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src/evals/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AI输出质量评估样本（3岗位×3候选人）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类型层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src/types.ts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完整TypeScript类型定义（约50+接口）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server/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 API代理、安全过滤、JSON验证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7个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AI服务架构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AI服务采用前端→本地后端代理→DeepSeek API的架构，具备自动降级和完整的元数据追踪能力。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双模式运行：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真实API模式：设置 VITE_AI_MODE=api，通过本地Node.js服务器代理调用DeepSeek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Mock回退模式：默认模式，使用本地模拟AI逻辑，API不可用时自动降级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两阶段AI调用：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POST /api/ai/analyze-job — 岗位分析（DeepSeek v4-flash，max 3000 tokens）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POST /api/ai/generate-hr-report — HR报告生成（DeepSeek v4-pro，max 4000 tokens）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安全与质量保障：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服务端安全过滤层（safety.ts）：输出内容安全审查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JSON Schema验证（schemas.ts）：确保AI输出格式正确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完整元数据追踪：provider、model、requestId、latencyMs、safetyHits、needsHumanReview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路由设计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系统采用双门户路由架构，HR和候选人各自拥有独立的布局和路由树：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Home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首页入口，选择HR/候选人身份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/hr/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HR决策指挥中心（默认页）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/hr/jobs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岗位列表管理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/hr/jobs/new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JobNew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创建新岗位（AI辅助解析）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/hr/avatar/:jobId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AvatarConfig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AI数字人身份和行为配置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/hr/share/:jobId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Share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生成岗位实境舱分享链接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/hr/candidates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Candidates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候选人列表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/hr/candidates/:candidateId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CandidateDetail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候选人详细云试岗报告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/hr/analytics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Analytics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数据分析看板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/hr/settings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Settings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系统设置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/candidate/job/:jobId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JobDetail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岗位详情与真相说明书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/candidate/chat/:jobId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三步云试岗体验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/candidate/profile/:jobId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Profile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候选人资料补充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/candidate/story/:candidateId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StoryPreview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候选人视角报告预览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/candidate/success/:candidateId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Success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投递成功确认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第三章：完整功能清单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候选人端功能（/candidate/*）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3.1.1 岗位详情页（JobDetail）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岗位详情页是候选人接触产品的第一入口，承载了"真相优先"的核心理念。该页面展示：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公司信息和岗位基本信息（部门、地点、薪资范围）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岗位真相说明书（Job Truth Brief）：7个维度的结构化工位信息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"适合的人"和"不太适合的人"匹配标签，帮助候选人自我筛选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岗位真相合约（Job Truth Contract）：涵盖工作节奏、加班、成长路径、面试流程、薪资沟通、反馈时效、AI边界、数据使用边界共8项企业对候选人的承诺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三步云试岗流程预览（HR数字人→未来同事→主管任务沙盘）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候选人权益面板（Candidate Rights Panel）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AI身份披露同意弹窗（确保候选人在进入前知情同意）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直接投递入口（始终可用，候选人无需通过云试岗即可投递）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3.1.2 云试岗体验（Chat）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云试岗是产品最核心的体验环节，采用三幕式场景叙事结构：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三幕式场景：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第一幕（intro）：HR数字人"小遇"讲述岗位概览、面试流程和候选人权利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第二幕（dayInLife）：未来同事数字人"林同学"还原真实工作一天、团队协作和工作节奏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第三幕（taskChallenge）：未来主管数字人"周主管"给出真实任务场景，启动分岔沙盘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分岔任务沙盘（Branch Scenario）：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3轮递进式真实场景：需求不清 → 接口变化 → 上线压力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每轮4个选择支（A/B/C/D），覆盖谨慎等待、主动推进、执行落地、需求澄清等策略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系统分析每个选择：协作方式、风险意识、沟通意识、技术判断、执行风格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数字人反向问答室：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6类可选问题：工作节奏、薪资福利、团队氛围、成长空间、岗位挑战、面试流程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基于岗位真相标签生成个性化答案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退出原因捕获：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7种退出原因：岗位节奏不适合、薪资信息不明确、成长路径不清晰、工作内容不符合预期、AI流程让我不放心、暂时没有时间、其他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退出原因仅用于优化岗位表达，不评价候选人能力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3.1.3 资料补充页（Profile）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候选人在完成云试岗后，可以补充个人资料以生成完整的云试岗报告：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基本信息：姓名、手机号、邮箱、来源渠道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技能标签和项目经历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求职动机和关注点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工作节奏接受度说明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期望HR在面试前补充说明的事项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真实任务场景的反思和应对思路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提交后触发AI生成HR Pro报告（调用DeepSeek v4-pro）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3.1.4 故事预览页（StoryPreview）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候选人提交后可以看到自己云试岗报告的候选人视角版本：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关注点和查看过的岗位真相点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确认过的岗位真相合约项目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决策路径摘要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双向确认单（候选人确认项和未解决疑问）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技能标签和场景选择摘要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下一步提示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3.1.5 成功页（Success）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投递成功的确认页面，告知候选人后续流程。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HR端功能（/hr/*）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3.2.1 决策指挥中心（Dashboard）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HR登录后的首页，设计为"编辑指挥中心"式的决策面板：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核心指标区域：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招聘信任健康度总分（Recruiting Trust Health Score /100）— 7因子加权计算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今日优先行动（Today's Priority）— 自动识别最高优先级的信任修复任务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关键指标条：发布岗位数、云试岗完成率、到面率、待修复任务、高沉默风险、审计完整率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行动简报（Action Brief）：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按优先级排列的HR行动项（沉默风险 &gt; 信任修复 &gt; 承诺缺口 &gt; 证据不足）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每项包含候选人姓名、状态、触发原因和建议动作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治理摘要（Trust Notes）：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组织级招聘信任治理的强项和待优化项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候选人队列：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最新候选人列表，包含状态标签和沉默风险等级标记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3.2.2 岗位管理（Jobs / JobNew）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HR可以创建和管理岗位，每个岗位创建时会自动生成完整的岗位实境舱：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岗位信息填写：12个字段（标题、部门、地点、薪资范围、学历、经验、职责、要求、团队信息、成长路径、面试流程、工作节奏、岗位挑战）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AI自动解析岗位描述：硬技能、软技能、卖点、风险点、FAQ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自动生成岗位真相标签：7个维度的结构化工位信息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自动生成岗位真相合约：8项企业对候选人的承诺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自动生成数字人角色：HR角色、同事角色、主管角色（各含人设、语气、职责）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自动生成三幕场景脚本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自动生成三轮分岔任务沙盘（12个选择支，每支含5维度分析）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自动生成真相视频脚本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3.2.3 数字人配置（AvatarConfig）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HR可以自定义面向候选人的AI数字人身份和行为：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身份配置：名称、身份角色、沟通风格（严谨专业/轻松友好/专业且友好）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对话参数：时长（3分钟/8分钟/15分钟）、关注话题、禁止话题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开场白定制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视频素材管理（mockVideo/liveAvatar/synthesia三种Provider）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3.2.4 候选人管理（Candidates / CandidateDetail）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候选人详情页是HR决策的核心工作台，展示完整的AI云试岗报告。报告包含18个专业分析模块：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决策简报区域（可视即得）：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HR行动建议：优先邀约 / 建议补充确认 / 建议入库观察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报告高层摘要：关键发现和推荐行动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AI生成元数据：provider、model、requestId、latencyMs、safetyHits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人工复核状态：pending / reviewed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信任闭环图谱：可视化候选人的信任流程节点状态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详细分析区域（可展开）：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候选人信任指数（7维度评分，含缺口原因和修复建议）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沉默风险评估（识别可能不回复的候选人）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顾虑雷达图（6维度：薪资、通勤、成长、团队、工作量、角色清晰度）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云试岗路径回放（带时间轴的事件回放）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岗位真相查看摘要（查看了哪些真相点，重点查看了哪些）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分岔选择路径分析（3轮×4选项的决策路径）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决策路径分析（协作方式、风险意识、沟通意识、技术判断、执行风格）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反向提问记录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爽约防护卡（预测爽约原因+预防动作+邀约话术）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面试作战卡（面试目标+关键问题+需要澄清的事项+避免问的问题）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双向确认单（候选人确认的项目和未解决的疑问）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信任协商卡（候选人问题→HR澄清→修复脚本→正式邀约脚本）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岗位承诺一致性检测（JD vs 真相标签 vs 合约 vs 脚本一致性）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候选人权益公平指数（7维度评估）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AI建议依赖度通知（有行为证据 vs 需人工确认）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AI风险复核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信任修复任务列表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信任审计日志（8类审计事件全流程追踪）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HR操作按钮：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发出邀约（自动记录审计事件，更新候选人状态）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加入人才库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记录反馈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标记人工复核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3.2.5 分享页（Share）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展示岗位实境舱的分享链接和二维码，候选人扫码或点击链接即可进入岗位详情页。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3.2.6 数据分析（Analytics）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提供多维度的数据分析看板，覆盖招聘全漏斗：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漏斗指标：访问→对话→完成→投递→高意向→邀约→到面→入职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云试岗指标：启动数/完成数/中途退出数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信任指标：真相标签查看数、合约确认数、平均信任指数、高信任比率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公平性指标：候选人公平指数、承诺一致性问题数、AI复核通过数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效率指标：节省面试估算、节省HR工时、人才库新增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治理指标：待处理/已处理信任修复任务、高沉默风险候选人、审计完整率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原因分布Top3：退出原因、低信任原因、未确认原因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3.2.7 设置页（Settings）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系统设置入口（当前为占位页面）。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第四章：核心业务流程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HR发布岗位完整流程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R发布一个岗位时，系统会自动触发一整套"岗位实境舱"的生成流程。整个流程是高度自动化的——HR只需要填写岗位信息，系统会调用AI完成解析、标签生成、合约生成、角色生成、场景生成、沙盘生成等所有后续步骤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HR在JobNew页面填写岗位信息（12个字段）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提交后系统调用 AI analyze-job 接口解析JD：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提取硬技能（基于关键词匹配：Vue、React、TypeScript、组件化、SaaS等）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提取软技能（沟通协作、主动学习、项目推进、问题解决）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识别卖点（薪资竞争力、技术氛围、成长路径、地点等）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识别风险点（工作节奏、岗位挑战、经验要求等）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生成FAQ（日常工作、团队氛围、面试流程、适合人群等）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自动生成岗位真相标签（JobTruthLabel）：7个维度量化 + 证据追溯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自动生成岗位真相合约（JobTruthContract）：8项承诺 + AI边界 + 数据声明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自动创建三个数字人角色：HR、未来同事、未来主管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自动生成三幕实境场景脚本（intro / dayInLife / taskChallenge）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自动生成三轮分岔任务沙盘（需求不清 → 接口变化 → 上线压力，共12个选择支）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自动生成真相视频脚本（合并角色和场景信息）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生成分享链接/二维码，可发送给候选人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候选人云试岗完整流程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候选人从看到岗位到完成投递的完整体验路径：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扫描二维码或点击链接 → 进入岗位详情页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浏览岗位基本信息（公司、部门、地点、薪资范围）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查看岗位真相说明书 → 逐项查看7个维度的工作真相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查看岗位真相合约 → 逐项确认/标记疑问（8项承诺）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阅读候选人权益和数据使用说明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点击"开始云试岗" → AI身份披露同意弹窗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进入三步云试岗体验：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第一幕：HR数字人"小遇"介绍岗位概览、面试流程、AI使用边界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第二幕：未来同事"林同学"还原真实一天的工作节奏和团队协作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第三幕：未来主管"周主管"给出真实任务场景 → 启动分岔沙盘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在分岔沙盘中完成3轮递进决策（每轮从4个策略中选择）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在反向问答室向数字人提问（可选，6类问题）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随时可选择退出（记录退出原因）或直接投递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补充个人资料：基本信息、技能、经历、关注点、场景反思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 → 系统调用AI generate-hr-report 生成完整云试岗报告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查看故事预览（候选人视角报告摘要）→ 等待HR联系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HR决策流程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HR收到新候选人后的决策流程：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打开Dashboard → 查看招聘信任健康度和今日优先行动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点击优先行动项或候选人队列 → 进入候选人详情页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查看决策简报（HR行动建议 + 信任指数 + 高层摘要 + AI元数据）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展开详细分析（18个模块），按优先级审阅：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先看候选人信任指数 → 判断是否存在信任缺口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查看沉默风险 → 如果为高风险，优先发送唤醒话术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查看顾虑雷达 → 了解候选人最关注什么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回放云试岗路径 → 理解候选人的行为和选择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查看双向确认单 → 了解候选人确认了什么、还有什么疑问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查看信任协商卡 → 获得沟通话术建议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查看承诺一致性检测 → 发现岗位表达不一致的地方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查看AI建议证据标签 → 区分有行为证据和需人工确认的建议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执行信任修复动作（标记修复任务为已处理）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标记人工复核（reviewed）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做出决策：发出邀约 / 加入人才库 / 建议补充确认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整个决策流程的设计原则是：先判断信任状态 → 再修复缺口 → 最后做决策。AI提供分析和建议，但最终决策由HR人工完成。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第五章：信任治理体系（核心创新）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信任治理全景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产品的核心竞争力在于构建了一套完整的"招聘信任治理"框架。这不是单一功能，而是贯穿候选人体验和HR决策全流程的体系化设计。以下是18个核心治理模块的详细说明：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400"/>
        <w:gridCol w:w="49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治理模块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维度/要素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岗位真相标签
(JobTruthLabel)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7维度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工作节奏/协作密度/不确定性/自主空间/成长速度/沟通成本/加班波动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岗位真相合约
(JobTruthContract)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8项承诺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工作/加班/成长/面试/薪资/反馈/AI边界/数据边界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候选人信任指数
(CandidateTrustIndex)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7维度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信息清晰度/薪资确定性/团队信任/成长可信度/节奏接受度/AI透明度/面试意愿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信任缺口诊断
(TrustGapDiagnosis)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4类缺口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信息缺口/情绪缺口/证据缺口/承诺缺口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信任修复话术
(TrustRepairScript)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个性化模板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基于候选人具体关注点生成一对一沟通话术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信任协商卡
(TrustNegotiationCard)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4步骤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候选人问题→HR澄清→修复脚本→正式邀约脚本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信任闭环图谱
(TrustLoopGraph)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可视化信任流程中每个节点的完成/缺口/需补充状态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信任审计日志
(TrustAuditLog)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8类事件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全流程行为追溯，区分系统/候选人/AI/HR四类角色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沉默风险检测
(SilenceRisk)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3等级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识别可能不回复的候选人，生成唤醒话术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信任修复任务
(TrustRepairTask)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5来源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自动生成修复任务，追踪处理状态和影响预估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承诺一致性检测
(CommitmentConsistencyCheck)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4文档交叉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检测JD/真相标签/合约/场景脚本之间的一致性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候选人公平指数
(CandidateFairnessIndex)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7维度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AI披露/数据通知/直接投递/人工复核/解释删除/敏感规避/反馈时效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AI建议依赖度通知
(AIAdviceRelianceNotice)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2分类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标注建议是"有行为证据"还是"需人工确认"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AI风险复核
(AIRiskReview)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2结果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复核通过/需要人工确认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招聘信任健康度
(RecruitingTrustHealth)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7因子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组织级信任治理总评分（加权平均）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双向确认单
(MutualConfirmation)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3要素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候选人确认项/未解决原因/HR承诺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爽约防护卡
(NoShowPreventionCard)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3部分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可能原因/邀约前预防/邀约话术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面试作战卡
(InterviewBattleCard)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5部分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面试目标/关键问题/需澄清/应说明/避免提问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候选人信任指数计算逻辑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候选人信任指数是系统的核心算法之一，它衡量的不是候选人的能力，而是"候选人是否已获得足够岗位信息，并愿意继续投入面试时间"。该指数基于7个维度计算，每个维度58-88分，取加权平均为总分。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计算因子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分数区间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岗位信息清晰度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真相点查看数 + 合约确认加分 - 未解决疑问扣分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58-88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薪资确定性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是否有薪资相关顾虑（有则58，无则78）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58-78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团队信任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基础70分 + 是否追问团队氛围（+8）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70-78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成长可信度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是否有成长路径顾虑（有则64，无则80）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64-80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节奏接受度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工作节奏顾虑是否≥65（有则62，无则78）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62-78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AI透明度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是否确认AI边界和数据使用说明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72-88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面试意愿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云试岗完成度≥80且意向不低（是则82，否则60）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60-82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招聘信任健康度公式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组织级的招聘信任健康度是衡量整个招聘过程治理水平的综合指标，通过7个因子加权计算：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权重分布：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岗位真相查看率 × 0.14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真相合约确认率 × 0.14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云试岗完成率 × 0.14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信任修复任务处理率 × 0.14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AI风险复核通过率 × 0.16（最高权重）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候选人公平指数 × 0.14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审计完整率 × 0.14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第六章：数据模型全景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核心实体关系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系统设计了约50+ TypeScript接口，形成了完整的招聘领域模型。核心实体及其关系如下：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8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父实体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子实体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DemoState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Company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公司基本信息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DemoState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岗位（含分析结果）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AvatarConfig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AI数字人配置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RealityRole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三个数字人角色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RealityScene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三幕实境场景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JobTruthLabel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岗位真相标签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JobTruthContract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岗位真相合约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BranchScenario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分岔任务沙盘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TruthVideoScript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真相视频脚本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Candidate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TrialSession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云试岗会话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Candidate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数字人对话记录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Candidate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HRStoryCard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HR故事卡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Candidate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RealityReport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云试岗完整报告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RealityReport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TrustAuditEvent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信任审计事件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RealityReport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TrustRepairTask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信任修复任务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RealityReport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ConcernRadar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顾虑雷达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RealityReport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DecisionPathAnalysis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决策路径分析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RealityReport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SilenceRisk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沉默风险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RealityReport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CandidateFairnessIndex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候选人公平指数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关键类型统计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核心接口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50+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Job, Candidate, RealityReport, TrialSession, DemoState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枚举/联合类型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30+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Recommendation, Level, TruthScale, TrustLoopNodeStatus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12+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TrialEventType, TrustAuditEventType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组件Props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20+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各Panel组件的Props接口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服务接口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5+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AiResult, AiGenerationMeta, ApiResponse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关键枚举定义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枚举类型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强推荐面试 / 建议进一步确认 / 暂缓邀约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HR故事卡推荐等级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CandidateStatus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对话中 / 已投递 / 已邀约 / 已入库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候选人状态流转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 / 中 / 低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风险等级统一标识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TruthScale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 / 中高 / 中 / 低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岗位真相程度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RealityRoleType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hr / teammate / manager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数字人角色类型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RealitySceneType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intro / dayInLife / taskChallenge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场景类型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ReverseQuestionType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6种类型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工作节奏/薪资福利/团队氛围/成长空间/岗位挑战/面试流程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JobTruthSource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5种来源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岗位职责/任职要求/团队介绍/面试流程/HR配置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CandidateExitReason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7种原因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退出原因分类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TrustGapDiagnosisType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4种缺口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信息缺口/情绪缺口/证据缺口/承诺缺口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TrustAuditEventType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8种事件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审计事件分类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TrustRepairTaskSource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4种来源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信任缺口/沉默风险/承诺一致性/AI风险复核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第七章：产品体验流程总结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7.1 候选人完整体验路径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以下是候选人从发现岗位到完成投递的完整体验路径：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扫码/点击链接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岗位详情页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查看岗位真相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（7维度标签 + 证据来源）→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确认真相合约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（8项承诺逐项确认/标记疑问）→ </w:t>
      </w: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AI同意弹窗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三步云试岗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第一幕 </w:t>
      </w: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HR数字人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（岗位概览）→ 第二幕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未来同事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（真实一天）→ 第三幕 </w:t>
      </w: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未来主管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（任务沙盘）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分岔沙盘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（3轮×4选项，记录决策路径）→ </w:t>
      </w: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反向问答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（6类问题可选）→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补充资料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（技能/经历/反思）→ </w:t>
      </w: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提交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AI生成报告 →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故事预览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等待HR联系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整个过程候选人始终保留"直接投递"和"随时退出"的权利。退出时会温和地收集原因，仅用于优化岗位表达。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7.2 HR完整工作路径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HR从登录到完成候选人处理的完整工作路径：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登录Dashboard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查看信任健康度 →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发布岗位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（12字段 + AI解析）→ </w:t>
      </w: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配置数字人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自动生成实境舱 →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分享链接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等待候选人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收到新候选人 → </w:t>
      </w: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Dashboard优先行动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查看云试岗报告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（18模块分析）→ </w:t>
      </w: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信任修复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（发送话术/处理任务）→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人工复核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决策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（邀约/入库/补充确认）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7.3 五大关键设计原则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设计原则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具体体现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产品意义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真相优先
(Truth-First)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岗位真相标签公开隐性信息；先让候选人了解真实情况再决定是否投递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降低信息不对称导致的错配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不评价候选人
(No Judgment)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AI只整理提问、行为和填写资料；不分析外观/面部/音色；不做能力评分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建立候选人对AI流程的信任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候选人可控
(Candidate Agency)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始终保持直接投递通道；随时可退出；退出原因仅用于优化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尊重候选人选择权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双向透明
(Mutual Transparency)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AI边界披露 + 数据使用说明 + 人工复核 + 解释删除权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构建公平的双向信息对称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信任可修复
(Trust Repairable)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识别缺口 → 生成修复建议 → 个性化话术 → 追踪修复状态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不是发现问题就放弃，而是主动修复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第八章：当前局限与后续规划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8.1 当前技术局限（Alpha v0.1）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26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局限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无真实数据库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所有数据存储在浏览器localStorage，刷新/清除即丢失；无法支持多用户同时使用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无登录和权限模型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任何人可以访问所有页面；HR和候选人身份仅为UI约定，无实际权限隔离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无ATS/企业通讯集成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无法与企业现有招聘系统、邮件、短信或IM工具对接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无多租户SaaS层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仅支持单一Demo公司场景，无法同时服务多个企业客户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Mock数据仅一套演示案例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仅有一个岗位（前端工程师）+ 一个候选人（林同学）的完整演示数据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AI输出不存储服务端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AI生成内容仅在前端localStorage保存，无法审计和回溯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8.2 已规划的后续工作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根据ALPHA_CHANGELOG.md和代码中的TODO标记，以下是明确的后续计划：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AI生成元数据完善（provider、model、requestId、latencyMs、safetyHits、needsHumanReview — 已部分完成）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安全过滤命中记录（记录每次安全过滤的具体命中规则）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人工复核状态标记（pending → reviewed 的完整流程 — 已部分完成）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Alpha评估样本扩充（已有3个岗位 × 3个候选人画像的评估框架：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岗位样本：前端工程师/运营专员/产品经理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候选人样本：成长顾虑型/薪资顾虑型/工作量顾虑型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8.3 产品演进建议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基于代码分析，产品在以下方向具有明确的演进空间：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短期（Beta）：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接入真实数据库（PostgreSQL/Supabase）和用户认证（Auth0/Clerk）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实现基础的多租户数据隔离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连接邮件/短信服务实现邀约通知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中期（v1.0）：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AI数字人从Mock视频升级为真实的AI对话（语音/视频）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岗位实境舱支持更多行业模板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数据分析看板支持导出和时间范围筛选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长期（v2.0+）：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ATS系统双向集成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实际招聘结果的闭环反馈优化AI模型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跨企业招聘信任健康度行业基准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第九章：代码质量与工程实践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9.1 代码组织评估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项目的代码组织质量较高，具有清晰的分层架构和关注点分离：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优点：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分层清晰：表现层、组件层、服务层、状态层、模拟层各司其职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类型安全：660行完整的TypeScript类型定义覆盖所有业务实体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统一状态管理：demoStore约1300行集中管理所有业务逻辑和状态变更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AI层抽象：支持真实API和Mock双模式，自动降级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双向路由设计：HR和候选人各自独立的布局组件和路由树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完整的元数据链：AI调用从请求到输出的完整元数据追踪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可改进点：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demoStore过于集中（1300行），可拆分为多个领域Store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mock/ai.ts 约900行，混合了多个职责（解析、生成、计算），可拆分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部分组件Props类型不够严格（存在any类型）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缺少端到端测试覆盖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global.css为单一文件，建议模块化CSS或采用CSS-in-JS方案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9.2 测试覆盖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26"/>
        <w:gridCol w:w="2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测试文件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demoStore.test.ts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demoStore核心业务逻辑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ai.test.ts (mock)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模拟AI逻辑函数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reportAdapter.test.ts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AI输出到报告的适配逻辑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providerMeta.test.ts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Provider元数据处理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safety.test.ts (server)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安全过滤模块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runAiEval.test.ts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AI评估运行器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9.3 工程亮点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以下工程实践值得关注：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完整的AI降级策略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前端AI Provider在API不可用时自动切换到Mock模式，并保留完整的fallback标记和错误信息。这使得产品在任何网络条件下都能正常运行演示。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跨标签页状态同步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demoStore通过CustomEvent机制实现同一浏览器不同标签页之间的状态同步，确保HR在一个标签页的操作能在另一个标签页中反映。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安全过滤在服务端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AI输出的安全过滤逻辑部署在Node.js服务端而非前端，防止过滤规则被客户端绕过。同时支持安全命中记录。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报告生成的链式丰富（Enrichment Chain）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RealityReport的生成采用链式丰富模式：基础报告 → 信任缺口总结 → 信任修复话术 → 双向确认 → 信任协商卡 → 信任缺口诊断 → AI建议证据标签 → AI依赖度通知 → AI风险复核 → 沉默风险 → 信任修复任务 → 信任审计日志。每个步骤可以独立复用已经生成的上一步数据。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TypeScript的 --experimental-strip-types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服务端直接使用Node.js 22+的 --experimental-strip-types 运行TypeScript文件，无需额外的构建步骤，简化了开发工作流。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9.4 源文件统计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代码行数（估算）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前端页面（routes）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UI组件（components）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~4,000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状态管理（store）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~1,600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AI模拟逻辑（mock）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~1,100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类型定义（types.ts）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~660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服务层（services）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服务端（server）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评估样本（evals）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设计系统（hue）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35+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~5,000（第三方）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合计（项目代码）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~12,260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— 报告完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Microsoft YaHei" w:cs="Microsoft YaHei" w:eastAsia="Microsoft YaHei" w:hAnsi="Microsoft YaHei"/>
        <w:i/>
        <w:iCs/>
        <w:color w:val="888888"/>
        <w:sz w:val="18"/>
        <w:szCs w:val="18"/>
      </w:rPr>
      <w:t xml:space="preserve">职遇（Zhiyu）AI数字人招聘系统 — 深度产品分析报告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Microsoft YaHei" w:cs="Microsoft YaHei" w:eastAsia="Microsoft YaHei" w:hAnsi="Microsoft YaHei"/>
      <w:b/>
      <w:bCs/>
      <w:color w:val="3B8ED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2026-06-11T03:13:56.222Z</dcterms:created>
  <dcterms:modified xsi:type="dcterms:W3CDTF">2026-06-11T03:13:56.223Z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