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8018" w14:textId="19D4E7A4" w:rsidR="00106EB5" w:rsidRPr="00106EB5" w:rsidRDefault="00106EB5">
      <w:pPr>
        <w:rPr>
          <w:b/>
          <w:bCs/>
          <w:sz w:val="36"/>
          <w:szCs w:val="36"/>
        </w:rPr>
      </w:pPr>
      <w:r w:rsidRPr="00106EB5">
        <w:rPr>
          <w:b/>
          <w:bCs/>
          <w:sz w:val="36"/>
          <w:szCs w:val="36"/>
        </w:rPr>
        <w:t xml:space="preserve">Group 13 Project </w:t>
      </w:r>
      <w:proofErr w:type="spellStart"/>
      <w:r>
        <w:rPr>
          <w:b/>
          <w:bCs/>
          <w:sz w:val="36"/>
          <w:szCs w:val="36"/>
        </w:rPr>
        <w:t>TheWordSearchGame</w:t>
      </w:r>
      <w:proofErr w:type="spellEnd"/>
      <w:r>
        <w:rPr>
          <w:b/>
          <w:bCs/>
          <w:sz w:val="36"/>
          <w:szCs w:val="36"/>
        </w:rPr>
        <w:t xml:space="preserve"> (TWSG)</w:t>
      </w:r>
    </w:p>
    <w:p w14:paraId="1AB37B21" w14:textId="6341AB6D" w:rsidR="00106EB5" w:rsidRDefault="00106EB5" w:rsidP="00106EB5">
      <w:pPr>
        <w:tabs>
          <w:tab w:val="left" w:pos="720"/>
          <w:tab w:val="left" w:pos="1440"/>
          <w:tab w:val="left" w:pos="2160"/>
          <w:tab w:val="left" w:pos="2880"/>
          <w:tab w:val="left" w:pos="3600"/>
          <w:tab w:val="left" w:pos="4320"/>
          <w:tab w:val="left" w:pos="5040"/>
          <w:tab w:val="left" w:pos="5940"/>
        </w:tabs>
      </w:pPr>
      <w:r>
        <w:tab/>
      </w:r>
      <w:proofErr w:type="spellStart"/>
      <w:r>
        <w:t>TheWordSearchGame</w:t>
      </w:r>
      <w:proofErr w:type="spellEnd"/>
      <w:r>
        <w:t xml:space="preserve"> (TWSG) is a real-time game, with multiple users and </w:t>
      </w:r>
      <w:r w:rsidR="00775B62">
        <w:t xml:space="preserve">is </w:t>
      </w:r>
      <w:r>
        <w:t xml:space="preserve">internet enabled. </w:t>
      </w:r>
      <w:r w:rsidR="00D01195">
        <w:t>I</w:t>
      </w:r>
      <w:r>
        <w:t xml:space="preserve">t is a two to four-person game </w:t>
      </w:r>
      <w:r w:rsidR="00775B62">
        <w:t>i</w:t>
      </w:r>
      <w:r>
        <w:t xml:space="preserve">n which two people compete to find the most words. Words </w:t>
      </w:r>
      <w:r w:rsidR="00775B62">
        <w:t xml:space="preserve">are </w:t>
      </w:r>
      <w:r>
        <w:t xml:space="preserve">placed inside the </w:t>
      </w:r>
      <w:r w:rsidR="00775B62">
        <w:t>50-letter-by-50-letter</w:t>
      </w:r>
      <w:r>
        <w:t xml:space="preserve"> puzzle</w:t>
      </w:r>
      <w:r w:rsidR="00775B62">
        <w:t xml:space="preserve">. </w:t>
      </w:r>
      <w:r w:rsidR="00D01195">
        <w:t>Words</w:t>
      </w:r>
      <w:r w:rsidR="00775B62">
        <w:t xml:space="preserve"> can be</w:t>
      </w:r>
      <w:r>
        <w:t xml:space="preserve"> reversed, horizontally vertically, or diagonally, and the remaining empty spaces on the board will be filled with random letters to camouflage the winning words. Winning words must also be longer than three letters to be considered valid. </w:t>
      </w:r>
      <w:r w:rsidR="00775B62">
        <w:t xml:space="preserve">Players win points by selecting the first letter of a winning word, in doing so the letters should change colors or “highlight.” When the last letter of the winning word is highlighted, all letters change to the user-specific highlighter color and a point is awarded. Both players can see each other's highlighting and selecting, so speed is important. </w:t>
      </w:r>
      <w:r w:rsidR="00775B62">
        <w:t>A lobby will be in place so that while waiting for games to start players can see each other’s usernames/nicknames which each user can choose for themselves. A leaderboard will use usernames/nicknames provided to display scores for all players hosted on one server.</w:t>
      </w:r>
      <w:r w:rsidR="00775B62">
        <w:t xml:space="preserve"> The purpose of this game is to challenge players' speed </w:t>
      </w:r>
      <w:r w:rsidR="000E2437">
        <w:t>and</w:t>
      </w:r>
      <w:r w:rsidR="00775B62">
        <w:t xml:space="preserve"> their minds, testing both brains and </w:t>
      </w:r>
      <w:r w:rsidR="003B5226">
        <w:t>brawns</w:t>
      </w:r>
      <w:r w:rsidR="00775B62">
        <w:t xml:space="preserve">. </w:t>
      </w:r>
    </w:p>
    <w:sectPr w:rsidR="0010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5"/>
    <w:rsid w:val="000E2437"/>
    <w:rsid w:val="00106EB5"/>
    <w:rsid w:val="003B5226"/>
    <w:rsid w:val="004A627A"/>
    <w:rsid w:val="00775B62"/>
    <w:rsid w:val="00D0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08D93"/>
  <w15:chartTrackingRefBased/>
  <w15:docId w15:val="{C225CD07-3CEC-4C7B-BB79-FE6806C3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201</Words>
  <Characters>1051</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Daily</dc:creator>
  <cp:keywords/>
  <dc:description/>
  <cp:lastModifiedBy>Grace Daily</cp:lastModifiedBy>
  <cp:revision>5</cp:revision>
  <dcterms:created xsi:type="dcterms:W3CDTF">2024-02-28T02:01:00Z</dcterms:created>
  <dcterms:modified xsi:type="dcterms:W3CDTF">2024-02-28T06:47:00Z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75d1e27a-b7d2-4dfe-aae1-d789ae9c5319</vt:lpwstr>
  </property>
</Properties>
</file>