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Unknown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players be able to message during a match?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there be only certain types of nicknames allowed? Anything to check appropriateness?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going to be a word difficulty level where words are randomly selected or generated according to the difficulty levels chosen? If there are difficulty levels, how would it be determined?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game be accessed on different platforms like different mobile phones, web browsers,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auto login options such as logging in through saved credentials such as google, etc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words overlap one another?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so, how do we deal with one word ending where another word starts?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amount of uptime are we looking for with the website?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the uptime be 95%+ or does it not matter for the scope of the project because the server it’s running on might be cleared at the end of the semester?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words do we want to fit on the grid, and what happens if there isn’t enough room for all of the words to fit?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say 20 words on the list, but only 18 words are able to fit without overlapping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want a wordbank of words to look for while the game is being played?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do if random characters unintentionally order themselves into a new word? How do we combat that?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