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87" w:rsidRDefault="00B6461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361950" cy="33337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618" w:rsidRPr="00B64618" w:rsidRDefault="00B646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64618">
                              <w:rPr>
                                <w:color w:val="FFFFFF" w:themeColor="background1"/>
                              </w:rPr>
                              <w:t>flag{f88fc63705a085c2109597a469798eb5}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28.5pt;height:2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" stroked="f">
                <v:textbox>
                  <w:txbxContent>
                    <w:p w:rsidR="00B64618" w:rsidRPr="00B64618" w:rsidRDefault="00B64618">
                      <w:pPr>
                        <w:rPr>
                          <w:color w:val="FFFFFF" w:themeColor="background1"/>
                        </w:rPr>
                      </w:pPr>
                      <w:r w:rsidRPr="00B64618">
                        <w:rPr>
                          <w:color w:val="FFFFFF" w:themeColor="background1"/>
                        </w:rPr>
                        <w:t>flag{f88fc63705a085c2109597a469798eb5}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5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83"/>
    <w:rsid w:val="00253487"/>
    <w:rsid w:val="006B3783"/>
    <w:rsid w:val="00B6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44C9"/>
  <w15:chartTrackingRefBased/>
  <w15:docId w15:val="{BC84F802-C1C7-43B0-AA82-B235C96D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</cp:revision>
  <dcterms:created xsi:type="dcterms:W3CDTF">2022-06-08T10:56:00Z</dcterms:created>
  <dcterms:modified xsi:type="dcterms:W3CDTF">2022-06-08T10:58:00Z</dcterms:modified>
</cp:coreProperties>
</file>