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53" w:rsidRPr="00341753" w:rsidRDefault="00341753" w:rsidP="00341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/>
        </w:rPr>
      </w:pPr>
      <w:r w:rsidRPr="0034175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/>
        </w:rPr>
        <w:t xml:space="preserve">Boot Sector Interpretation 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00-02: eb 3c 90    Instructions to jump to boot code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03-0a: 4d 53 44 4f 53 35 2e 30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 xml:space="preserve">                   Name string (MSDOS5.0)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0b-0c: 00 02       Bytes/sector (0x0200 = 512)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0d   : 01          Sectors/cluster (1)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0e-0f: 01 00       Size of reserved area (1 sector)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10   : 02          Number of FATs (2)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11-12: e0 00       Max. number of root directory entries (0x00e0 = 224)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13-14: 40 0b       Total number of sectors (0x0b40 = 2,880)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15   : f0          Media type (removable)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16-17: 09 00       FAT size (0x0009 = 9 sectors)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18-19: 12 00       Sectors/track (0x0012 = 18)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1a-1b: 02 00       Number of heads (0x0002 = 2)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1c-1f: 00 00 00 00 Number of sector before partition (0)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20-23: 00 00 00 00 Total number of sectors (0 because 2B value not equal 0)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24   : 00          Drive number (0)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25   : 00          Unused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26   : 29          Extended boot signature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27-2a: cf cd b1 c4 Volume serial number (C4B1-CDCF)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2b-35: 4e 4f 20 4e 41 4d 45 20 20 20 20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 xml:space="preserve">                   Volume label ("NO NAME ")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36-3d: 46 41 54 31 32 20 20 20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 xml:space="preserve">                   File system type label ("FAT12 ")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3e-1fd : [snip]    Not used</w:t>
      </w:r>
    </w:p>
    <w:p w:rsidR="00341753" w:rsidRPr="00341753" w:rsidRDefault="00341753" w:rsidP="003417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/>
        </w:rPr>
      </w:pPr>
      <w:r w:rsidRPr="00341753">
        <w:rPr>
          <w:rFonts w:ascii="Courier New" w:eastAsia="Times New Roman" w:hAnsi="Courier New" w:cs="Courier New"/>
          <w:color w:val="auto"/>
          <w:lang/>
        </w:rPr>
        <w:t>1fe-1ff: 55 aa     Signature value (0xaa55)</w:t>
      </w:r>
    </w:p>
    <w:p w:rsidR="00341753" w:rsidRPr="00341753" w:rsidRDefault="00341753" w:rsidP="00341753">
      <w:pPr>
        <w:tabs>
          <w:tab w:val="left" w:pos="90"/>
        </w:tabs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/>
        </w:rPr>
      </w:pPr>
      <w:r>
        <w:rPr>
          <w:noProof/>
        </w:rPr>
        <w:drawing>
          <wp:inline distT="0" distB="0" distL="0" distR="0">
            <wp:extent cx="5590663" cy="3959524"/>
            <wp:effectExtent l="19050" t="0" r="0" b="0"/>
            <wp:docPr id="3" name="Picture 3" descr="Root Directory Entry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ot Directory Entry Forma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94" cy="396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EFD" w:rsidRPr="00341753" w:rsidRDefault="00341753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2693239</wp:posOffset>
            </wp:positionH>
            <wp:positionV relativeFrom="paragraph">
              <wp:posOffset>334274</wp:posOffset>
            </wp:positionV>
            <wp:extent cx="4061244" cy="1863305"/>
            <wp:effectExtent l="19050" t="0" r="0" b="0"/>
            <wp:wrapNone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244" cy="186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-645184</wp:posOffset>
            </wp:positionH>
            <wp:positionV relativeFrom="paragraph">
              <wp:posOffset>342900</wp:posOffset>
            </wp:positionV>
            <wp:extent cx="3146844" cy="1906438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44" cy="190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1753">
        <w:rPr>
          <w:sz w:val="28"/>
        </w:rPr>
        <w:t>Long file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Entry ext</w:t>
      </w:r>
    </w:p>
    <w:p w:rsidR="00341753" w:rsidRDefault="00341753"/>
    <w:p w:rsidR="00341753" w:rsidRDefault="00341753"/>
    <w:p w:rsidR="00341753" w:rsidRDefault="00341753"/>
    <w:p w:rsidR="00341753" w:rsidRDefault="00341753"/>
    <w:p w:rsidR="00341753" w:rsidRDefault="00341753"/>
    <w:p w:rsidR="00341753" w:rsidRDefault="00341753"/>
    <w:p w:rsidR="00341753" w:rsidRDefault="00341753"/>
    <w:p w:rsidR="00341753" w:rsidRDefault="00341753"/>
    <w:p w:rsidR="00341753" w:rsidRDefault="00341753"/>
    <w:p w:rsidR="00341753" w:rsidRPr="00B60D67" w:rsidRDefault="00341753">
      <w:pPr>
        <w:rPr>
          <w:b/>
        </w:rPr>
      </w:pPr>
      <w:r w:rsidRPr="00B60D67">
        <w:rPr>
          <w:b/>
        </w:rPr>
        <w:t>FAT</w:t>
      </w:r>
    </w:p>
    <w:p w:rsidR="00341753" w:rsidRDefault="00341753"/>
    <w:p w:rsidR="00341753" w:rsidRDefault="00341753" w:rsidP="00341753">
      <w:pPr>
        <w:jc w:val="center"/>
      </w:pPr>
      <w:r>
        <w:rPr>
          <w:noProof/>
        </w:rPr>
        <w:drawing>
          <wp:inline distT="0" distB="0" distL="0" distR="0">
            <wp:extent cx="4649470" cy="4175125"/>
            <wp:effectExtent l="19050" t="0" r="0" b="0"/>
            <wp:docPr id="13" name="Picture 13" descr="Boot Sector, FAT, Root Directory, and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ot Sector, FAT, Root Directory, and Fil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417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1753" w:rsidSect="00341753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278C8"/>
    <w:multiLevelType w:val="multilevel"/>
    <w:tmpl w:val="C70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41753"/>
    <w:rsid w:val="00111856"/>
    <w:rsid w:val="002823D8"/>
    <w:rsid w:val="00341753"/>
    <w:rsid w:val="006A4F12"/>
    <w:rsid w:val="007A241F"/>
    <w:rsid w:val="0083648E"/>
    <w:rsid w:val="0095281E"/>
    <w:rsid w:val="00995182"/>
    <w:rsid w:val="00A618F6"/>
    <w:rsid w:val="00A778A9"/>
    <w:rsid w:val="00B60D67"/>
    <w:rsid w:val="00DF37AC"/>
    <w:rsid w:val="00EE2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2222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3D8"/>
  </w:style>
  <w:style w:type="paragraph" w:styleId="Heading3">
    <w:name w:val="heading 3"/>
    <w:basedOn w:val="Normal"/>
    <w:link w:val="Heading3Char"/>
    <w:uiPriority w:val="9"/>
    <w:qFormat/>
    <w:rsid w:val="00341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753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753"/>
    <w:rPr>
      <w:rFonts w:ascii="Courier New" w:eastAsia="Times New Roman" w:hAnsi="Courier New" w:cs="Courier New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ttdung</dc:creator>
  <cp:lastModifiedBy>ttdung</cp:lastModifiedBy>
  <cp:revision>2</cp:revision>
  <cp:lastPrinted>2014-02-19T02:29:00Z</cp:lastPrinted>
  <dcterms:created xsi:type="dcterms:W3CDTF">2014-02-19T02:17:00Z</dcterms:created>
  <dcterms:modified xsi:type="dcterms:W3CDTF">2014-02-19T02:30:00Z</dcterms:modified>
</cp:coreProperties>
</file>