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F61A62" w14:textId="27E9036E" w:rsidR="009840B9" w:rsidRDefault="007B2EDB">
      <w:r>
        <w:rPr>
          <w:noProof/>
        </w:rPr>
        <w:drawing>
          <wp:inline distT="0" distB="0" distL="0" distR="0" wp14:anchorId="6D7DE931" wp14:editId="64AA5339">
            <wp:extent cx="7908925" cy="5047013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0337" cy="506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0ADF30" wp14:editId="4080B834">
            <wp:extent cx="5600700" cy="8168504"/>
            <wp:effectExtent l="0" t="7303" r="0" b="0"/>
            <wp:docPr id="2" name="Imagen 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619698" cy="819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EED794" wp14:editId="4780CBB9">
            <wp:extent cx="7873340" cy="6346825"/>
            <wp:effectExtent l="0" t="0" r="0" b="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6290" cy="63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40B460" wp14:editId="6745B2E0">
            <wp:extent cx="7787640" cy="4729655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6487" cy="473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21BDF9" wp14:editId="5F4B1260">
            <wp:extent cx="7567448" cy="4780915"/>
            <wp:effectExtent l="0" t="0" r="0" b="635"/>
            <wp:docPr id="5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abl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1029" cy="478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E5D6E0" wp14:editId="0192FD0F">
            <wp:extent cx="7974770" cy="4508938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1353" cy="451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08AF45" wp14:editId="401943C0">
            <wp:extent cx="7976870" cy="5139559"/>
            <wp:effectExtent l="0" t="0" r="5080" b="4445"/>
            <wp:docPr id="7" name="Imagen 7" descr="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Escala de tiempo&#10;&#10;Descripción generada automáticamente con confianza medi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85424" cy="514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EA1126" wp14:editId="0C09A0B5">
            <wp:extent cx="5612032" cy="7781200"/>
            <wp:effectExtent l="127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626096" cy="780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AD4BE1" wp14:editId="2F53977F">
            <wp:extent cx="7819697" cy="4086225"/>
            <wp:effectExtent l="0" t="0" r="0" b="0"/>
            <wp:docPr id="9" name="Imagen 9" descr="Un grupo de personas de pie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 grupo de personas de pie&#10;&#10;Descripción generada automáticamente con confianza medi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4853" cy="408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195E61" wp14:editId="5919811F">
            <wp:extent cx="7882255" cy="5044966"/>
            <wp:effectExtent l="0" t="0" r="4445" b="3810"/>
            <wp:docPr id="10" name="Imagen 10" descr="Un grupo de personas sentadas en el suel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 grupo de personas sentadas en el suelo&#10;&#10;Descripción generada automáticamente con confianza media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1693" cy="505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02FAFE" wp14:editId="5E0D55C9">
            <wp:extent cx="7315200" cy="5592445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3114" cy="55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5D6ACF" wp14:editId="03A59B91">
            <wp:extent cx="7724775" cy="5265683"/>
            <wp:effectExtent l="0" t="0" r="0" b="0"/>
            <wp:docPr id="12" name="Imagen 12" descr="Imagen que contiene foto, hombre, pelota, muje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contiene foto, hombre, pelota, mujer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5421" cy="527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FE1D63" wp14:editId="615B872C">
            <wp:extent cx="7945755" cy="5675586"/>
            <wp:effectExtent l="0" t="0" r="0" b="1905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8685" cy="568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FB4BD5" wp14:editId="66EB7E83">
            <wp:extent cx="8040370" cy="5612524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48983" cy="561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E82BF0" wp14:editId="014FF606">
            <wp:extent cx="5612130" cy="7942046"/>
            <wp:effectExtent l="0" t="2858" r="4763" b="4762"/>
            <wp:docPr id="15" name="Imagen 15" descr="Diagrama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Diagrama, nombre de la empres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616552" cy="794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1975A8" wp14:editId="45724411">
            <wp:extent cx="7945755" cy="5391807"/>
            <wp:effectExtent l="0" t="0" r="0" b="0"/>
            <wp:docPr id="16" name="Imagen 1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Diagram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4388" cy="539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8B227F" wp14:editId="63EAE954">
            <wp:extent cx="8197850" cy="4792717"/>
            <wp:effectExtent l="0" t="0" r="0" b="8255"/>
            <wp:docPr id="17" name="Imagen 1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abl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1013" cy="480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104FB5" wp14:editId="26851124">
            <wp:extent cx="4965700" cy="8258810"/>
            <wp:effectExtent l="0" t="8255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96570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4BAF" w14:textId="327A7F29" w:rsidR="007B2EDB" w:rsidRDefault="007B2EDB">
      <w:r>
        <w:rPr>
          <w:noProof/>
        </w:rPr>
        <w:lastRenderedPageBreak/>
        <w:drawing>
          <wp:inline distT="0" distB="0" distL="0" distR="0" wp14:anchorId="206D09FC" wp14:editId="5BF2A26A">
            <wp:extent cx="5611967" cy="8191231"/>
            <wp:effectExtent l="5715" t="0" r="0" b="0"/>
            <wp:docPr id="19" name="Imagen 1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619606" cy="82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2EDB" w:rsidSect="007B2EDB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EDB"/>
    <w:rsid w:val="004F1354"/>
    <w:rsid w:val="007B2EDB"/>
    <w:rsid w:val="007E0A99"/>
    <w:rsid w:val="00984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ED7444"/>
  <w15:chartTrackingRefBased/>
  <w15:docId w15:val="{4E1CA27F-6F74-49D7-9F56-0A319DBB3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fontTable" Target="fontTable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19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Perez sosa</dc:creator>
  <cp:keywords/>
  <dc:description/>
  <cp:lastModifiedBy>Javier Perez sosa</cp:lastModifiedBy>
  <cp:revision>1</cp:revision>
  <dcterms:created xsi:type="dcterms:W3CDTF">2022-10-01T18:51:00Z</dcterms:created>
  <dcterms:modified xsi:type="dcterms:W3CDTF">2022-10-01T18:55:00Z</dcterms:modified>
</cp:coreProperties>
</file>