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65F17F4F">
      <w:pPr>
        <w:pStyle w:val="Heading1"/>
      </w:pPr>
      <w:bookmarkStart w:name="_GoBack" w:id="0"/>
      <w:bookmarkEnd w:id="0"/>
      <w:r w:rsidR="55CECA77">
        <w:rPr/>
        <w:t>CS 255 System Design Document</w:t>
      </w:r>
    </w:p>
    <w:p w:rsidR="289750D5" w:rsidP="289750D5" w:rsidRDefault="289750D5" w14:noSpellErr="1" w14:paraId="137BC459" w14:textId="6E4E812E">
      <w:pPr>
        <w:pStyle w:val="Normal"/>
        <w:spacing w:after="0"/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55CECA77">
        <w:rPr/>
        <w:t>UML Use Case Diagram</w:t>
      </w:r>
    </w:p>
    <w:p xmlns:wp14="http://schemas.microsoft.com/office/word/2010/wordml" w:rsidRPr="00895C86" w:rsidR="007E12E6" w:rsidP="289750D5" w:rsidRDefault="007E12E6" w14:paraId="02EB378F" wp14:textId="45571356">
      <w:pPr>
        <w:pStyle w:val="Normal"/>
        <w:suppressAutoHyphens/>
        <w:spacing w:after="0" w:line="240" w:lineRule="auto"/>
      </w:pPr>
    </w:p>
    <w:p w:rsidR="152BFB4B" w:rsidP="289750D5" w:rsidRDefault="152BFB4B" w14:paraId="38A062F4" w14:textId="3FBA6281">
      <w:pPr>
        <w:pStyle w:val="Normal"/>
        <w:spacing w:after="0" w:line="240" w:lineRule="auto"/>
      </w:pPr>
      <w:r w:rsidR="152BFB4B">
        <w:drawing>
          <wp:inline wp14:editId="21677304" wp14:anchorId="0FA574C5">
            <wp:extent cx="6521330" cy="6940663"/>
            <wp:effectExtent l="0" t="0" r="0" b="0"/>
            <wp:docPr id="114657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ab0e4a89b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330" cy="69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750D5" w:rsidP="289750D5" w:rsidRDefault="289750D5" w14:paraId="3C108A6E" w14:textId="487C50BC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55CECA77">
        <w:rPr/>
        <w:t>UML Activity Diagrams</w:t>
      </w:r>
    </w:p>
    <w:p xmlns:wp14="http://schemas.microsoft.com/office/word/2010/wordml" w:rsidRPr="00895C86" w:rsidR="007E12E6" w:rsidP="0005783A" w:rsidRDefault="007E12E6" w14:paraId="6A05A809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289750D5" w:rsidRDefault="00895C86" w14:paraId="77E427E6" wp14:textId="169907A9">
      <w:pPr>
        <w:pStyle w:val="Normal"/>
        <w:keepNext w:val="0"/>
        <w:keepLines w:val="0"/>
        <w:suppressAutoHyphens/>
        <w:spacing w:after="0" w:line="240" w:lineRule="auto"/>
        <w:rPr>
          <w:rFonts w:ascii="Calibri" w:hAnsi="Calibri" w:cs="Calibri"/>
        </w:rPr>
      </w:pPr>
      <w:r w:rsidR="0A03F076">
        <w:drawing>
          <wp:inline xmlns:wp14="http://schemas.microsoft.com/office/word/2010/wordprocessingDrawing" wp14:editId="27E24569" wp14:anchorId="0FBFA6CF">
            <wp:extent cx="6791325" cy="7408718"/>
            <wp:effectExtent l="0" t="0" r="0" b="0"/>
            <wp:docPr id="286789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aa0b30758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74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289750D5" w:rsidRDefault="00895C86" w14:paraId="08D6C849" wp14:textId="6643F623">
      <w:pPr>
        <w:pStyle w:val="Normal"/>
        <w:keepNext w:val="0"/>
        <w:keepLines w:val="0"/>
        <w:suppressAutoHyphens/>
        <w:spacing w:after="0" w:line="240" w:lineRule="auto"/>
        <w:rPr>
          <w:rFonts w:ascii="Calibri" w:hAnsi="Calibri" w:cs="Calibri"/>
        </w:rPr>
      </w:pPr>
      <w:r w:rsidR="17CDF110">
        <w:drawing>
          <wp:inline xmlns:wp14="http://schemas.microsoft.com/office/word/2010/wordprocessingDrawing" wp14:editId="783FB231" wp14:anchorId="4F8A9CB6">
            <wp:extent cx="5944790" cy="8620844"/>
            <wp:effectExtent l="0" t="0" r="0" b="0"/>
            <wp:docPr id="1956207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134d2e05a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90" cy="86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289750D5" w:rsidRDefault="00895C86" w14:paraId="06DAE08A" wp14:textId="721C9AE6">
      <w:pPr>
        <w:pStyle w:val="Heading3"/>
        <w:keepNext w:val="0"/>
        <w:keepLines w:val="0"/>
        <w:suppressAutoHyphens/>
        <w:spacing w:after="0" w:line="240" w:lineRule="auto"/>
        <w:rPr>
          <w:rFonts w:ascii="Calibri" w:hAnsi="Calibri" w:cs="Calibri"/>
        </w:rPr>
      </w:pPr>
      <w:r w:rsidR="55CECA77">
        <w:rPr/>
        <w:t>UML Sequence Diagram</w:t>
      </w:r>
    </w:p>
    <w:p xmlns:wp14="http://schemas.microsoft.com/office/word/2010/wordml" w:rsidRPr="00895C86" w:rsidR="007E12E6" w:rsidP="0005783A" w:rsidRDefault="007E12E6" w14:paraId="5A39BBE3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225FC452" w:rsidP="289750D5" w:rsidRDefault="225FC452" w14:paraId="3B195C7D" w14:textId="5BD9044A">
      <w:pPr>
        <w:pStyle w:val="Normal"/>
        <w:spacing w:after="0" w:line="240" w:lineRule="auto"/>
        <w:rPr>
          <w:rFonts w:ascii="Calibri" w:hAnsi="Calibri" w:cs="Calibri"/>
        </w:rPr>
      </w:pPr>
      <w:r w:rsidR="225FC452">
        <w:drawing>
          <wp:inline wp14:editId="273372AF" wp14:anchorId="3DF13838">
            <wp:extent cx="6890027" cy="6416338"/>
            <wp:effectExtent l="0" t="0" r="0" b="0"/>
            <wp:docPr id="208304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0a00f7fc9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27" cy="64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750D5" w:rsidP="289750D5" w:rsidRDefault="289750D5" w14:paraId="258A8766" w14:textId="5A67AACC">
      <w:pPr>
        <w:pStyle w:val="Normal"/>
        <w:spacing w:after="0" w:line="240" w:lineRule="auto"/>
      </w:pPr>
    </w:p>
    <w:p w:rsidR="289750D5" w:rsidP="289750D5" w:rsidRDefault="289750D5" w14:paraId="3DC33419" w14:textId="5261C5F2">
      <w:pPr>
        <w:pStyle w:val="Normal"/>
        <w:spacing w:after="0" w:line="240" w:lineRule="auto"/>
        <w:rPr>
          <w:rFonts w:ascii="Calibri" w:hAnsi="Calibri" w:cs="Calibri"/>
        </w:rPr>
      </w:pPr>
    </w:p>
    <w:p w:rsidR="289750D5" w:rsidP="289750D5" w:rsidRDefault="289750D5" w14:paraId="64A74059" w14:textId="63D4FB2B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55CECA77">
        <w:rPr/>
        <w:t>UML Class Diagram</w:t>
      </w:r>
    </w:p>
    <w:p xmlns:wp14="http://schemas.microsoft.com/office/word/2010/wordml" w:rsidRPr="00895C86" w:rsidR="007E12E6" w:rsidP="0005783A" w:rsidRDefault="007E12E6" w14:paraId="41C8F396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289750D5" w:rsidP="289750D5" w:rsidRDefault="289750D5" w14:paraId="58E3DFDD" w14:textId="12E75B65">
      <w:pPr>
        <w:pStyle w:val="Normal"/>
        <w:spacing w:after="0" w:line="240" w:lineRule="auto"/>
        <w:rPr>
          <w:rFonts w:ascii="Calibri" w:hAnsi="Calibri" w:cs="Calibri"/>
        </w:rPr>
      </w:pPr>
    </w:p>
    <w:p w:rsidR="289750D5" w:rsidP="289750D5" w:rsidRDefault="289750D5" w14:paraId="444C9013" w14:textId="2238F29C">
      <w:pPr>
        <w:pStyle w:val="Normal"/>
        <w:spacing w:after="0" w:line="240" w:lineRule="auto"/>
        <w:rPr>
          <w:rFonts w:ascii="Calibri" w:hAnsi="Calibri" w:cs="Calibri"/>
        </w:rPr>
      </w:pPr>
    </w:p>
    <w:p w:rsidR="4E782284" w:rsidP="289750D5" w:rsidRDefault="4E782284" w14:paraId="0DA83277" w14:textId="7C2448F1">
      <w:pPr>
        <w:pStyle w:val="Normal"/>
        <w:spacing w:after="0" w:line="240" w:lineRule="auto"/>
        <w:jc w:val="both"/>
        <w:rPr>
          <w:rFonts w:ascii="Calibri" w:hAnsi="Calibri" w:cs="Calibri"/>
        </w:rPr>
      </w:pPr>
      <w:r w:rsidR="4E782284">
        <w:drawing>
          <wp:inline wp14:editId="7AF2462E" wp14:anchorId="2C9F9877">
            <wp:extent cx="6800850" cy="4438371"/>
            <wp:effectExtent l="0" t="0" r="0" b="0"/>
            <wp:docPr id="2124600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1a59f93e7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750D5" w:rsidP="289750D5" w:rsidRDefault="289750D5" w14:paraId="0A19EC81" w14:textId="181B06CD">
      <w:pPr>
        <w:pStyle w:val="Normal"/>
        <w:spacing w:after="0" w:line="240" w:lineRule="auto"/>
        <w:rPr>
          <w:rFonts w:ascii="Calibri" w:hAnsi="Calibri" w:cs="Calibri"/>
        </w:rPr>
      </w:pPr>
    </w:p>
    <w:p w:rsidR="289750D5" w:rsidP="289750D5" w:rsidRDefault="289750D5" w14:paraId="7ADC46B4" w14:textId="05031F38">
      <w:pPr>
        <w:pStyle w:val="Normal"/>
        <w:spacing w:after="0" w:line="240" w:lineRule="auto"/>
        <w:rPr>
          <w:rFonts w:ascii="Calibri" w:hAnsi="Calibri" w:cs="Calibri"/>
        </w:rPr>
      </w:pPr>
    </w:p>
    <w:p w:rsidR="55CECA77" w:rsidP="289750D5" w:rsidRDefault="55CECA77" w14:paraId="46B338F3" w14:textId="759F7EFB">
      <w:pPr>
        <w:pStyle w:val="Heading2"/>
      </w:pPr>
      <w:r w:rsidR="55CECA77">
        <w:rPr/>
        <w:t>Technical Requirements</w:t>
      </w:r>
    </w:p>
    <w:p w:rsidR="289750D5" w:rsidP="289750D5" w:rsidRDefault="289750D5" w14:paraId="0B1DBAEA" w14:textId="4C459FA1">
      <w:pPr>
        <w:pStyle w:val="Normal"/>
      </w:pPr>
    </w:p>
    <w:p xmlns:wp14="http://schemas.microsoft.com/office/word/2010/wordml" w:rsidRPr="00895C86" w:rsidR="007E12E6" w:rsidP="289750D5" w:rsidRDefault="009C0C32" w14:paraId="57DFF1C9" wp14:textId="593FDA9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</w:pPr>
      <w:r w:rsidRPr="289750D5" w:rsidR="21819A7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 xml:space="preserve">To use the system, a user must have a device that has a browser and </w:t>
      </w:r>
      <w:r w:rsidRPr="289750D5" w:rsidR="21819A7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is capable of accessing</w:t>
      </w:r>
      <w:r w:rsidRPr="289750D5" w:rsidR="21819A7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 xml:space="preserve"> the internet.</w:t>
      </w:r>
    </w:p>
    <w:p w:rsidR="289750D5" w:rsidP="289750D5" w:rsidRDefault="289750D5" w14:paraId="154868AB" w14:textId="2979F110">
      <w:pPr>
        <w:pStyle w:val="Normal"/>
        <w:spacing w:after="0" w:line="240" w:lineRule="auto"/>
        <w:ind w:left="0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</w:p>
    <w:p w:rsidR="13839E1A" w:rsidP="289750D5" w:rsidRDefault="13839E1A" w14:paraId="5E4A87A0" w14:textId="60339DB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</w:pPr>
      <w:r w:rsidRPr="289750D5" w:rsidR="13839E1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 xml:space="preserve">The backend must also be hosted on a server that </w:t>
      </w:r>
      <w:r w:rsidRPr="289750D5" w:rsidR="13839E1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>is capable of running</w:t>
      </w:r>
      <w:r w:rsidRPr="289750D5" w:rsidR="13839E1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</w:rPr>
        <w:t xml:space="preserve"> 24/7 and serving data to multiple clients.</w:t>
      </w:r>
    </w:p>
    <w:p w:rsidR="289750D5" w:rsidP="289750D5" w:rsidRDefault="289750D5" w14:paraId="5B5F2518" w14:textId="7F3564A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</w:p>
    <w:p w:rsidR="13839E1A" w:rsidP="289750D5" w:rsidRDefault="13839E1A" w14:paraId="567C1932" w14:textId="767E6A1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>The system must support a data serialization format for data exchange, most likely JSON.</w:t>
      </w:r>
    </w:p>
    <w:p w:rsidR="289750D5" w:rsidP="289750D5" w:rsidRDefault="289750D5" w14:paraId="362770C8" w14:textId="3279096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</w:p>
    <w:p w:rsidR="13839E1A" w:rsidP="289750D5" w:rsidRDefault="13839E1A" w14:paraId="49DC85BA" w14:textId="6D04A78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 xml:space="preserve">The system must have </w:t>
      </w: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>a</w:t>
      </w: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 xml:space="preserve"> SSL certificate since </w:t>
      </w: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>we’re</w:t>
      </w: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 xml:space="preserve"> dealing with authentication.</w:t>
      </w:r>
    </w:p>
    <w:p w:rsidR="289750D5" w:rsidP="289750D5" w:rsidRDefault="289750D5" w14:paraId="4EE4ED89" w14:textId="56A2A47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</w:p>
    <w:p w:rsidR="13839E1A" w:rsidP="289750D5" w:rsidRDefault="13839E1A" w14:paraId="575BB98F" w14:textId="22B159F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>The system must support page redirects.</w:t>
      </w:r>
    </w:p>
    <w:p w:rsidR="289750D5" w:rsidP="289750D5" w:rsidRDefault="289750D5" w14:paraId="04327039" w14:textId="7F2E995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</w:p>
    <w:p w:rsidR="13839E1A" w:rsidP="289750D5" w:rsidRDefault="13839E1A" w14:paraId="6F99183B" w14:textId="016C655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  <w:r w:rsidRPr="289750D5" w:rsidR="13839E1A"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  <w:t>The system must be efficient and be able to make HTTP requests within a reasonable amount of time, such as &lt;10 seconds at worst.</w:t>
      </w:r>
    </w:p>
    <w:p w:rsidR="289750D5" w:rsidP="289750D5" w:rsidRDefault="289750D5" w14:paraId="7FCEC6F5" w14:textId="022A6950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b w:val="0"/>
          <w:bCs w:val="0"/>
          <w:i w:val="0"/>
          <w:iCs w:val="0"/>
          <w:sz w:val="24"/>
          <w:szCs w:val="24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421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A67BAC"/>
    <w:rsid w:val="0A03F076"/>
    <w:rsid w:val="0DAD7A78"/>
    <w:rsid w:val="125F994A"/>
    <w:rsid w:val="13839E1A"/>
    <w:rsid w:val="152BFB4B"/>
    <w:rsid w:val="17CDF110"/>
    <w:rsid w:val="1A6AAB2F"/>
    <w:rsid w:val="1BF92DEE"/>
    <w:rsid w:val="1E229C0C"/>
    <w:rsid w:val="21819A77"/>
    <w:rsid w:val="225FC452"/>
    <w:rsid w:val="23526613"/>
    <w:rsid w:val="289750D5"/>
    <w:rsid w:val="2D0B1AA8"/>
    <w:rsid w:val="303704A6"/>
    <w:rsid w:val="35024BD5"/>
    <w:rsid w:val="4B1E6A60"/>
    <w:rsid w:val="4E782284"/>
    <w:rsid w:val="55CECA77"/>
    <w:rsid w:val="5C8886FD"/>
    <w:rsid w:val="67A9E753"/>
    <w:rsid w:val="689FB8AF"/>
    <w:rsid w:val="6945B7B4"/>
    <w:rsid w:val="7479D565"/>
    <w:rsid w:val="7AFF9965"/>
    <w:rsid w:val="7BD24675"/>
    <w:rsid w:val="7FD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A04B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e5ab0e4a89b4259" /><Relationship Type="http://schemas.openxmlformats.org/officeDocument/2006/relationships/image" Target="/media/image2.png" Id="Reccaa0b307584d2f" /><Relationship Type="http://schemas.openxmlformats.org/officeDocument/2006/relationships/image" Target="/media/image3.png" Id="Rb89134d2e05a4203" /><Relationship Type="http://schemas.openxmlformats.org/officeDocument/2006/relationships/image" Target="/media/image4.png" Id="R62b0a00f7fc94cc2" /><Relationship Type="http://schemas.openxmlformats.org/officeDocument/2006/relationships/image" Target="/media/image5.png" Id="Re731a59f93e745ad" /><Relationship Type="http://schemas.openxmlformats.org/officeDocument/2006/relationships/numbering" Target="numbering.xml" Id="R8ab0e7600c79470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Suljic, Dino</lastModifiedBy>
  <revision>3</revision>
  <dcterms:created xsi:type="dcterms:W3CDTF">2020-01-15T13:21:00.0000000Z</dcterms:created>
  <dcterms:modified xsi:type="dcterms:W3CDTF">2023-06-18T03:11:23.4434022Z</dcterms:modified>
</coreProperties>
</file>