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uadrculaclara-nfasis4"/>
        <w:tblW w:w="8829" w:type="dxa"/>
        <w:tblInd w:w="0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552E6F" w14:paraId="3EC04F6D" w14:textId="77777777" w:rsidTr="00836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C458B58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vAlign w:val="center"/>
            <w:hideMark/>
          </w:tcPr>
          <w:p w14:paraId="22FF7F38" w14:textId="3674D998" w:rsidR="00552E6F" w:rsidRDefault="00552E6F" w:rsidP="0083691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</w:t>
            </w:r>
            <w:r w:rsidR="00AF1A87">
              <w:rPr>
                <w:rFonts w:ascii="Arial" w:hAnsi="Arial" w:cs="Arial"/>
                <w:sz w:val="28"/>
              </w:rPr>
              <w:t>8</w:t>
            </w:r>
            <w:r>
              <w:rPr>
                <w:rFonts w:ascii="Arial" w:hAnsi="Arial" w:cs="Arial"/>
                <w:sz w:val="28"/>
              </w:rPr>
              <w:t xml:space="preserve"> C</w:t>
            </w:r>
            <w:r w:rsidRPr="00CA7403">
              <w:rPr>
                <w:rFonts w:ascii="Arial" w:hAnsi="Arial" w:cs="Arial"/>
                <w:sz w:val="28"/>
              </w:rPr>
              <w:t xml:space="preserve">onsultar </w:t>
            </w:r>
            <w:r w:rsidR="00AF382F">
              <w:rPr>
                <w:rFonts w:ascii="Arial" w:hAnsi="Arial" w:cs="Arial"/>
                <w:sz w:val="28"/>
              </w:rPr>
              <w:t>pedidos de clientes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552E6F" w14:paraId="1BF29977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2B3D865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vAlign w:val="center"/>
          </w:tcPr>
          <w:p w14:paraId="788185B0" w14:textId="5BB3F7F4" w:rsidR="00552E6F" w:rsidRDefault="00552E6F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José Daniel Lopez Mendiola</w:t>
            </w:r>
          </w:p>
        </w:tc>
      </w:tr>
      <w:tr w:rsidR="00552E6F" w14:paraId="01FEE0B1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44F62CB1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  <w:p w14:paraId="331D6090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090E3B20" w14:textId="223C44A7" w:rsidR="00552E6F" w:rsidRDefault="00552E6F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06/12/2021</w:t>
            </w:r>
          </w:p>
        </w:tc>
      </w:tr>
      <w:tr w:rsidR="00552E6F" w14:paraId="333E34D1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29FEA445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vAlign w:val="center"/>
          </w:tcPr>
          <w:p w14:paraId="28F0A6DD" w14:textId="28706B1E" w:rsidR="00552E6F" w:rsidRDefault="00C12F98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 de Datos</w:t>
            </w:r>
          </w:p>
        </w:tc>
      </w:tr>
      <w:tr w:rsidR="00C25588" w14:paraId="4FB13B89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47D092B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vAlign w:val="center"/>
          </w:tcPr>
          <w:p w14:paraId="20B374BE" w14:textId="22115E10" w:rsidR="00C12F98" w:rsidRDefault="00C12F98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Analista</w:t>
            </w:r>
          </w:p>
          <w:p w14:paraId="7BD5AF41" w14:textId="129607BC" w:rsidR="00C25588" w:rsidRDefault="00C12F98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Compradores</w:t>
            </w:r>
          </w:p>
        </w:tc>
      </w:tr>
      <w:tr w:rsidR="00C25588" w14:paraId="4B18C3BC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5D45D866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  <w:p w14:paraId="5B8BB4E4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19A787FD" w14:textId="687C1BA8" w:rsidR="00C25588" w:rsidRDefault="00C12F98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administrador de base de datos podrá consultar los productos </w:t>
            </w:r>
            <w:r w:rsidR="00034C23">
              <w:rPr>
                <w:rFonts w:ascii="Arial" w:hAnsi="Arial" w:cs="Arial"/>
                <w:sz w:val="28"/>
              </w:rPr>
              <w:t>a su antojo.</w:t>
            </w:r>
          </w:p>
        </w:tc>
      </w:tr>
      <w:tr w:rsidR="00C25588" w14:paraId="329D378B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1019E070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>
              <w:rPr>
                <w:rFonts w:ascii="Arial" w:hAnsi="Arial" w:cs="Arial"/>
                <w:sz w:val="28"/>
              </w:rPr>
              <w:t>trigger</w:t>
            </w:r>
            <w:proofErr w:type="spellEnd"/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vAlign w:val="center"/>
          </w:tcPr>
          <w:p w14:paraId="4BC3D3B2" w14:textId="18126243" w:rsidR="00C25588" w:rsidRDefault="00034C23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por medio de su cuenta, se le otorgara disposición a realizar consultas.</w:t>
            </w:r>
          </w:p>
        </w:tc>
      </w:tr>
      <w:tr w:rsidR="00C25588" w14:paraId="6610E24A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5468AE34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vAlign w:val="center"/>
          </w:tcPr>
          <w:p w14:paraId="4EEFF182" w14:textId="38CB7C7F" w:rsidR="00034C23" w:rsidRDefault="00B05F1F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Pre-01 </w:t>
            </w:r>
            <w:r w:rsidR="00034C23">
              <w:rPr>
                <w:rFonts w:ascii="Arial" w:hAnsi="Arial" w:cs="Arial"/>
                <w:sz w:val="28"/>
              </w:rPr>
              <w:t>El administrador inicializara su cuenta.</w:t>
            </w:r>
          </w:p>
        </w:tc>
      </w:tr>
      <w:tr w:rsidR="00C25588" w14:paraId="2F06DE8B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30C61776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  <w:vAlign w:val="center"/>
          </w:tcPr>
          <w:p w14:paraId="3A7ED6E5" w14:textId="74A37915" w:rsidR="00D60CD2" w:rsidRDefault="00B05F1F" w:rsidP="009877E8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-01 </w:t>
            </w:r>
            <w:r w:rsidR="009877E8">
              <w:rPr>
                <w:rFonts w:ascii="Arial" w:hAnsi="Arial" w:cs="Arial"/>
                <w:sz w:val="28"/>
              </w:rPr>
              <w:t>Se le redirige a un panel donde se muestra los datos solicitados.</w:t>
            </w:r>
          </w:p>
        </w:tc>
      </w:tr>
      <w:tr w:rsidR="00C25588" w14:paraId="6CBEDC89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5DC942A1" w14:textId="319CCFAE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</w:t>
            </w:r>
            <w:r w:rsidR="00C157D7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vAlign w:val="center"/>
          </w:tcPr>
          <w:p w14:paraId="5DD873AC" w14:textId="7C5E8383" w:rsidR="00C25588" w:rsidRDefault="005C2B01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</w:t>
            </w:r>
            <w:r w:rsidR="00D666B1">
              <w:rPr>
                <w:rFonts w:ascii="Arial" w:hAnsi="Arial" w:cs="Arial"/>
                <w:sz w:val="28"/>
              </w:rPr>
              <w:t>administrador inicializa sesión</w:t>
            </w:r>
            <w:r>
              <w:rPr>
                <w:rFonts w:ascii="Arial" w:hAnsi="Arial" w:cs="Arial"/>
                <w:sz w:val="28"/>
              </w:rPr>
              <w:t>.</w:t>
            </w:r>
          </w:p>
          <w:p w14:paraId="42D283BB" w14:textId="77777777" w:rsidR="005C2B01" w:rsidRDefault="00D666B1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de pedidos realizados.</w:t>
            </w:r>
          </w:p>
          <w:p w14:paraId="2C4751C4" w14:textId="77777777" w:rsidR="00D666B1" w:rsidRDefault="00D666B1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una</w:t>
            </w:r>
            <w:r w:rsidR="001F5F62">
              <w:rPr>
                <w:rFonts w:ascii="Arial" w:hAnsi="Arial" w:cs="Arial"/>
                <w:sz w:val="28"/>
              </w:rPr>
              <w:t xml:space="preserve"> lista de los pedidos realizados.</w:t>
            </w:r>
          </w:p>
          <w:p w14:paraId="3584BC11" w14:textId="77777777" w:rsidR="001F5F62" w:rsidRDefault="001F5F62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inicial.</w:t>
            </w:r>
          </w:p>
          <w:p w14:paraId="0D0DFD66" w14:textId="5F399DD3" w:rsidR="001F5F62" w:rsidRPr="00C157D7" w:rsidRDefault="001F5F62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redirige a la pantalla inicial</w:t>
            </w:r>
          </w:p>
        </w:tc>
      </w:tr>
      <w:tr w:rsidR="00C25588" w14:paraId="2CB22A1A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711F7398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  <w:p w14:paraId="5EA289EC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24FD513F" w14:textId="0F39A09C" w:rsidR="00C25588" w:rsidRDefault="00334C46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caso 3 el administrado</w:t>
            </w:r>
            <w:r w:rsidR="00A33071">
              <w:rPr>
                <w:rFonts w:ascii="Arial" w:hAnsi="Arial" w:cs="Arial"/>
                <w:sz w:val="28"/>
              </w:rPr>
              <w:t>r</w:t>
            </w:r>
            <w:r>
              <w:rPr>
                <w:rFonts w:ascii="Arial" w:hAnsi="Arial" w:cs="Arial"/>
                <w:sz w:val="28"/>
              </w:rPr>
              <w:t xml:space="preserve"> observa una lista de los pedidos realizados</w:t>
            </w:r>
            <w:r w:rsidR="00657D79">
              <w:rPr>
                <w:rFonts w:ascii="Arial" w:hAnsi="Arial" w:cs="Arial"/>
                <w:sz w:val="28"/>
              </w:rPr>
              <w:t>.</w:t>
            </w:r>
          </w:p>
          <w:p w14:paraId="62A7AAD2" w14:textId="7C51380C" w:rsidR="00A33071" w:rsidRDefault="00A33071" w:rsidP="00A3307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de filtro</w:t>
            </w:r>
            <w:r w:rsidR="00657D79">
              <w:rPr>
                <w:rFonts w:ascii="Arial" w:hAnsi="Arial" w:cs="Arial"/>
                <w:sz w:val="28"/>
              </w:rPr>
              <w:t xml:space="preserve">, y de esta manera tener unos datos </w:t>
            </w:r>
            <w:proofErr w:type="spellStart"/>
            <w:r w:rsidR="00657D79">
              <w:rPr>
                <w:rFonts w:ascii="Arial" w:hAnsi="Arial" w:cs="Arial"/>
                <w:sz w:val="28"/>
              </w:rPr>
              <w:t>mas</w:t>
            </w:r>
            <w:proofErr w:type="spellEnd"/>
            <w:r w:rsidR="00657D79">
              <w:rPr>
                <w:rFonts w:ascii="Arial" w:hAnsi="Arial" w:cs="Arial"/>
                <w:sz w:val="28"/>
              </w:rPr>
              <w:t xml:space="preserve"> precisos.</w:t>
            </w:r>
          </w:p>
          <w:p w14:paraId="7E612A72" w14:textId="77777777" w:rsidR="00A33071" w:rsidRDefault="00657D79" w:rsidP="00A3307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de ordenar, de tal manera de tener una mayor precisión de la información.</w:t>
            </w:r>
          </w:p>
          <w:p w14:paraId="1C921EBE" w14:textId="08B3398E" w:rsidR="00657D79" w:rsidRPr="00A33071" w:rsidRDefault="00657D79" w:rsidP="00A3307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objeto, este abrirá un panel con la información del producto.</w:t>
            </w:r>
          </w:p>
        </w:tc>
      </w:tr>
      <w:tr w:rsidR="00C25588" w14:paraId="228247F9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A06016F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Prioridad:</w:t>
            </w:r>
          </w:p>
        </w:tc>
        <w:tc>
          <w:tcPr>
            <w:tcW w:w="5733" w:type="dxa"/>
            <w:vAlign w:val="center"/>
          </w:tcPr>
          <w:p w14:paraId="6371DEEE" w14:textId="26D9D90A" w:rsidR="00C25588" w:rsidRDefault="009D0DB8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Alta</w:t>
            </w:r>
          </w:p>
        </w:tc>
      </w:tr>
      <w:tr w:rsidR="00C25588" w14:paraId="47474779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B0FEA6E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vAlign w:val="center"/>
          </w:tcPr>
          <w:p w14:paraId="2CA16909" w14:textId="609F5BD3" w:rsidR="00C25588" w:rsidRDefault="009D0DB8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se quiera realizar cambios en la disposición de productos para maximizar las ganancias.</w:t>
            </w:r>
          </w:p>
        </w:tc>
      </w:tr>
    </w:tbl>
    <w:p w14:paraId="148DD88F" w14:textId="227BE930" w:rsidR="00465528" w:rsidRDefault="00465528" w:rsidP="00836915"/>
    <w:tbl>
      <w:tblPr>
        <w:tblStyle w:val="Cuadrculaclara-nfasis4"/>
        <w:tblW w:w="8829" w:type="dxa"/>
        <w:tblInd w:w="0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AF1A87" w14:paraId="1957FB92" w14:textId="77777777" w:rsidTr="00BF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B5CBE7F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vAlign w:val="center"/>
            <w:hideMark/>
          </w:tcPr>
          <w:p w14:paraId="4004F5D6" w14:textId="2174A45C" w:rsidR="00AF1A87" w:rsidRDefault="00AF1A87" w:rsidP="00BF3D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</w:t>
            </w:r>
            <w:r>
              <w:rPr>
                <w:rFonts w:ascii="Arial" w:hAnsi="Arial" w:cs="Arial"/>
                <w:sz w:val="28"/>
              </w:rPr>
              <w:t>9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AF1A87">
              <w:rPr>
                <w:rFonts w:ascii="Arial" w:hAnsi="Arial" w:cs="Arial"/>
                <w:sz w:val="28"/>
              </w:rPr>
              <w:t>Administrar Productos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AF1A87" w14:paraId="1426EB11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5F5AC7EF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vAlign w:val="center"/>
          </w:tcPr>
          <w:p w14:paraId="38B508FF" w14:textId="77777777" w:rsidR="00AF1A87" w:rsidRDefault="00AF1A87" w:rsidP="00BF3D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José Daniel Lopez Mendiola</w:t>
            </w:r>
          </w:p>
        </w:tc>
      </w:tr>
      <w:tr w:rsidR="00AF1A87" w14:paraId="5BE7A93F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3414A924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  <w:p w14:paraId="17A9AC3D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634151B0" w14:textId="77777777" w:rsidR="00AF1A87" w:rsidRDefault="00AF1A87" w:rsidP="00BF3D8F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06/12/2021</w:t>
            </w:r>
          </w:p>
        </w:tc>
      </w:tr>
      <w:tr w:rsidR="00AF1A87" w14:paraId="52DA4C2D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6154CDB2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vAlign w:val="center"/>
          </w:tcPr>
          <w:p w14:paraId="0D641084" w14:textId="5EB3B2C2" w:rsidR="00AF1A87" w:rsidRDefault="00AF1A87" w:rsidP="00BF3D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AF1A87" w14:paraId="7403C6C6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1BA94B58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vAlign w:val="center"/>
          </w:tcPr>
          <w:p w14:paraId="48BC1F26" w14:textId="2EDDA2D4" w:rsidR="00AF1A87" w:rsidRDefault="00AF1A87" w:rsidP="00BF3D8F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AF1A87" w14:paraId="35027A8D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4FED8F31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  <w:p w14:paraId="679B2EFA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47662767" w14:textId="07BC7D81" w:rsidR="00AF1A87" w:rsidRDefault="00AF1A87" w:rsidP="00BF3D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AF1A87" w14:paraId="497D61EC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3B244EC9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>
              <w:rPr>
                <w:rFonts w:ascii="Arial" w:hAnsi="Arial" w:cs="Arial"/>
                <w:sz w:val="28"/>
              </w:rPr>
              <w:t>trigger</w:t>
            </w:r>
            <w:proofErr w:type="spellEnd"/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vAlign w:val="center"/>
          </w:tcPr>
          <w:p w14:paraId="7AEF4D82" w14:textId="65277336" w:rsidR="00AF1A87" w:rsidRDefault="00AF1A87" w:rsidP="00BF3D8F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AF1A87" w14:paraId="389F0FAB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6A227193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vAlign w:val="center"/>
          </w:tcPr>
          <w:p w14:paraId="466C023F" w14:textId="357BC50C" w:rsidR="00AF1A87" w:rsidRDefault="00AF1A87" w:rsidP="00BF3D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AF1A87" w14:paraId="4ACA158A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928D25C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  <w:vAlign w:val="center"/>
          </w:tcPr>
          <w:p w14:paraId="0108D46D" w14:textId="68431C72" w:rsidR="00AF1A87" w:rsidRDefault="00AF1A87" w:rsidP="00BF3D8F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AF1A87" w14:paraId="437FFA2D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45A934F6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Principal:</w:t>
            </w:r>
          </w:p>
        </w:tc>
        <w:tc>
          <w:tcPr>
            <w:tcW w:w="5733" w:type="dxa"/>
            <w:vAlign w:val="center"/>
          </w:tcPr>
          <w:p w14:paraId="47668819" w14:textId="77777777" w:rsidR="00AF1A87" w:rsidRPr="00C157D7" w:rsidRDefault="00AF1A87" w:rsidP="00AF1A8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AF1A87" w14:paraId="1B284C2A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1FAD7B0C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  <w:p w14:paraId="5D564802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52156DF6" w14:textId="77777777" w:rsidR="00AF1A87" w:rsidRDefault="00AF1A87" w:rsidP="00BF3D8F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AF1A87" w14:paraId="423649C3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3FE99E8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  <w:vAlign w:val="center"/>
          </w:tcPr>
          <w:p w14:paraId="09635165" w14:textId="71A73F5E" w:rsidR="00AF1A87" w:rsidRDefault="00AF1A87" w:rsidP="00BF3D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AF1A87" w14:paraId="0862B54A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37B88EEA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vAlign w:val="center"/>
          </w:tcPr>
          <w:p w14:paraId="3E4F6F04" w14:textId="3836DFF3" w:rsidR="00AF1A87" w:rsidRDefault="00AF1A87" w:rsidP="00BF3D8F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</w:tbl>
    <w:p w14:paraId="06AD8F3D" w14:textId="77777777" w:rsidR="00AF1A87" w:rsidRDefault="00AF1A87" w:rsidP="00836915"/>
    <w:sectPr w:rsidR="00AF1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A45"/>
    <w:multiLevelType w:val="hybridMultilevel"/>
    <w:tmpl w:val="F168BA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D5C"/>
    <w:multiLevelType w:val="hybridMultilevel"/>
    <w:tmpl w:val="6108C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1489C"/>
    <w:multiLevelType w:val="hybridMultilevel"/>
    <w:tmpl w:val="FFA61666"/>
    <w:lvl w:ilvl="0" w:tplc="F420FFF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DD0784B"/>
    <w:multiLevelType w:val="hybridMultilevel"/>
    <w:tmpl w:val="F168B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B7B17"/>
    <w:multiLevelType w:val="multilevel"/>
    <w:tmpl w:val="0E9E276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88"/>
    <w:rsid w:val="00034C23"/>
    <w:rsid w:val="000F70A9"/>
    <w:rsid w:val="001F5F62"/>
    <w:rsid w:val="00334C46"/>
    <w:rsid w:val="00465528"/>
    <w:rsid w:val="00552E6F"/>
    <w:rsid w:val="005C2B01"/>
    <w:rsid w:val="00657D79"/>
    <w:rsid w:val="006B223A"/>
    <w:rsid w:val="00836915"/>
    <w:rsid w:val="0089509C"/>
    <w:rsid w:val="009877E8"/>
    <w:rsid w:val="009D0DB8"/>
    <w:rsid w:val="009F398D"/>
    <w:rsid w:val="00A33071"/>
    <w:rsid w:val="00AF1A87"/>
    <w:rsid w:val="00AF382F"/>
    <w:rsid w:val="00B05F1F"/>
    <w:rsid w:val="00B37025"/>
    <w:rsid w:val="00C12F98"/>
    <w:rsid w:val="00C157D7"/>
    <w:rsid w:val="00C25588"/>
    <w:rsid w:val="00CE2781"/>
    <w:rsid w:val="00D60CD2"/>
    <w:rsid w:val="00D6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A58"/>
  <w15:chartTrackingRefBased/>
  <w15:docId w15:val="{3343D129-2770-4FD1-9F75-E44220EF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88"/>
    <w:pPr>
      <w:spacing w:after="200" w:line="276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4">
    <w:name w:val="Light Grid Accent 4"/>
    <w:basedOn w:val="Tablanormal"/>
    <w:uiPriority w:val="62"/>
    <w:semiHidden/>
    <w:unhideWhenUsed/>
    <w:rsid w:val="00C2558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C1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6</cp:revision>
  <dcterms:created xsi:type="dcterms:W3CDTF">2021-12-06T18:11:00Z</dcterms:created>
  <dcterms:modified xsi:type="dcterms:W3CDTF">2021-12-06T22:59:00Z</dcterms:modified>
</cp:coreProperties>
</file>